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3FBE4385" w:rsidR="004D7D53" w:rsidRDefault="00A466B2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B4374B">
        <w:t>2022-</w:t>
      </w:r>
      <w:r w:rsidR="00A63A51">
        <w:t>11-21</w:t>
      </w:r>
      <w:r w:rsidR="004629A7">
        <w:t>:</w:t>
      </w:r>
    </w:p>
    <w:p w14:paraId="13403689" w14:textId="0530ACF2" w:rsidR="004D7D53" w:rsidRDefault="00A466B2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</w:t>
      </w:r>
      <w:r w:rsidR="002919DA"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</w:rPr>
        <w:t xml:space="preserve">: </w:t>
      </w:r>
      <w:r w:rsidR="002919DA">
        <w:rPr>
          <w:rFonts w:ascii="Arial Black" w:hAnsi="Arial Black"/>
          <w:sz w:val="24"/>
          <w:szCs w:val="24"/>
        </w:rPr>
        <w:t>Borås Stads Miljöprogram</w:t>
      </w:r>
    </w:p>
    <w:p w14:paraId="53CDD8F2" w14:textId="67FD79C8" w:rsidR="00182A36" w:rsidRDefault="00A466B2" w:rsidP="00D00F45">
      <w:r>
        <w:t xml:space="preserve">Vänsterpartiet </w:t>
      </w:r>
      <w:r w:rsidR="000779E3">
        <w:t>anser att förslaget till Miljöprogram i stora delar innebär ett steg framåt när det gäller möjligheten att integrera miljöarbetet i den löpande verksamheten. Vi anser också att innehållet i förslaget till stora delar är bra. Vi väljer däremot</w:t>
      </w:r>
      <w:r w:rsidR="00931967">
        <w:t xml:space="preserve"> att lägga ett alternativt förslag som lyfter fram en del av det som vi tryckte på i partiets remissvar.</w:t>
      </w:r>
    </w:p>
    <w:p w14:paraId="30BE0C3A" w14:textId="48CCD612" w:rsidR="001305B1" w:rsidRDefault="00931967" w:rsidP="00D00F45">
      <w:r>
        <w:t xml:space="preserve">Vänsterpartiet föreslår </w:t>
      </w:r>
      <w:r w:rsidR="001305B1">
        <w:t xml:space="preserve">att </w:t>
      </w:r>
      <w:r w:rsidR="006F40BD">
        <w:t>K</w:t>
      </w:r>
      <w:r w:rsidR="001305B1">
        <w:t>ommunstyrelsen beslutar:</w:t>
      </w:r>
    </w:p>
    <w:p w14:paraId="77DF77F1" w14:textId="0AF9830B" w:rsidR="001305B1" w:rsidRDefault="002919DA" w:rsidP="001305B1">
      <w:pPr>
        <w:pStyle w:val="Liststycke"/>
        <w:numPr>
          <w:ilvl w:val="0"/>
          <w:numId w:val="6"/>
        </w:numPr>
      </w:pPr>
      <w:r>
        <w:t>Att Borås Stads miljöprogram antas med följande ändringar:</w:t>
      </w:r>
    </w:p>
    <w:p w14:paraId="2DABDEB3" w14:textId="77777777" w:rsidR="002919DA" w:rsidRDefault="002919DA" w:rsidP="002919DA">
      <w:pPr>
        <w:pStyle w:val="Liststycke"/>
      </w:pPr>
    </w:p>
    <w:p w14:paraId="2BF81DCE" w14:textId="2DFE403A" w:rsidR="002919DA" w:rsidRDefault="00FC57DF" w:rsidP="002919DA">
      <w:pPr>
        <w:pStyle w:val="Liststycke"/>
        <w:numPr>
          <w:ilvl w:val="1"/>
          <w:numId w:val="6"/>
        </w:numPr>
      </w:pPr>
      <w:r>
        <w:t>Rubriken ”Mindre buller” under</w:t>
      </w:r>
      <w:r w:rsidR="00190043">
        <w:t xml:space="preserve"> avsnitt 6.2 ersätts med ”Mindre buller och </w:t>
      </w:r>
      <w:proofErr w:type="spellStart"/>
      <w:r w:rsidR="00190043">
        <w:t>ljusstörningar</w:t>
      </w:r>
      <w:proofErr w:type="spellEnd"/>
      <w:r w:rsidR="00190043">
        <w:t>”</w:t>
      </w:r>
    </w:p>
    <w:p w14:paraId="3584A825" w14:textId="41C431D8" w:rsidR="00190043" w:rsidRDefault="00190043" w:rsidP="002919DA">
      <w:pPr>
        <w:pStyle w:val="Liststycke"/>
        <w:numPr>
          <w:ilvl w:val="1"/>
          <w:numId w:val="6"/>
        </w:numPr>
      </w:pPr>
      <w:r>
        <w:t>Följande tillägg görs sist i stycket Mindre buller: ”</w:t>
      </w:r>
      <w:r w:rsidR="00F30CA9">
        <w:t>Vidare ska staden beakta</w:t>
      </w:r>
      <w:r w:rsidR="002B666E">
        <w:t xml:space="preserve"> och arbeta för att minska påverkan på natur och djurliv från </w:t>
      </w:r>
      <w:proofErr w:type="spellStart"/>
      <w:r w:rsidR="002B666E">
        <w:t>ljusstörningar</w:t>
      </w:r>
      <w:proofErr w:type="spellEnd"/>
      <w:r w:rsidR="002B666E">
        <w:t>.</w:t>
      </w:r>
      <w:r>
        <w:t>”</w:t>
      </w:r>
    </w:p>
    <w:p w14:paraId="3CB1267D" w14:textId="36925D39" w:rsidR="002B666E" w:rsidRDefault="002F0595" w:rsidP="002919DA">
      <w:pPr>
        <w:pStyle w:val="Liststycke"/>
        <w:numPr>
          <w:ilvl w:val="1"/>
          <w:numId w:val="6"/>
        </w:numPr>
      </w:pPr>
      <w:bookmarkStart w:id="0" w:name="_GoBack"/>
      <w:r>
        <w:lastRenderedPageBreak/>
        <w:t xml:space="preserve">Under avsnitt 7 stryka texten ”Borås Stad ska etablera … </w:t>
      </w:r>
      <w:r w:rsidR="003D38EB">
        <w:t>kunskapskravet i Miljöbalken.</w:t>
      </w:r>
      <w:r>
        <w:t>”</w:t>
      </w:r>
    </w:p>
    <w:bookmarkEnd w:id="0"/>
    <w:p w14:paraId="2A687CE1" w14:textId="00DADE4C" w:rsidR="00051EB9" w:rsidRPr="001305B1" w:rsidRDefault="00051EB9" w:rsidP="002919DA">
      <w:pPr>
        <w:pStyle w:val="Liststycke"/>
        <w:numPr>
          <w:ilvl w:val="1"/>
          <w:numId w:val="6"/>
        </w:numPr>
      </w:pPr>
      <w:r>
        <w:t>Avsnitt 8 revideras så att det framgår att Kommunstyrelsen ska följa upp arbetet med Miljöpr</w:t>
      </w:r>
      <w:r w:rsidR="00A63A51">
        <w:t>og</w:t>
      </w:r>
      <w:r>
        <w:t>rammet</w:t>
      </w:r>
    </w:p>
    <w:p w14:paraId="5F1AF2B0" w14:textId="76210090" w:rsidR="0039685A" w:rsidRDefault="0039685A">
      <w:pPr>
        <w:spacing w:after="0"/>
      </w:pPr>
    </w:p>
    <w:p w14:paraId="0E3431F4" w14:textId="355A2A71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3BC9EFC1" w:rsidR="00AB3974" w:rsidRDefault="00AB3974" w:rsidP="00DA6DD5">
      <w:r>
        <w:t>Stefan Lindborg</w:t>
      </w:r>
      <w:r w:rsidR="00A63A51">
        <w:t xml:space="preserve"> och Anne </w:t>
      </w:r>
      <w:proofErr w:type="spellStart"/>
      <w:r w:rsidR="00A63A51">
        <w:t>Rapinoja</w:t>
      </w:r>
      <w:proofErr w:type="spellEnd"/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0DD8"/>
    <w:multiLevelType w:val="hybridMultilevel"/>
    <w:tmpl w:val="EE245E48"/>
    <w:lvl w:ilvl="0" w:tplc="9796E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C7E0E"/>
    <w:multiLevelType w:val="hybridMultilevel"/>
    <w:tmpl w:val="44F83B9E"/>
    <w:lvl w:ilvl="0" w:tplc="870A2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A0400"/>
    <w:multiLevelType w:val="hybridMultilevel"/>
    <w:tmpl w:val="531E2070"/>
    <w:lvl w:ilvl="0" w:tplc="1114A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03F5D"/>
    <w:rsid w:val="0001454D"/>
    <w:rsid w:val="00026B84"/>
    <w:rsid w:val="00036964"/>
    <w:rsid w:val="00051EB9"/>
    <w:rsid w:val="00052122"/>
    <w:rsid w:val="000668EC"/>
    <w:rsid w:val="00077200"/>
    <w:rsid w:val="000779E3"/>
    <w:rsid w:val="000874CD"/>
    <w:rsid w:val="00112A08"/>
    <w:rsid w:val="001305B1"/>
    <w:rsid w:val="00151D9D"/>
    <w:rsid w:val="0016191D"/>
    <w:rsid w:val="00182A36"/>
    <w:rsid w:val="00190043"/>
    <w:rsid w:val="001A6435"/>
    <w:rsid w:val="001B4FF6"/>
    <w:rsid w:val="001F22FF"/>
    <w:rsid w:val="00207171"/>
    <w:rsid w:val="00214781"/>
    <w:rsid w:val="00214A69"/>
    <w:rsid w:val="0022068A"/>
    <w:rsid w:val="002374CC"/>
    <w:rsid w:val="002507E2"/>
    <w:rsid w:val="0027080C"/>
    <w:rsid w:val="002723C6"/>
    <w:rsid w:val="00277D95"/>
    <w:rsid w:val="002919DA"/>
    <w:rsid w:val="002B666E"/>
    <w:rsid w:val="002F0595"/>
    <w:rsid w:val="00340B71"/>
    <w:rsid w:val="0034120A"/>
    <w:rsid w:val="0039685A"/>
    <w:rsid w:val="003A179B"/>
    <w:rsid w:val="003D38EB"/>
    <w:rsid w:val="003E19AD"/>
    <w:rsid w:val="003E6F90"/>
    <w:rsid w:val="0040503D"/>
    <w:rsid w:val="004629A7"/>
    <w:rsid w:val="00486D10"/>
    <w:rsid w:val="004969BC"/>
    <w:rsid w:val="004C16DC"/>
    <w:rsid w:val="004C1C56"/>
    <w:rsid w:val="004C2A87"/>
    <w:rsid w:val="004D7D53"/>
    <w:rsid w:val="004E482D"/>
    <w:rsid w:val="004E74B3"/>
    <w:rsid w:val="004F645D"/>
    <w:rsid w:val="005217A0"/>
    <w:rsid w:val="00527AD5"/>
    <w:rsid w:val="00554ECA"/>
    <w:rsid w:val="005621E2"/>
    <w:rsid w:val="00565B7C"/>
    <w:rsid w:val="00584A42"/>
    <w:rsid w:val="00597CFA"/>
    <w:rsid w:val="005A48E2"/>
    <w:rsid w:val="005A4B59"/>
    <w:rsid w:val="005A72D7"/>
    <w:rsid w:val="005D469A"/>
    <w:rsid w:val="005F38F5"/>
    <w:rsid w:val="005F431E"/>
    <w:rsid w:val="005F5A57"/>
    <w:rsid w:val="00617293"/>
    <w:rsid w:val="00626266"/>
    <w:rsid w:val="006328EC"/>
    <w:rsid w:val="006465BC"/>
    <w:rsid w:val="0065536A"/>
    <w:rsid w:val="00662AFF"/>
    <w:rsid w:val="0068775F"/>
    <w:rsid w:val="006906B7"/>
    <w:rsid w:val="00692D61"/>
    <w:rsid w:val="00692D88"/>
    <w:rsid w:val="006A099D"/>
    <w:rsid w:val="006A3ED0"/>
    <w:rsid w:val="006B2A5A"/>
    <w:rsid w:val="006B4480"/>
    <w:rsid w:val="006F40BD"/>
    <w:rsid w:val="007041E7"/>
    <w:rsid w:val="00724C87"/>
    <w:rsid w:val="00726F2D"/>
    <w:rsid w:val="007425F5"/>
    <w:rsid w:val="00744072"/>
    <w:rsid w:val="00744241"/>
    <w:rsid w:val="00757D09"/>
    <w:rsid w:val="00780495"/>
    <w:rsid w:val="007832CD"/>
    <w:rsid w:val="00795C73"/>
    <w:rsid w:val="00796D68"/>
    <w:rsid w:val="007A2458"/>
    <w:rsid w:val="007C4EFA"/>
    <w:rsid w:val="007C4F09"/>
    <w:rsid w:val="007D4B64"/>
    <w:rsid w:val="007D6043"/>
    <w:rsid w:val="00800320"/>
    <w:rsid w:val="00870050"/>
    <w:rsid w:val="0087340C"/>
    <w:rsid w:val="00875EEB"/>
    <w:rsid w:val="008B08EE"/>
    <w:rsid w:val="008D10BF"/>
    <w:rsid w:val="008D20B4"/>
    <w:rsid w:val="00911952"/>
    <w:rsid w:val="00931967"/>
    <w:rsid w:val="00936149"/>
    <w:rsid w:val="009365BA"/>
    <w:rsid w:val="00944F78"/>
    <w:rsid w:val="00981807"/>
    <w:rsid w:val="00987B28"/>
    <w:rsid w:val="00991CAB"/>
    <w:rsid w:val="009A1528"/>
    <w:rsid w:val="009C3ACF"/>
    <w:rsid w:val="009E0D7E"/>
    <w:rsid w:val="009E7C85"/>
    <w:rsid w:val="00A01FB0"/>
    <w:rsid w:val="00A02D02"/>
    <w:rsid w:val="00A12B0F"/>
    <w:rsid w:val="00A20D14"/>
    <w:rsid w:val="00A2497E"/>
    <w:rsid w:val="00A268A0"/>
    <w:rsid w:val="00A466B2"/>
    <w:rsid w:val="00A5248A"/>
    <w:rsid w:val="00A527C1"/>
    <w:rsid w:val="00A5336D"/>
    <w:rsid w:val="00A614AE"/>
    <w:rsid w:val="00A63A51"/>
    <w:rsid w:val="00A65224"/>
    <w:rsid w:val="00A73B5D"/>
    <w:rsid w:val="00A74B45"/>
    <w:rsid w:val="00A97897"/>
    <w:rsid w:val="00AB3974"/>
    <w:rsid w:val="00AD3BF1"/>
    <w:rsid w:val="00AF3B7D"/>
    <w:rsid w:val="00B069D3"/>
    <w:rsid w:val="00B271F9"/>
    <w:rsid w:val="00B41271"/>
    <w:rsid w:val="00B4374B"/>
    <w:rsid w:val="00B5348A"/>
    <w:rsid w:val="00B56F09"/>
    <w:rsid w:val="00B653A0"/>
    <w:rsid w:val="00BC15A8"/>
    <w:rsid w:val="00BE1AE0"/>
    <w:rsid w:val="00BE22ED"/>
    <w:rsid w:val="00BF5838"/>
    <w:rsid w:val="00C212F4"/>
    <w:rsid w:val="00C22170"/>
    <w:rsid w:val="00C25B5E"/>
    <w:rsid w:val="00C27149"/>
    <w:rsid w:val="00C53C2C"/>
    <w:rsid w:val="00C56066"/>
    <w:rsid w:val="00C56BAB"/>
    <w:rsid w:val="00C61EA3"/>
    <w:rsid w:val="00C758B6"/>
    <w:rsid w:val="00C827C8"/>
    <w:rsid w:val="00C94227"/>
    <w:rsid w:val="00C94239"/>
    <w:rsid w:val="00C94907"/>
    <w:rsid w:val="00CD2996"/>
    <w:rsid w:val="00CF3AE4"/>
    <w:rsid w:val="00D00F45"/>
    <w:rsid w:val="00D021FA"/>
    <w:rsid w:val="00D0399F"/>
    <w:rsid w:val="00D17347"/>
    <w:rsid w:val="00D17BB4"/>
    <w:rsid w:val="00D31382"/>
    <w:rsid w:val="00D50A83"/>
    <w:rsid w:val="00D80CDD"/>
    <w:rsid w:val="00D82502"/>
    <w:rsid w:val="00DA6DD5"/>
    <w:rsid w:val="00E4181A"/>
    <w:rsid w:val="00E64B0C"/>
    <w:rsid w:val="00E7506A"/>
    <w:rsid w:val="00E829BA"/>
    <w:rsid w:val="00EC3A64"/>
    <w:rsid w:val="00ED4FBB"/>
    <w:rsid w:val="00EF03C9"/>
    <w:rsid w:val="00EF2F2C"/>
    <w:rsid w:val="00F30CA9"/>
    <w:rsid w:val="00F32594"/>
    <w:rsid w:val="00F3630F"/>
    <w:rsid w:val="00F86152"/>
    <w:rsid w:val="00F91694"/>
    <w:rsid w:val="00FA4F00"/>
    <w:rsid w:val="00F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2</cp:revision>
  <dcterms:created xsi:type="dcterms:W3CDTF">2022-11-21T07:56:00Z</dcterms:created>
  <dcterms:modified xsi:type="dcterms:W3CDTF">2022-11-21T07:56:00Z</dcterms:modified>
</cp:coreProperties>
</file>