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38E68C8C" w:rsidR="004D7D53" w:rsidRDefault="00063666" w:rsidP="004D7D53">
      <w:r>
        <w:t>Alternativt förslag</w:t>
      </w:r>
      <w:r w:rsidR="004629A7">
        <w:t xml:space="preserve"> till </w:t>
      </w:r>
      <w:r w:rsidR="007B6ABF">
        <w:t>Kommunstyrelsens</w:t>
      </w:r>
      <w:r w:rsidR="004629A7">
        <w:t xml:space="preserve"> sammanträde </w:t>
      </w:r>
      <w:r w:rsidR="00A73C0D">
        <w:t>2023-04-03</w:t>
      </w:r>
      <w:r w:rsidR="004629A7">
        <w:t>:</w:t>
      </w:r>
    </w:p>
    <w:p w14:paraId="6A4F1A88" w14:textId="1E324534" w:rsidR="00BD0EA4" w:rsidRDefault="00826B1C" w:rsidP="00DA6DD5">
      <w:r>
        <w:rPr>
          <w:rFonts w:ascii="Arial Black" w:hAnsi="Arial Black"/>
          <w:sz w:val="24"/>
          <w:szCs w:val="24"/>
        </w:rPr>
        <w:t>SP1: Borås Stads Miljöprogram</w:t>
      </w:r>
    </w:p>
    <w:p w14:paraId="11AECD99" w14:textId="2109797D" w:rsidR="000D11AE" w:rsidRDefault="00826B1C" w:rsidP="000D11AE">
      <w:r>
        <w:t xml:space="preserve">I samband med Kommunfullmäktiges beslut om återremiss hade Vänsterpartiet ett alternativt förslag om ett antal förändringar i det upprättade förslaget. Vi stödde inte återremissyrkandet utan ansåg att frågan skulle avgöras på sammanträdet. Ett av de förslag till förändringar som vi lyfte fram har tillgodosetts i det nya förslaget. Även vårt förslag till förändring om att Kommunstyrelsen ska följa upp programmet har inarbetats i förslaget. </w:t>
      </w:r>
      <w:r>
        <w:t xml:space="preserve">Vi tycker </w:t>
      </w:r>
      <w:r>
        <w:t>dessa förändringar är bra men väljer att lyfta det som återstår av vårt alternativa förslag från föregående behandling.</w:t>
      </w:r>
    </w:p>
    <w:p w14:paraId="03866A2F" w14:textId="5E54DB3A" w:rsidR="00826B1C" w:rsidRDefault="00826B1C" w:rsidP="000D11AE">
      <w:r>
        <w:t>Vår förändring innebär att två stycken som detaljerat beskriver hur vi ska arbeta med programmet utgår. I de nya riktlinjerna för styrdokument (som ännu inte har fastställts av kommunfullmäktige) framgår följande:</w:t>
      </w:r>
    </w:p>
    <w:p w14:paraId="684DD07C" w14:textId="09D2F2C0" w:rsidR="00826B1C" w:rsidRPr="00826B1C" w:rsidRDefault="00826B1C" w:rsidP="000D11AE">
      <w:pPr>
        <w:rPr>
          <w:i/>
        </w:rPr>
      </w:pPr>
      <w:bookmarkStart w:id="0" w:name="_GoBack"/>
      <w:r w:rsidRPr="00826B1C">
        <w:rPr>
          <w:i/>
        </w:rPr>
        <w:t>”Programmet tar inte slutlig ställning till metoder eller utförande, utan kan t.ex. ange alternativ att ta ställning till i plandokument eller i verkställighet.”</w:t>
      </w:r>
    </w:p>
    <w:bookmarkEnd w:id="0"/>
    <w:p w14:paraId="7CB754C3" w14:textId="27EA499E" w:rsidR="00826B1C" w:rsidRDefault="00826B1C" w:rsidP="000D11AE">
      <w:r>
        <w:t>Denna formulering menar vi inte är förenlig med innehållet i de två stycken som vi vill stryka.</w:t>
      </w:r>
    </w:p>
    <w:p w14:paraId="5E2396C2" w14:textId="77777777" w:rsidR="00826B1C" w:rsidRDefault="00826B1C" w:rsidP="000D11AE"/>
    <w:p w14:paraId="6ECEA37D" w14:textId="66FEF5AB" w:rsidR="00154801" w:rsidRDefault="00154801" w:rsidP="000D11AE">
      <w:r>
        <w:t xml:space="preserve">Med anledning av ovanstående föreslår Vänsterpartiet </w:t>
      </w:r>
      <w:r w:rsidR="0046153A">
        <w:t>Kommunstyrelsen</w:t>
      </w:r>
      <w:r>
        <w:t xml:space="preserve"> </w:t>
      </w:r>
      <w:r w:rsidR="00DC5187">
        <w:t xml:space="preserve">föreslå Kommunfullmäktige </w:t>
      </w:r>
      <w:r>
        <w:t>besluta:</w:t>
      </w:r>
    </w:p>
    <w:p w14:paraId="6FEA79BF" w14:textId="2239DE14" w:rsidR="00826B1C" w:rsidRDefault="00826B1C" w:rsidP="00826B1C">
      <w:pPr>
        <w:pStyle w:val="Liststycke"/>
        <w:numPr>
          <w:ilvl w:val="0"/>
          <w:numId w:val="8"/>
        </w:numPr>
      </w:pPr>
      <w:r>
        <w:t xml:space="preserve">Att Borås Stads miljöprogram antas med </w:t>
      </w:r>
      <w:r>
        <w:t>ändringen att u</w:t>
      </w:r>
      <w:r>
        <w:t>nder avsnitt 7 stryka texten ”Borås Stad ska etablera … kunskapskravet i Miljöbalken.”</w:t>
      </w:r>
    </w:p>
    <w:p w14:paraId="73268E1B" w14:textId="77777777" w:rsidR="00063666" w:rsidRDefault="00063666" w:rsidP="00DA6DD5"/>
    <w:p w14:paraId="0E3431F4" w14:textId="46B07F38" w:rsidR="00DA6DD5" w:rsidRDefault="0068775F" w:rsidP="00DA6DD5">
      <w:r>
        <w:t xml:space="preserve">För Vänsterpartiet i </w:t>
      </w:r>
      <w:r w:rsidR="007B6ABF">
        <w:t>Kommunstyrelsen</w:t>
      </w:r>
    </w:p>
    <w:p w14:paraId="5699485E" w14:textId="64DC3843" w:rsidR="00AB3974" w:rsidRDefault="007B6ABF" w:rsidP="00DA6DD5">
      <w:r>
        <w:t>Stefan Lindborg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00DD8"/>
    <w:multiLevelType w:val="hybridMultilevel"/>
    <w:tmpl w:val="EE245E48"/>
    <w:lvl w:ilvl="0" w:tplc="9796E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50C4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E19AD"/>
    <w:rsid w:val="0040503D"/>
    <w:rsid w:val="004108DC"/>
    <w:rsid w:val="00423ABF"/>
    <w:rsid w:val="00454353"/>
    <w:rsid w:val="0046153A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26F2D"/>
    <w:rsid w:val="007A2458"/>
    <w:rsid w:val="007B6ABF"/>
    <w:rsid w:val="007C4F09"/>
    <w:rsid w:val="007E7B6F"/>
    <w:rsid w:val="00826B1C"/>
    <w:rsid w:val="00840920"/>
    <w:rsid w:val="00846810"/>
    <w:rsid w:val="0088371B"/>
    <w:rsid w:val="008B08EE"/>
    <w:rsid w:val="008D20B4"/>
    <w:rsid w:val="008D4E9D"/>
    <w:rsid w:val="008E7B9E"/>
    <w:rsid w:val="00911952"/>
    <w:rsid w:val="00936149"/>
    <w:rsid w:val="00981807"/>
    <w:rsid w:val="009A27DA"/>
    <w:rsid w:val="009C03C3"/>
    <w:rsid w:val="009D1412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3C0D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104B1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20EC2"/>
    <w:rsid w:val="00D30CEB"/>
    <w:rsid w:val="00D4708B"/>
    <w:rsid w:val="00D50A83"/>
    <w:rsid w:val="00D66550"/>
    <w:rsid w:val="00D80CDD"/>
    <w:rsid w:val="00D82502"/>
    <w:rsid w:val="00DA27B3"/>
    <w:rsid w:val="00DA44EA"/>
    <w:rsid w:val="00DA6DD5"/>
    <w:rsid w:val="00DB7A4D"/>
    <w:rsid w:val="00DC5187"/>
    <w:rsid w:val="00DE372E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32BAF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0" ma:contentTypeDescription="Create a new document." ma:contentTypeScope="" ma:versionID="f094e061aef160e9f25dd68bffd4014c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d6134f4054716d3ccfcdd595830f1066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39FCE-141C-4399-9FDD-4DF15719770B}">
  <ds:schemaRefs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c6bd1bc4-c01c-47db-8bd1-945203e807f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240036-D153-4E4B-B92D-1BCA9A047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3</cp:revision>
  <dcterms:created xsi:type="dcterms:W3CDTF">2023-03-31T08:47:00Z</dcterms:created>
  <dcterms:modified xsi:type="dcterms:W3CDTF">2023-03-31T08:56:00Z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