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9BE25" w14:textId="5192A9BF" w:rsidR="004D7D53" w:rsidRPr="00DD1700" w:rsidRDefault="00E03E69" w:rsidP="004D7D53">
      <w:pPr>
        <w:rPr>
          <w:i/>
        </w:rPr>
      </w:pPr>
      <w:r w:rsidRPr="00DD1700">
        <w:rPr>
          <w:i/>
        </w:rPr>
        <w:t>Protokollsanteckning</w:t>
      </w:r>
      <w:r w:rsidR="004629A7" w:rsidRPr="00DD1700">
        <w:rPr>
          <w:i/>
        </w:rPr>
        <w:t xml:space="preserve"> till </w:t>
      </w:r>
      <w:r w:rsidR="00DD1700" w:rsidRPr="00DD1700">
        <w:rPr>
          <w:i/>
        </w:rPr>
        <w:t>Kommunstyrelsens</w:t>
      </w:r>
      <w:r w:rsidR="004629A7" w:rsidRPr="00DD1700">
        <w:rPr>
          <w:i/>
        </w:rPr>
        <w:t xml:space="preserve"> sammanträde </w:t>
      </w:r>
      <w:r w:rsidR="002623D6">
        <w:rPr>
          <w:i/>
        </w:rPr>
        <w:t>2023-04-03</w:t>
      </w:r>
      <w:r w:rsidR="004629A7" w:rsidRPr="00DD1700">
        <w:rPr>
          <w:i/>
        </w:rPr>
        <w:t>:</w:t>
      </w:r>
    </w:p>
    <w:p w14:paraId="6A4F1A88" w14:textId="5ED0388B" w:rsidR="00BD0EA4" w:rsidRDefault="002623D6" w:rsidP="00DA6DD5">
      <w:r>
        <w:rPr>
          <w:rFonts w:ascii="Arial Black" w:hAnsi="Arial Black"/>
          <w:sz w:val="24"/>
          <w:szCs w:val="24"/>
        </w:rPr>
        <w:t>KU1: Svar på motion av Stefan Lindborg (V): Motion: Handlingsplan mot skolsegregation</w:t>
      </w:r>
    </w:p>
    <w:p w14:paraId="11AECD99" w14:textId="60AB3DB2" w:rsidR="000D11AE" w:rsidRDefault="002623D6" w:rsidP="000D11AE">
      <w:r>
        <w:t xml:space="preserve">Vänsterpartiet accepterar att motionen besvaras med hänvisning till arbetet med Socialt hållbart Borås. Samtidigt vill vi betona att det i arbetet med Socialt hållbart Borås inte finns målformuleringar som knyter an till skolsegregation eller behovet av en likvärdig och kompensatorisk skola. Vi avser därför att </w:t>
      </w:r>
      <w:r>
        <w:t>följa hur frågan om skolsegregation hanteras inom ramen för Socialt hållbart Borås och om vi anser behov finns återkomma i frågan.</w:t>
      </w:r>
    </w:p>
    <w:p w14:paraId="669D85C9" w14:textId="2E8D9A80" w:rsidR="002623D6" w:rsidRDefault="002623D6" w:rsidP="000D11AE">
      <w:r>
        <w:t xml:space="preserve">Vänsterpartiet vill också </w:t>
      </w:r>
      <w:r>
        <w:t>framhålla att motionen inte enbart handlar om segregation avseende barn med utländsk bakgrund och barn som är födda i Sverige. Vi anser att skolsegregation behöver ses i ett bredare sammanhang och innehålla en rad olika sociala faktorer. I detta sammanhang är sannolikt föräldrars studiebakgrund en minst lika relevant variabel som ursprung.</w:t>
      </w:r>
    </w:p>
    <w:p w14:paraId="5B7FCBCF" w14:textId="77777777" w:rsidR="0070096F" w:rsidRDefault="0070096F" w:rsidP="000D11AE"/>
    <w:p w14:paraId="73268E1B" w14:textId="77777777" w:rsidR="00063666" w:rsidRDefault="00063666" w:rsidP="00DA6DD5">
      <w:bookmarkStart w:id="0" w:name="_GoBack"/>
      <w:bookmarkEnd w:id="0"/>
    </w:p>
    <w:p w14:paraId="0E3431F4" w14:textId="0739E575" w:rsidR="00DA6DD5" w:rsidRDefault="0068775F" w:rsidP="00DA6DD5">
      <w:r>
        <w:t xml:space="preserve">För Vänsterpartiet i </w:t>
      </w:r>
      <w:r w:rsidR="00DD1700">
        <w:t>Kommunstyrelsen</w:t>
      </w:r>
    </w:p>
    <w:p w14:paraId="5699485E" w14:textId="713F8291" w:rsidR="00AB3974" w:rsidRDefault="007B6ABF" w:rsidP="00DA6DD5">
      <w:r>
        <w:t xml:space="preserve">Stefan Lindborg och </w:t>
      </w:r>
      <w:r w:rsidR="00DD1700">
        <w:t>Anne Rapinoja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2D0"/>
    <w:multiLevelType w:val="hybridMultilevel"/>
    <w:tmpl w:val="4032380A"/>
    <w:lvl w:ilvl="0" w:tplc="2036F8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FC0D22"/>
    <w:multiLevelType w:val="hybridMultilevel"/>
    <w:tmpl w:val="C9007B28"/>
    <w:lvl w:ilvl="0" w:tplc="3EDE2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8626D"/>
    <w:multiLevelType w:val="hybridMultilevel"/>
    <w:tmpl w:val="5C08FA30"/>
    <w:lvl w:ilvl="0" w:tplc="41BE7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B5D1C"/>
    <w:multiLevelType w:val="hybridMultilevel"/>
    <w:tmpl w:val="2BFCAE12"/>
    <w:lvl w:ilvl="0" w:tplc="30AA7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EE"/>
    <w:rsid w:val="0001454D"/>
    <w:rsid w:val="00052122"/>
    <w:rsid w:val="00063666"/>
    <w:rsid w:val="000874CD"/>
    <w:rsid w:val="000B5B81"/>
    <w:rsid w:val="000D11AE"/>
    <w:rsid w:val="00112A08"/>
    <w:rsid w:val="001226F5"/>
    <w:rsid w:val="001355BF"/>
    <w:rsid w:val="0013636A"/>
    <w:rsid w:val="00151113"/>
    <w:rsid w:val="00151D9D"/>
    <w:rsid w:val="00154801"/>
    <w:rsid w:val="0016191D"/>
    <w:rsid w:val="001632ED"/>
    <w:rsid w:val="001B0C17"/>
    <w:rsid w:val="002118B7"/>
    <w:rsid w:val="00214A69"/>
    <w:rsid w:val="00216147"/>
    <w:rsid w:val="00216D2E"/>
    <w:rsid w:val="00230BA5"/>
    <w:rsid w:val="002374CC"/>
    <w:rsid w:val="002507E2"/>
    <w:rsid w:val="00260CE8"/>
    <w:rsid w:val="002623D6"/>
    <w:rsid w:val="00263C08"/>
    <w:rsid w:val="002641AB"/>
    <w:rsid w:val="0027080C"/>
    <w:rsid w:val="002723C6"/>
    <w:rsid w:val="00277D95"/>
    <w:rsid w:val="002B4755"/>
    <w:rsid w:val="002C0AE1"/>
    <w:rsid w:val="002E4B54"/>
    <w:rsid w:val="00310891"/>
    <w:rsid w:val="00314F74"/>
    <w:rsid w:val="0034679E"/>
    <w:rsid w:val="00376E40"/>
    <w:rsid w:val="00395658"/>
    <w:rsid w:val="003A179B"/>
    <w:rsid w:val="003C5237"/>
    <w:rsid w:val="003D4E92"/>
    <w:rsid w:val="003E19AD"/>
    <w:rsid w:val="0040503D"/>
    <w:rsid w:val="004108DC"/>
    <w:rsid w:val="00423ABF"/>
    <w:rsid w:val="00454353"/>
    <w:rsid w:val="004629A7"/>
    <w:rsid w:val="00470025"/>
    <w:rsid w:val="004B69D9"/>
    <w:rsid w:val="004C2A87"/>
    <w:rsid w:val="004D474D"/>
    <w:rsid w:val="004D7D53"/>
    <w:rsid w:val="004E74B3"/>
    <w:rsid w:val="004F387A"/>
    <w:rsid w:val="005217A0"/>
    <w:rsid w:val="00522136"/>
    <w:rsid w:val="00536E79"/>
    <w:rsid w:val="0056527F"/>
    <w:rsid w:val="005659E7"/>
    <w:rsid w:val="00573CB8"/>
    <w:rsid w:val="0057410D"/>
    <w:rsid w:val="00586BD3"/>
    <w:rsid w:val="00597CFA"/>
    <w:rsid w:val="005A48E2"/>
    <w:rsid w:val="005A6A4F"/>
    <w:rsid w:val="005C76EF"/>
    <w:rsid w:val="005D1510"/>
    <w:rsid w:val="005F38F5"/>
    <w:rsid w:val="00617293"/>
    <w:rsid w:val="00626266"/>
    <w:rsid w:val="00632AE6"/>
    <w:rsid w:val="00645018"/>
    <w:rsid w:val="006523AD"/>
    <w:rsid w:val="0065536A"/>
    <w:rsid w:val="00662AFF"/>
    <w:rsid w:val="006636B0"/>
    <w:rsid w:val="00664681"/>
    <w:rsid w:val="00665DF9"/>
    <w:rsid w:val="0068775F"/>
    <w:rsid w:val="006906B7"/>
    <w:rsid w:val="00692D61"/>
    <w:rsid w:val="006A099D"/>
    <w:rsid w:val="006A3ED0"/>
    <w:rsid w:val="006C0C83"/>
    <w:rsid w:val="0070096F"/>
    <w:rsid w:val="00726F2D"/>
    <w:rsid w:val="007A2458"/>
    <w:rsid w:val="007B6ABF"/>
    <w:rsid w:val="007C4F09"/>
    <w:rsid w:val="007E7B6F"/>
    <w:rsid w:val="00840920"/>
    <w:rsid w:val="00846810"/>
    <w:rsid w:val="0088371B"/>
    <w:rsid w:val="008B08EE"/>
    <w:rsid w:val="008C701C"/>
    <w:rsid w:val="008D20B4"/>
    <w:rsid w:val="008D4E9D"/>
    <w:rsid w:val="008E7B9E"/>
    <w:rsid w:val="00911952"/>
    <w:rsid w:val="009148F9"/>
    <w:rsid w:val="00936149"/>
    <w:rsid w:val="00981807"/>
    <w:rsid w:val="009A27DA"/>
    <w:rsid w:val="009C03C3"/>
    <w:rsid w:val="009D1866"/>
    <w:rsid w:val="009D4D87"/>
    <w:rsid w:val="009D75F6"/>
    <w:rsid w:val="009E0D7E"/>
    <w:rsid w:val="009E32F5"/>
    <w:rsid w:val="00A20D14"/>
    <w:rsid w:val="00A268A0"/>
    <w:rsid w:val="00A5248A"/>
    <w:rsid w:val="00A527C1"/>
    <w:rsid w:val="00A614AE"/>
    <w:rsid w:val="00A67AF4"/>
    <w:rsid w:val="00A75749"/>
    <w:rsid w:val="00AB3974"/>
    <w:rsid w:val="00B0197E"/>
    <w:rsid w:val="00B26A97"/>
    <w:rsid w:val="00B271F9"/>
    <w:rsid w:val="00B3710D"/>
    <w:rsid w:val="00B41271"/>
    <w:rsid w:val="00B46AFE"/>
    <w:rsid w:val="00B5348A"/>
    <w:rsid w:val="00B653A0"/>
    <w:rsid w:val="00B81CED"/>
    <w:rsid w:val="00BC62EF"/>
    <w:rsid w:val="00BD0EA4"/>
    <w:rsid w:val="00BD4067"/>
    <w:rsid w:val="00BD6C9A"/>
    <w:rsid w:val="00BE1AE0"/>
    <w:rsid w:val="00BE22ED"/>
    <w:rsid w:val="00C212F4"/>
    <w:rsid w:val="00C25B5E"/>
    <w:rsid w:val="00C56BAB"/>
    <w:rsid w:val="00C61EA3"/>
    <w:rsid w:val="00C6502A"/>
    <w:rsid w:val="00C758B6"/>
    <w:rsid w:val="00C9219A"/>
    <w:rsid w:val="00CA0550"/>
    <w:rsid w:val="00CF3AE4"/>
    <w:rsid w:val="00D021FA"/>
    <w:rsid w:val="00D0399F"/>
    <w:rsid w:val="00D056DF"/>
    <w:rsid w:val="00D17347"/>
    <w:rsid w:val="00D30CEB"/>
    <w:rsid w:val="00D4708B"/>
    <w:rsid w:val="00D50A83"/>
    <w:rsid w:val="00D80CDD"/>
    <w:rsid w:val="00D82502"/>
    <w:rsid w:val="00DA27B3"/>
    <w:rsid w:val="00DA44EA"/>
    <w:rsid w:val="00DA6DD5"/>
    <w:rsid w:val="00DB7A4D"/>
    <w:rsid w:val="00DD1700"/>
    <w:rsid w:val="00DE372E"/>
    <w:rsid w:val="00E03E69"/>
    <w:rsid w:val="00E1419A"/>
    <w:rsid w:val="00E4181A"/>
    <w:rsid w:val="00E54C38"/>
    <w:rsid w:val="00E61239"/>
    <w:rsid w:val="00E66332"/>
    <w:rsid w:val="00E7506A"/>
    <w:rsid w:val="00EB137E"/>
    <w:rsid w:val="00EC0363"/>
    <w:rsid w:val="00EC3A64"/>
    <w:rsid w:val="00ED4FBB"/>
    <w:rsid w:val="00EF03C9"/>
    <w:rsid w:val="00EF25D2"/>
    <w:rsid w:val="00EF2F2C"/>
    <w:rsid w:val="00F1359A"/>
    <w:rsid w:val="00F20E19"/>
    <w:rsid w:val="00F32BAF"/>
    <w:rsid w:val="00FA7F3E"/>
    <w:rsid w:val="00FF5842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bd1bc4-c01c-47db-8bd1-945203e807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5D4F17AE1BE43AF9CC9BD882A54D5" ma:contentTypeVersion="10" ma:contentTypeDescription="Create a new document." ma:contentTypeScope="" ma:versionID="f094e061aef160e9f25dd68bffd4014c">
  <xsd:schema xmlns:xsd="http://www.w3.org/2001/XMLSchema" xmlns:xs="http://www.w3.org/2001/XMLSchema" xmlns:p="http://schemas.microsoft.com/office/2006/metadata/properties" xmlns:ns3="c6bd1bc4-c01c-47db-8bd1-945203e807fc" xmlns:ns4="d0d34740-0d79-4f0c-8d28-d65b9a239845" targetNamespace="http://schemas.microsoft.com/office/2006/metadata/properties" ma:root="true" ma:fieldsID="d6134f4054716d3ccfcdd595830f1066" ns3:_="" ns4:_="">
    <xsd:import namespace="c6bd1bc4-c01c-47db-8bd1-945203e807fc"/>
    <xsd:import namespace="d0d34740-0d79-4f0c-8d28-d65b9a2398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d1bc4-c01c-47db-8bd1-945203e80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34740-0d79-4f0c-8d28-d65b9a239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F39FCE-141C-4399-9FDD-4DF15719770B}">
  <ds:schemaRefs>
    <ds:schemaRef ds:uri="http://purl.org/dc/terms/"/>
    <ds:schemaRef ds:uri="http://schemas.openxmlformats.org/package/2006/metadata/core-properties"/>
    <ds:schemaRef ds:uri="d0d34740-0d79-4f0c-8d28-d65b9a239845"/>
    <ds:schemaRef ds:uri="http://schemas.microsoft.com/office/2006/documentManagement/types"/>
    <ds:schemaRef ds:uri="http://schemas.microsoft.com/office/infopath/2007/PartnerControls"/>
    <ds:schemaRef ds:uri="c6bd1bc4-c01c-47db-8bd1-945203e807f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9A70C1-0B2C-47A7-A1DA-82164CA30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1AC05-C89B-4EF5-B109-9C5627559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d1bc4-c01c-47db-8bd1-945203e807fc"/>
    <ds:schemaRef ds:uri="d0d34740-0d79-4f0c-8d28-d65b9a239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3</cp:revision>
  <dcterms:created xsi:type="dcterms:W3CDTF">2023-03-31T08:16:00Z</dcterms:created>
  <dcterms:modified xsi:type="dcterms:W3CDTF">2023-03-31T08:20:00Z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0x0101004C95D4F17AE1BE43AF9CC9BD882A54D5</vt:lpwstr>
  </property>
</Properties>
</file>