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8F6B4B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 wp14:anchorId="0144C0EC" wp14:editId="54C7C38B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B2" w:rsidRPr="007F0749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5D538D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KALLELSE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9969B2" w:rsidRPr="007F074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4E0990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2608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4E0990" w:rsidP="004F2690">
            <w:pPr>
              <w:pStyle w:val="Sidhuvud"/>
            </w:pPr>
            <w:r>
              <w:t>2023-12-11</w:t>
            </w:r>
          </w:p>
        </w:tc>
        <w:tc>
          <w:tcPr>
            <w:tcW w:w="2608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612345" w:rsidRPr="007F0749" w:rsidTr="00517F1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612345" w:rsidRPr="007F0749" w:rsidRDefault="00612345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5216" w:type="dxa"/>
            <w:gridSpan w:val="3"/>
          </w:tcPr>
          <w:p w:rsidR="00612345" w:rsidRPr="00951B63" w:rsidRDefault="00612345" w:rsidP="004F2690">
            <w:pPr>
              <w:pStyle w:val="Sidhuvud"/>
            </w:pPr>
            <w:r w:rsidRPr="001910DB">
              <w:rPr>
                <w:sz w:val="14"/>
                <w:szCs w:val="14"/>
              </w:rPr>
              <w:t>Instans</w:t>
            </w:r>
            <w:r>
              <w:br/>
            </w:r>
            <w:r w:rsidR="004E0990">
              <w:rPr>
                <w:b/>
              </w:rPr>
              <w:t>Kulturnämnden</w:t>
            </w:r>
          </w:p>
        </w:tc>
      </w:tr>
    </w:tbl>
    <w:p w:rsidR="004E0990" w:rsidRDefault="004E0990" w:rsidP="004E0990">
      <w:pPr>
        <w:pStyle w:val="Brdtext"/>
        <w:spacing w:before="960"/>
      </w:pPr>
      <w:r w:rsidRPr="00491B22">
        <w:t>Kulturnämnden</w:t>
      </w:r>
      <w:r>
        <w:t xml:space="preserve">s ledamöter och ersättare </w:t>
      </w:r>
      <w:r w:rsidRPr="0098231B">
        <w:t>kallas</w:t>
      </w:r>
      <w:r>
        <w:t xml:space="preserve"> härmed</w:t>
      </w:r>
      <w:r w:rsidRPr="00CE2508">
        <w:t xml:space="preserve"> </w:t>
      </w:r>
      <w:r w:rsidRPr="00ED1E20">
        <w:t>till sammanträde</w:t>
      </w:r>
      <w:r>
        <w:t xml:space="preserve"> i</w:t>
      </w:r>
      <w:r w:rsidRPr="00C52E76">
        <w:t xml:space="preserve"> </w:t>
      </w:r>
      <w:r w:rsidRPr="00491B22">
        <w:t>Kulturhuset, Röda Rummet</w:t>
      </w:r>
      <w:r w:rsidRPr="00C52E76">
        <w:t xml:space="preserve">, </w:t>
      </w:r>
      <w:r w:rsidRPr="00F83350">
        <w:rPr>
          <w:b/>
          <w:highlight w:val="yellow"/>
        </w:rPr>
        <w:t xml:space="preserve">måndagen den </w:t>
      </w:r>
      <w:r>
        <w:rPr>
          <w:b/>
          <w:highlight w:val="yellow"/>
        </w:rPr>
        <w:t xml:space="preserve">11 december 2023 kl. </w:t>
      </w:r>
      <w:r w:rsidRPr="004E0990">
        <w:rPr>
          <w:b/>
          <w:highlight w:val="yellow"/>
          <w:u w:val="single"/>
        </w:rPr>
        <w:t>15:00</w:t>
      </w:r>
    </w:p>
    <w:p w:rsidR="004E0990" w:rsidRDefault="004E0990" w:rsidP="004E0990">
      <w:pPr>
        <w:spacing w:after="120"/>
      </w:pPr>
      <w:r w:rsidRPr="00491B22">
        <w:t>Kulturnämnden</w:t>
      </w:r>
      <w:r>
        <w:t>s</w:t>
      </w:r>
      <w:r w:rsidRPr="00A85188">
        <w:t xml:space="preserve"> </w:t>
      </w:r>
      <w:r w:rsidRPr="00CF1CC7">
        <w:t>sammanträde är öppet för allmänheten (utom vid ärenden som avser myndighetsutövning eller sekretess)</w:t>
      </w:r>
    </w:p>
    <w:p w:rsidR="004E0990" w:rsidRDefault="004E0990" w:rsidP="004E0990"/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3635"/>
      </w:tblGrid>
      <w:tr w:rsidR="004E0990" w:rsidRPr="00E0317E" w:rsidTr="001672C4">
        <w:tc>
          <w:tcPr>
            <w:tcW w:w="5353" w:type="dxa"/>
            <w:shd w:val="clear" w:color="auto" w:fill="auto"/>
          </w:tcPr>
          <w:p w:rsidR="004E0990" w:rsidRDefault="004E0990" w:rsidP="001672C4">
            <w:pPr>
              <w:pStyle w:val="Ingetavstnd"/>
            </w:pPr>
            <w:r>
              <w:t>Viktor Åberg</w:t>
            </w:r>
          </w:p>
          <w:p w:rsidR="004E0990" w:rsidRPr="0096148F" w:rsidRDefault="004E0990" w:rsidP="001672C4">
            <w:pPr>
              <w:pStyle w:val="Ingetavstnd"/>
            </w:pPr>
            <w:r>
              <w:t>Kulturnämndens</w:t>
            </w:r>
            <w:r>
              <w:rPr>
                <w:b/>
              </w:rPr>
              <w:t xml:space="preserve"> </w:t>
            </w:r>
            <w:r>
              <w:t>Ordförande</w:t>
            </w:r>
          </w:p>
        </w:tc>
        <w:tc>
          <w:tcPr>
            <w:tcW w:w="5080" w:type="dxa"/>
            <w:shd w:val="clear" w:color="auto" w:fill="auto"/>
          </w:tcPr>
          <w:p w:rsidR="004E0990" w:rsidRDefault="004E0990" w:rsidP="001672C4">
            <w:pPr>
              <w:pStyle w:val="Ingetavstnd"/>
            </w:pPr>
            <w:r>
              <w:t>Ida Burén</w:t>
            </w:r>
          </w:p>
          <w:p w:rsidR="004E0990" w:rsidRPr="0096148F" w:rsidRDefault="004E0990" w:rsidP="001672C4">
            <w:pPr>
              <w:pStyle w:val="Ingetavstnd"/>
            </w:pPr>
            <w:r>
              <w:t>Förvaltningschef</w:t>
            </w:r>
          </w:p>
        </w:tc>
      </w:tr>
    </w:tbl>
    <w:p w:rsidR="004E0990" w:rsidRDefault="004E0990" w:rsidP="004E0990">
      <w:pPr>
        <w:pStyle w:val="Brdtext"/>
        <w:spacing w:after="480"/>
      </w:pPr>
    </w:p>
    <w:p w:rsidR="004E0990" w:rsidRDefault="004E0990" w:rsidP="004E0990">
      <w:pPr>
        <w:pStyle w:val="Brdtext"/>
        <w:spacing w:after="480"/>
      </w:pPr>
    </w:p>
    <w:p w:rsidR="004E0990" w:rsidRDefault="004E0990" w:rsidP="004E0990">
      <w:pPr>
        <w:pStyle w:val="Brdtext"/>
        <w:spacing w:after="480"/>
      </w:pPr>
      <w:r>
        <w:t>Förhinder anmäls alltid till Emma Magnusson, 033-35 73 28 eller via e-post: emma.m.magnusson@boras.se</w:t>
      </w:r>
    </w:p>
    <w:p w:rsidR="008F6B4B" w:rsidRDefault="0000267C" w:rsidP="008F6B4B">
      <w:pPr>
        <w:pStyle w:val="Rubrik2"/>
      </w:pPr>
      <w:r>
        <w:rPr>
          <w:rFonts w:eastAsia="Calibri"/>
          <w:szCs w:val="24"/>
        </w:rPr>
        <w:br w:type="page"/>
      </w:r>
      <w:r w:rsidR="008F6B4B" w:rsidRPr="005D538D">
        <w:lastRenderedPageBreak/>
        <w:t>Ärende</w:t>
      </w:r>
    </w:p>
    <w:sdt>
      <w:sdtPr>
        <w:rPr>
          <w:szCs w:val="24"/>
        </w:rPr>
        <w:alias w:val="Ärendelista"/>
        <w:tag w:val="Ärendelista"/>
        <w:id w:val="-500663557"/>
        <w15:repeatingSection/>
      </w:sdtPr>
      <w:sdtEndPr/>
      <w:sdtContent>
        <w:sdt>
          <w:sdtPr>
            <w:rPr>
              <w:szCs w:val="24"/>
            </w:rPr>
            <w:id w:val="-1801145000"/>
            <w:placeholder>
              <w:docPart w:val="09E5D2B061A240689504BD315F098204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Upprop och val av protokollsjusterare</w:t>
              </w:r>
              <w:r w:rsidR="008F6B4B" w:rsidRPr="005D538D">
                <w:rPr>
                  <w:szCs w:val="24"/>
                </w:rPr>
                <w:br/>
              </w:r>
            </w:p>
          </w:sdtContent>
        </w:sdt>
        <w:sdt>
          <w:sdtPr>
            <w:rPr>
              <w:szCs w:val="24"/>
            </w:rPr>
            <w:id w:val="-1415004556"/>
            <w:placeholder>
              <w:docPart w:val="D8FAF73FB8264A5A8ECA63F81573CEE9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Godkännande av föredragningslista</w:t>
              </w:r>
              <w:r w:rsidRPr="005D538D">
                <w:rPr>
                  <w:szCs w:val="24"/>
                </w:rPr>
                <w:br/>
              </w:r>
            </w:p>
          </w:sdtContent>
        </w:sdt>
        <w:sdt>
          <w:sdtPr>
            <w:rPr>
              <w:szCs w:val="24"/>
            </w:rPr>
            <w:id w:val="960538743"/>
            <w:placeholder>
              <w:docPart w:val="1D478E76D5394210B24D4E6B6B607088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Utdelning av kulturstipendier och kulturbelöningar</w:t>
              </w:r>
              <w:r w:rsidRPr="005D538D">
                <w:rPr>
                  <w:szCs w:val="24"/>
                </w:rPr>
                <w:br/>
              </w:r>
            </w:p>
          </w:sdtContent>
        </w:sdt>
        <w:sdt>
          <w:sdtPr>
            <w:rPr>
              <w:szCs w:val="24"/>
            </w:rPr>
            <w:id w:val="1408415088"/>
            <w:placeholder>
              <w:docPart w:val="3F8895D73894437A9182B38216728E9D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Informationsärenden</w:t>
              </w:r>
              <w:r w:rsidRPr="005D538D">
                <w:rPr>
                  <w:szCs w:val="24"/>
                </w:rPr>
                <w:br/>
              </w:r>
            </w:p>
          </w:sdtContent>
        </w:sdt>
        <w:sdt>
          <w:sdtPr>
            <w:rPr>
              <w:szCs w:val="24"/>
            </w:rPr>
            <w:id w:val="-1398508820"/>
            <w:placeholder>
              <w:docPart w:val="DBE3082014034EF2A1DBA2D127BCA958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 xml:space="preserve">Allmänhetens frågestund </w:t>
              </w:r>
              <w:r w:rsidRPr="005D538D">
                <w:rPr>
                  <w:szCs w:val="24"/>
                </w:rPr>
                <w:br/>
              </w:r>
            </w:p>
          </w:sdtContent>
        </w:sdt>
        <w:sdt>
          <w:sdtPr>
            <w:rPr>
              <w:szCs w:val="24"/>
            </w:rPr>
            <w:id w:val="-1380310057"/>
            <w:placeholder>
              <w:docPart w:val="D929A9F3914643B595EFA430D73E9FE6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Budgetuppföljning</w:t>
              </w:r>
              <w:r w:rsidR="00096F47">
                <w:rPr>
                  <w:szCs w:val="24"/>
                </w:rPr>
                <w:br/>
              </w:r>
              <w:r w:rsidR="00096F47">
                <w:rPr>
                  <w:i/>
                  <w:szCs w:val="24"/>
                </w:rPr>
                <w:t>Handläggare: Markus Liljedahl</w:t>
              </w:r>
              <w:r w:rsidRPr="005D538D">
                <w:rPr>
                  <w:szCs w:val="24"/>
                </w:rPr>
                <w:br/>
                <w:t xml:space="preserve">Dnr </w:t>
              </w:r>
              <w:r w:rsidRPr="00C136D9">
                <w:rPr>
                  <w:szCs w:val="24"/>
                </w:rPr>
                <w:t>2023-00042</w:t>
              </w:r>
              <w:r>
                <w:rPr>
                  <w:szCs w:val="24"/>
                </w:rPr>
                <w:t xml:space="preserve"> </w:t>
              </w:r>
              <w:r w:rsidRPr="00C136D9">
                <w:rPr>
                  <w:szCs w:val="24"/>
                </w:rPr>
                <w:t>1.2.4.1</w:t>
              </w:r>
            </w:p>
          </w:sdtContent>
        </w:sdt>
        <w:sdt>
          <w:sdtPr>
            <w:rPr>
              <w:szCs w:val="24"/>
            </w:rPr>
            <w:id w:val="1745456270"/>
            <w:placeholder>
              <w:docPart w:val="63A360747A73488EA3CD8C6A4DE6A6E7"/>
            </w:placeholder>
            <w15:repeatingSectionItem/>
          </w:sdtPr>
          <w:sdtEndPr/>
          <w:sdtContent>
            <w:p w:rsidR="004E0990" w:rsidRPr="00372631" w:rsidRDefault="004E0990" w:rsidP="00096F47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Budget 2024 för Kulturnämnden</w:t>
              </w:r>
              <w:r w:rsidR="00096F47">
                <w:br/>
              </w:r>
              <w:r w:rsidR="00096F47">
                <w:rPr>
                  <w:i/>
                  <w:szCs w:val="24"/>
                </w:rPr>
                <w:t>Handläggare: Ida Burén</w:t>
              </w:r>
              <w:r w:rsidRPr="00096F47">
                <w:rPr>
                  <w:szCs w:val="24"/>
                </w:rPr>
                <w:br/>
                <w:t>Dnr 2023-00088 1.2.4.0</w:t>
              </w:r>
            </w:p>
          </w:sdtContent>
        </w:sdt>
        <w:sdt>
          <w:sdtPr>
            <w:rPr>
              <w:szCs w:val="24"/>
            </w:rPr>
            <w:id w:val="753089871"/>
            <w:placeholder>
              <w:docPart w:val="6CE48BC9ADF04F2DB3E82F624CDDD4D9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Handlingsplan för ett ekologiskt hållbart Borås</w:t>
              </w:r>
              <w:r w:rsidR="00096F47">
                <w:rPr>
                  <w:szCs w:val="24"/>
                </w:rPr>
                <w:br/>
              </w:r>
              <w:r w:rsidR="00096F47">
                <w:rPr>
                  <w:i/>
                  <w:szCs w:val="24"/>
                </w:rPr>
                <w:t xml:space="preserve">Handläggare: Alma Wikander/Olof Berge Kleber </w:t>
              </w:r>
              <w:r w:rsidRPr="005D538D">
                <w:rPr>
                  <w:szCs w:val="24"/>
                </w:rPr>
                <w:br/>
                <w:t xml:space="preserve">Dnr </w:t>
              </w:r>
              <w:r w:rsidRPr="00C136D9">
                <w:rPr>
                  <w:szCs w:val="24"/>
                </w:rPr>
                <w:t>2023-00143</w:t>
              </w:r>
              <w:r>
                <w:rPr>
                  <w:szCs w:val="24"/>
                </w:rPr>
                <w:t xml:space="preserve"> </w:t>
              </w:r>
              <w:r w:rsidRPr="00C136D9">
                <w:rPr>
                  <w:szCs w:val="24"/>
                </w:rPr>
                <w:t>1.1.3.0</w:t>
              </w:r>
            </w:p>
          </w:sdtContent>
        </w:sdt>
        <w:sdt>
          <w:sdtPr>
            <w:rPr>
              <w:szCs w:val="24"/>
            </w:rPr>
            <w:id w:val="208155261"/>
            <w:placeholder>
              <w:docPart w:val="542336E9F2D7477E90534007643B2231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Återrapportering och beslut av aktivitetsplan 2022 och 2023 för utveckling av populärmusiken i Borås 2021-2024</w:t>
              </w:r>
              <w:r w:rsidR="00096F47">
                <w:rPr>
                  <w:szCs w:val="24"/>
                </w:rPr>
                <w:br/>
              </w:r>
              <w:r w:rsidR="00096F47">
                <w:rPr>
                  <w:i/>
                  <w:szCs w:val="24"/>
                </w:rPr>
                <w:t xml:space="preserve">Handläggare: Emma Gerdien </w:t>
              </w:r>
              <w:r w:rsidRPr="005D538D">
                <w:rPr>
                  <w:szCs w:val="24"/>
                </w:rPr>
                <w:br/>
                <w:t xml:space="preserve">Dnr </w:t>
              </w:r>
              <w:r w:rsidRPr="00C136D9">
                <w:rPr>
                  <w:szCs w:val="24"/>
                </w:rPr>
                <w:t>2022-00121</w:t>
              </w:r>
              <w:r>
                <w:rPr>
                  <w:szCs w:val="24"/>
                </w:rPr>
                <w:t xml:space="preserve"> </w:t>
              </w:r>
              <w:r w:rsidRPr="00C136D9">
                <w:rPr>
                  <w:szCs w:val="24"/>
                </w:rPr>
                <w:t>3.6.1.0</w:t>
              </w:r>
            </w:p>
          </w:sdtContent>
        </w:sdt>
        <w:p w:rsidR="002D674F" w:rsidRPr="002D674F" w:rsidRDefault="002D674F" w:rsidP="008F6B4B">
          <w:pPr>
            <w:pStyle w:val="Brdtext"/>
            <w:numPr>
              <w:ilvl w:val="0"/>
              <w:numId w:val="12"/>
            </w:numPr>
            <w:ind w:left="426" w:hanging="426"/>
          </w:pPr>
          <w:r>
            <w:t>Initiativärende (SD): Arbetsmiljön Konstmuseet</w:t>
          </w:r>
          <w:r>
            <w:br/>
          </w:r>
          <w:r>
            <w:rPr>
              <w:i/>
            </w:rPr>
            <w:t>Handläggare: Eva Eriksdotter</w:t>
          </w:r>
          <w:r>
            <w:br/>
            <w:t xml:space="preserve">Dnr </w:t>
          </w:r>
          <w:proofErr w:type="gramStart"/>
          <w:r>
            <w:t>2023-00159</w:t>
          </w:r>
          <w:proofErr w:type="gramEnd"/>
          <w:r>
            <w:t xml:space="preserve"> 3.6.1.0</w:t>
          </w:r>
          <w:bookmarkStart w:id="0" w:name="_GoBack"/>
          <w:bookmarkEnd w:id="0"/>
        </w:p>
        <w:sdt>
          <w:sdtPr>
            <w:rPr>
              <w:szCs w:val="24"/>
            </w:rPr>
            <w:id w:val="1490976832"/>
            <w:placeholder>
              <w:docPart w:val="2E53843E2916467D9EC093CAF703A462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Redovisning av delegationsbeslut</w:t>
              </w:r>
              <w:r w:rsidR="00096F47">
                <w:rPr>
                  <w:szCs w:val="24"/>
                </w:rPr>
                <w:br/>
              </w:r>
              <w:r w:rsidR="00096F47">
                <w:rPr>
                  <w:i/>
                  <w:szCs w:val="24"/>
                </w:rPr>
                <w:t>Handläggare: Linnea Dahlin</w:t>
              </w:r>
              <w:r w:rsidRPr="005D538D">
                <w:rPr>
                  <w:szCs w:val="24"/>
                </w:rPr>
                <w:br/>
                <w:t xml:space="preserve">Dnr </w:t>
              </w:r>
              <w:proofErr w:type="gramStart"/>
              <w:r w:rsidRPr="00C136D9">
                <w:rPr>
                  <w:szCs w:val="24"/>
                </w:rPr>
                <w:t>2022-00162</w:t>
              </w:r>
              <w:proofErr w:type="gramEnd"/>
              <w:r>
                <w:rPr>
                  <w:szCs w:val="24"/>
                </w:rPr>
                <w:t xml:space="preserve"> </w:t>
              </w:r>
              <w:r w:rsidRPr="00C136D9">
                <w:rPr>
                  <w:szCs w:val="24"/>
                </w:rPr>
                <w:t>1.1.3.0</w:t>
              </w:r>
            </w:p>
          </w:sdtContent>
        </w:sdt>
        <w:sdt>
          <w:sdtPr>
            <w:rPr>
              <w:szCs w:val="24"/>
            </w:rPr>
            <w:id w:val="167990515"/>
            <w:placeholder>
              <w:docPart w:val="1B05BA84D218448680CBECAA5023886D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Redovisning av anmälningsärenden</w:t>
              </w:r>
              <w:r w:rsidR="00096F47">
                <w:rPr>
                  <w:szCs w:val="24"/>
                </w:rPr>
                <w:br/>
              </w:r>
              <w:r w:rsidR="00096F47">
                <w:rPr>
                  <w:i/>
                  <w:szCs w:val="24"/>
                </w:rPr>
                <w:t>Handläggare: Linnea Dahlin</w:t>
              </w:r>
              <w:r w:rsidRPr="005D538D">
                <w:rPr>
                  <w:szCs w:val="24"/>
                </w:rPr>
                <w:br/>
                <w:t xml:space="preserve">Dnr </w:t>
              </w:r>
              <w:r w:rsidRPr="00C136D9">
                <w:rPr>
                  <w:szCs w:val="24"/>
                </w:rPr>
                <w:t>2022-00163</w:t>
              </w:r>
              <w:r>
                <w:rPr>
                  <w:szCs w:val="24"/>
                </w:rPr>
                <w:t xml:space="preserve"> </w:t>
              </w:r>
              <w:r w:rsidRPr="00C136D9">
                <w:rPr>
                  <w:szCs w:val="24"/>
                </w:rPr>
                <w:t>1.1.3.0</w:t>
              </w:r>
            </w:p>
          </w:sdtContent>
        </w:sdt>
        <w:sdt>
          <w:sdtPr>
            <w:rPr>
              <w:szCs w:val="24"/>
            </w:rPr>
            <w:id w:val="508025602"/>
            <w:placeholder>
              <w:docPart w:val="3F4C5AB9FCEA487EAA6D86941C4B7691"/>
            </w:placeholder>
            <w15:repeatingSectionItem/>
          </w:sdtPr>
          <w:sdtEndPr/>
          <w:sdtContent>
            <w:p w:rsidR="004E0990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Inkomna och avgivna skrivelser</w:t>
              </w:r>
              <w:r w:rsidR="00096F47">
                <w:rPr>
                  <w:szCs w:val="24"/>
                </w:rPr>
                <w:br/>
              </w:r>
              <w:r w:rsidR="00096F47">
                <w:rPr>
                  <w:i/>
                  <w:szCs w:val="24"/>
                </w:rPr>
                <w:t>Handläggare: Linnea Dahlin</w:t>
              </w:r>
              <w:r w:rsidRPr="005D538D">
                <w:rPr>
                  <w:szCs w:val="24"/>
                </w:rPr>
                <w:br/>
                <w:t xml:space="preserve">Dnr </w:t>
              </w:r>
              <w:r w:rsidRPr="00C136D9">
                <w:rPr>
                  <w:szCs w:val="24"/>
                </w:rPr>
                <w:t>2022-00164</w:t>
              </w:r>
              <w:r>
                <w:rPr>
                  <w:szCs w:val="24"/>
                </w:rPr>
                <w:t xml:space="preserve"> </w:t>
              </w:r>
              <w:r w:rsidRPr="00C136D9">
                <w:rPr>
                  <w:szCs w:val="24"/>
                </w:rPr>
                <w:t>1.1.3.0</w:t>
              </w:r>
            </w:p>
          </w:sdtContent>
        </w:sdt>
        <w:sdt>
          <w:sdtPr>
            <w:rPr>
              <w:szCs w:val="24"/>
            </w:rPr>
            <w:id w:val="-1785181237"/>
            <w:placeholder>
              <w:docPart w:val="839C4A0427344B5880E788F2ED2DC612"/>
            </w:placeholder>
            <w15:repeatingSectionItem/>
          </w:sdtPr>
          <w:sdtEndPr/>
          <w:sdtContent>
            <w:p w:rsidR="008F6B4B" w:rsidRPr="00372631" w:rsidRDefault="004E0990" w:rsidP="008F6B4B">
              <w:pPr>
                <w:pStyle w:val="Brdtext"/>
                <w:numPr>
                  <w:ilvl w:val="0"/>
                  <w:numId w:val="12"/>
                </w:numPr>
                <w:ind w:left="426" w:hanging="426"/>
              </w:pPr>
              <w:r w:rsidRPr="00C136D9">
                <w:rPr>
                  <w:szCs w:val="24"/>
                </w:rPr>
                <w:t>Uppvaktningar och julbord</w:t>
              </w:r>
              <w:r w:rsidRPr="005D538D">
                <w:rPr>
                  <w:szCs w:val="24"/>
                </w:rPr>
                <w:br/>
              </w:r>
            </w:p>
          </w:sdtContent>
        </w:sdt>
      </w:sdtContent>
    </w:sdt>
    <w:sectPr w:rsidR="008F6B4B" w:rsidRPr="00372631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E5" w:rsidRDefault="00D17FE5" w:rsidP="00A80039">
      <w:pPr>
        <w:pStyle w:val="Tabellinnehll"/>
      </w:pPr>
      <w:r>
        <w:separator/>
      </w:r>
    </w:p>
  </w:endnote>
  <w:endnote w:type="continuationSeparator" w:id="0">
    <w:p w:rsidR="00D17FE5" w:rsidRDefault="00D17FE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E5" w:rsidRDefault="00D17FE5" w:rsidP="00A80039">
      <w:pPr>
        <w:pStyle w:val="Tabellinnehll"/>
      </w:pPr>
      <w:r>
        <w:separator/>
      </w:r>
    </w:p>
  </w:footnote>
  <w:footnote w:type="continuationSeparator" w:id="0">
    <w:p w:rsidR="00D17FE5" w:rsidRDefault="00D17FE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951B63" w:rsidRDefault="004F2690" w:rsidP="004F2690">
          <w:pPr>
            <w:pStyle w:val="Sidhuvudledtext"/>
          </w:pPr>
          <w:r>
            <w:t>Datum</w:t>
          </w:r>
        </w:p>
        <w:p w:rsidR="004F2690" w:rsidRPr="00BA066B" w:rsidRDefault="00096F47" w:rsidP="004F2690">
          <w:pPr>
            <w:pStyle w:val="Sidhuvud"/>
          </w:pPr>
          <w:r>
            <w:t>2023-12-11</w:t>
          </w: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D67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D674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F6D3A"/>
    <w:multiLevelType w:val="hybridMultilevel"/>
    <w:tmpl w:val="D39C8B26"/>
    <w:lvl w:ilvl="0" w:tplc="07F6D932">
      <w:start w:val="1"/>
      <w:numFmt w:val="decimal"/>
      <w:lvlText w:val="%1."/>
      <w:lvlJc w:val="left"/>
      <w:pPr>
        <w:ind w:left="1276" w:hanging="1276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linnea.dahlin@boras.se"/>
    <w:docVar w:name="anvandare_txt_Namn" w:val="Linnea Dahlin"/>
    <w:docVar w:name="anvandare_txt_Profil" w:val="REGSEK"/>
    <w:docVar w:name="anvandare_txt_Sign" w:val="LC293"/>
    <w:docVar w:name="anvandare_txt_Telnr" w:val="033 357676"/>
    <w:docVar w:name="Datum" w:val="2023-12-11"/>
    <w:docVar w:name="DokumentArkiv_Diarium" w:val="KUN"/>
    <w:docVar w:name="DokumentArkiv_DokId" w:val="4"/>
    <w:docVar w:name="DokumentArkiv_DokTyp" w:val="M"/>
    <w:docVar w:name="DokumentArkiv_FamId" w:val="478773"/>
    <w:docVar w:name="DokumentArkiv_FileInApprovalProcess" w:val="0"/>
    <w:docVar w:name="DokumentArkiv_FileName" w:val="Kallelse nämnd.dotm"/>
    <w:docVar w:name="DokumentArkiv_guid" w:val="ddd75df1-d46b-4c3b-b446-730935ee8ea2"/>
    <w:docVar w:name="DokumentArkiv_instans" w:val="1"/>
    <w:docVar w:name="DokumentArkiv_moteDate" w:val="2023-12-11"/>
    <w:docVar w:name="DokumentArkiv_moteDocType" w:val="Kallelse"/>
    <w:docVar w:name="DokumentArkiv_NameService" w:val="shciceronapp"/>
    <w:docVar w:name="DokumentArkiv_OrigPath" w:val="C:\Users\LC293\Downloads"/>
    <w:docVar w:name="DokumentArkiv_SecurityDomain" w:val="Ciceron"/>
    <w:docVar w:name="HTTPadressSkrivhandbok" w:val="http://www.formsoft.se/docs/sisdokument.pdf"/>
    <w:docVar w:name="Instans" w:val="Kulturnämnden"/>
    <w:docVar w:name="Justerare" w:val="Peter Viberg"/>
    <w:docVar w:name="mall_path" w:val="C:\Ciceron\Classic32\LOKAL\TEMP\TE_exp.txt"/>
    <w:docVar w:name="MallTyp" w:val="Kallelse"/>
    <w:docVar w:name="Möte" w:val="Nämndsmöte"/>
    <w:docVar w:name="Ordförande" w:val="Viktor Åberg"/>
    <w:docVar w:name="organisation_txt_Epost" w:val="kultur@boras.se"/>
    <w:docVar w:name="organisation_txt_Fax" w:val="-"/>
    <w:docVar w:name="organisation_txt_Gatuadress1" w:val="Kulturkontoret, P A Halls Terrass 2"/>
    <w:docVar w:name="organisation_txt_Gatuadress2" w:val="Kulturförvaltningen"/>
    <w:docVar w:name="organisation_txt_Namn" w:val="Kulturnämnd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  <w:docVar w:name="Plats" w:val="Kulturhuset, Röda Rummet"/>
    <w:docVar w:name="Tid" w:val="15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0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0"/>
    <w:docVar w:name="Word.SaveToCiceronButton" w:val="0"/>
    <w:docVar w:name="Word.SaveToFolderInCiceronButton" w:val="1"/>
    <w:docVar w:name="Word.SaveToMeetingButton" w:val="1"/>
    <w:docVar w:name="Word.SearchForDocumentButton" w:val="1"/>
    <w:docVar w:name="Word.SendForApproval" w:val="1"/>
    <w:docVar w:name="Word.UndoRedactableInformation" w:val="0"/>
  </w:docVars>
  <w:rsids>
    <w:rsidRoot w:val="00D17FE5"/>
    <w:rsid w:val="000022F5"/>
    <w:rsid w:val="0000267C"/>
    <w:rsid w:val="0000633C"/>
    <w:rsid w:val="0001060E"/>
    <w:rsid w:val="000116E9"/>
    <w:rsid w:val="00011A60"/>
    <w:rsid w:val="0001491E"/>
    <w:rsid w:val="00017298"/>
    <w:rsid w:val="00024FE7"/>
    <w:rsid w:val="0002645A"/>
    <w:rsid w:val="00035DC3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57331"/>
    <w:rsid w:val="00072CE9"/>
    <w:rsid w:val="00072D69"/>
    <w:rsid w:val="00077B6C"/>
    <w:rsid w:val="00083B28"/>
    <w:rsid w:val="000875A0"/>
    <w:rsid w:val="0009104D"/>
    <w:rsid w:val="00091E15"/>
    <w:rsid w:val="00092921"/>
    <w:rsid w:val="000968E0"/>
    <w:rsid w:val="00096F47"/>
    <w:rsid w:val="00097F62"/>
    <w:rsid w:val="000A408D"/>
    <w:rsid w:val="000A4519"/>
    <w:rsid w:val="000A6228"/>
    <w:rsid w:val="000B01C0"/>
    <w:rsid w:val="000B4DB5"/>
    <w:rsid w:val="000B66D9"/>
    <w:rsid w:val="000C0782"/>
    <w:rsid w:val="000C1593"/>
    <w:rsid w:val="000C1A39"/>
    <w:rsid w:val="000C45D0"/>
    <w:rsid w:val="000C4614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14BBE"/>
    <w:rsid w:val="00117213"/>
    <w:rsid w:val="00121EEC"/>
    <w:rsid w:val="00122D7C"/>
    <w:rsid w:val="00126E90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CD1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10DB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7133"/>
    <w:rsid w:val="00270516"/>
    <w:rsid w:val="00270C4A"/>
    <w:rsid w:val="00277BC3"/>
    <w:rsid w:val="002813B5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0DD4"/>
    <w:rsid w:val="002D23CD"/>
    <w:rsid w:val="002D245C"/>
    <w:rsid w:val="002D2C68"/>
    <w:rsid w:val="002D42F4"/>
    <w:rsid w:val="002D49FA"/>
    <w:rsid w:val="002D674F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2499"/>
    <w:rsid w:val="00355E28"/>
    <w:rsid w:val="00360477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C7BB2"/>
    <w:rsid w:val="003D11CB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3F7C7A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3DDB"/>
    <w:rsid w:val="00466707"/>
    <w:rsid w:val="004701E1"/>
    <w:rsid w:val="00470786"/>
    <w:rsid w:val="004719FF"/>
    <w:rsid w:val="004722A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5550"/>
    <w:rsid w:val="004B67CA"/>
    <w:rsid w:val="004B68F2"/>
    <w:rsid w:val="004C1BAF"/>
    <w:rsid w:val="004C3E34"/>
    <w:rsid w:val="004C6CB2"/>
    <w:rsid w:val="004C7891"/>
    <w:rsid w:val="004D1D3A"/>
    <w:rsid w:val="004D4C1C"/>
    <w:rsid w:val="004D55A4"/>
    <w:rsid w:val="004D5ADB"/>
    <w:rsid w:val="004D68CF"/>
    <w:rsid w:val="004D7925"/>
    <w:rsid w:val="004E0990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17F11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5F3D"/>
    <w:rsid w:val="005C32A0"/>
    <w:rsid w:val="005C6B90"/>
    <w:rsid w:val="005C7526"/>
    <w:rsid w:val="005D538D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2345"/>
    <w:rsid w:val="00615E2C"/>
    <w:rsid w:val="00620E4B"/>
    <w:rsid w:val="00622053"/>
    <w:rsid w:val="00622A85"/>
    <w:rsid w:val="00623485"/>
    <w:rsid w:val="0063013E"/>
    <w:rsid w:val="006356B0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74A29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A7BD7"/>
    <w:rsid w:val="006B0841"/>
    <w:rsid w:val="006B1931"/>
    <w:rsid w:val="006B3162"/>
    <w:rsid w:val="006C089D"/>
    <w:rsid w:val="006C2D9E"/>
    <w:rsid w:val="006C43E4"/>
    <w:rsid w:val="006C4D19"/>
    <w:rsid w:val="006C4F00"/>
    <w:rsid w:val="006C565F"/>
    <w:rsid w:val="006C6A36"/>
    <w:rsid w:val="006C74BA"/>
    <w:rsid w:val="006D1580"/>
    <w:rsid w:val="006D2D62"/>
    <w:rsid w:val="006D3212"/>
    <w:rsid w:val="006D4768"/>
    <w:rsid w:val="006D66A9"/>
    <w:rsid w:val="006E5157"/>
    <w:rsid w:val="006E6685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3A0C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4461"/>
    <w:rsid w:val="00805910"/>
    <w:rsid w:val="00805B35"/>
    <w:rsid w:val="008078CF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19BE"/>
    <w:rsid w:val="00854599"/>
    <w:rsid w:val="00857188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6B4B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90E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32D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5629"/>
    <w:rsid w:val="00BC70AB"/>
    <w:rsid w:val="00BD1DCF"/>
    <w:rsid w:val="00BD3DDA"/>
    <w:rsid w:val="00BE3D7F"/>
    <w:rsid w:val="00BF0CB3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36C1A"/>
    <w:rsid w:val="00C40795"/>
    <w:rsid w:val="00C452F3"/>
    <w:rsid w:val="00C537E2"/>
    <w:rsid w:val="00C54111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1CC7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17FE5"/>
    <w:rsid w:val="00D2031F"/>
    <w:rsid w:val="00D22544"/>
    <w:rsid w:val="00D22B9C"/>
    <w:rsid w:val="00D2495B"/>
    <w:rsid w:val="00D25BD0"/>
    <w:rsid w:val="00D25FB7"/>
    <w:rsid w:val="00D35220"/>
    <w:rsid w:val="00D41093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0515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B7CF26"/>
  <w15:docId w15:val="{31C7931A-B0AB-4496-80CE-5EDFA8D7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">
    <w:name w:val="Hashta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Mention">
    <w:name w:val="Mentio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ink">
    <w:name w:val="Smart Hyperli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E5D2B061A240689504BD315F098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6E951-CD9F-4223-9B15-97FC6EE757EB}"/>
      </w:docPartPr>
      <w:docPartBody>
        <w:p w:rsidR="00A441C2" w:rsidRDefault="00CE5D40">
          <w:pPr>
            <w:pStyle w:val="09E5D2B061A240689504BD315F098204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39C4A0427344B5880E788F2ED2DC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CB81E-9BA9-433C-92BF-CCF0B8D07C49}"/>
      </w:docPartPr>
      <w:docPartBody>
        <w:p w:rsidR="00A441C2" w:rsidRDefault="00CE5D40" w:rsidP="00CE5D40">
          <w:pPr>
            <w:pStyle w:val="839C4A0427344B5880E788F2ED2DC612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F4C5AB9FCEA487EAA6D86941C4B7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86E4A-EE3B-4092-88B1-3BA8DAC83436}"/>
      </w:docPartPr>
      <w:docPartBody>
        <w:p w:rsidR="00A441C2" w:rsidRDefault="00CE5D40" w:rsidP="00CE5D40">
          <w:pPr>
            <w:pStyle w:val="3F4C5AB9FCEA487EAA6D86941C4B7691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B05BA84D218448680CBECAA50238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7D952-B0AD-44F6-BFA8-EA6AB7F43BE1}"/>
      </w:docPartPr>
      <w:docPartBody>
        <w:p w:rsidR="00A441C2" w:rsidRDefault="00CE5D40" w:rsidP="00CE5D40">
          <w:pPr>
            <w:pStyle w:val="1B05BA84D218448680CBECAA5023886D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E53843E2916467D9EC093CAF703A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04809-B23F-4280-93EA-F6A15A1DD588}"/>
      </w:docPartPr>
      <w:docPartBody>
        <w:p w:rsidR="00A441C2" w:rsidRDefault="00CE5D40" w:rsidP="00CE5D40">
          <w:pPr>
            <w:pStyle w:val="2E53843E2916467D9EC093CAF703A462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542336E9F2D7477E90534007643B2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E4528-7FEB-451F-AC76-8938232E2D76}"/>
      </w:docPartPr>
      <w:docPartBody>
        <w:p w:rsidR="00A441C2" w:rsidRDefault="00CE5D40" w:rsidP="00CE5D40">
          <w:pPr>
            <w:pStyle w:val="542336E9F2D7477E90534007643B2231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CE48BC9ADF04F2DB3E82F624CDDD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F4C0D-2DD8-4DB3-8D1F-BF43E8AAB704}"/>
      </w:docPartPr>
      <w:docPartBody>
        <w:p w:rsidR="00A441C2" w:rsidRDefault="00CE5D40" w:rsidP="00CE5D40">
          <w:pPr>
            <w:pStyle w:val="6CE48BC9ADF04F2DB3E82F624CDDD4D9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3A360747A73488EA3CD8C6A4DE6A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4722C-0C41-439A-B50A-B2F531D05232}"/>
      </w:docPartPr>
      <w:docPartBody>
        <w:p w:rsidR="00A441C2" w:rsidRDefault="00CE5D40" w:rsidP="00CE5D40">
          <w:pPr>
            <w:pStyle w:val="63A360747A73488EA3CD8C6A4DE6A6E7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929A9F3914643B595EFA430D73E9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7EAA7-C60A-496A-AC6F-80C4B8F26FDA}"/>
      </w:docPartPr>
      <w:docPartBody>
        <w:p w:rsidR="00A441C2" w:rsidRDefault="00CE5D40" w:rsidP="00CE5D40">
          <w:pPr>
            <w:pStyle w:val="D929A9F3914643B595EFA430D73E9FE6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BE3082014034EF2A1DBA2D127BCA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2F126-859D-4AF0-AE9D-A772B5B2B265}"/>
      </w:docPartPr>
      <w:docPartBody>
        <w:p w:rsidR="00A441C2" w:rsidRDefault="00CE5D40" w:rsidP="00CE5D40">
          <w:pPr>
            <w:pStyle w:val="DBE3082014034EF2A1DBA2D127BCA958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F8895D73894437A9182B38216728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380BB-91B5-413D-8650-03FA4C93593A}"/>
      </w:docPartPr>
      <w:docPartBody>
        <w:p w:rsidR="00A441C2" w:rsidRDefault="00CE5D40" w:rsidP="00CE5D40">
          <w:pPr>
            <w:pStyle w:val="3F8895D73894437A9182B38216728E9D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D478E76D5394210B24D4E6B6B607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47634-9AE1-4C49-8CAB-D09854251420}"/>
      </w:docPartPr>
      <w:docPartBody>
        <w:p w:rsidR="00A441C2" w:rsidRDefault="00CE5D40" w:rsidP="00CE5D40">
          <w:pPr>
            <w:pStyle w:val="1D478E76D5394210B24D4E6B6B607088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8FAF73FB8264A5A8ECA63F81573C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D5F8B-5A15-42DF-94BA-1C970664E81E}"/>
      </w:docPartPr>
      <w:docPartBody>
        <w:p w:rsidR="00A441C2" w:rsidRDefault="00CE5D40" w:rsidP="00CE5D40">
          <w:pPr>
            <w:pStyle w:val="D8FAF73FB8264A5A8ECA63F81573CEE9"/>
          </w:pPr>
          <w:r w:rsidRPr="00AE1643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0"/>
    <w:rsid w:val="00A441C2"/>
    <w:rsid w:val="00C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CE5D40"/>
    <w:rPr>
      <w:color w:val="808080"/>
    </w:rPr>
  </w:style>
  <w:style w:type="paragraph" w:customStyle="1" w:styleId="09E5D2B061A240689504BD315F098204">
    <w:name w:val="09E5D2B061A240689504BD315F098204"/>
  </w:style>
  <w:style w:type="paragraph" w:customStyle="1" w:styleId="839C4A0427344B5880E788F2ED2DC612">
    <w:name w:val="839C4A0427344B5880E788F2ED2DC612"/>
    <w:rsid w:val="00CE5D40"/>
  </w:style>
  <w:style w:type="paragraph" w:customStyle="1" w:styleId="3F4C5AB9FCEA487EAA6D86941C4B7691">
    <w:name w:val="3F4C5AB9FCEA487EAA6D86941C4B7691"/>
    <w:rsid w:val="00CE5D40"/>
  </w:style>
  <w:style w:type="paragraph" w:customStyle="1" w:styleId="1B05BA84D218448680CBECAA5023886D">
    <w:name w:val="1B05BA84D218448680CBECAA5023886D"/>
    <w:rsid w:val="00CE5D40"/>
  </w:style>
  <w:style w:type="paragraph" w:customStyle="1" w:styleId="2E53843E2916467D9EC093CAF703A462">
    <w:name w:val="2E53843E2916467D9EC093CAF703A462"/>
    <w:rsid w:val="00CE5D40"/>
  </w:style>
  <w:style w:type="paragraph" w:customStyle="1" w:styleId="542336E9F2D7477E90534007643B2231">
    <w:name w:val="542336E9F2D7477E90534007643B2231"/>
    <w:rsid w:val="00CE5D40"/>
  </w:style>
  <w:style w:type="paragraph" w:customStyle="1" w:styleId="6CE48BC9ADF04F2DB3E82F624CDDD4D9">
    <w:name w:val="6CE48BC9ADF04F2DB3E82F624CDDD4D9"/>
    <w:rsid w:val="00CE5D40"/>
  </w:style>
  <w:style w:type="paragraph" w:customStyle="1" w:styleId="63A360747A73488EA3CD8C6A4DE6A6E7">
    <w:name w:val="63A360747A73488EA3CD8C6A4DE6A6E7"/>
    <w:rsid w:val="00CE5D40"/>
  </w:style>
  <w:style w:type="paragraph" w:customStyle="1" w:styleId="D929A9F3914643B595EFA430D73E9FE6">
    <w:name w:val="D929A9F3914643B595EFA430D73E9FE6"/>
    <w:rsid w:val="00CE5D40"/>
  </w:style>
  <w:style w:type="paragraph" w:customStyle="1" w:styleId="DBE3082014034EF2A1DBA2D127BCA958">
    <w:name w:val="DBE3082014034EF2A1DBA2D127BCA958"/>
    <w:rsid w:val="00CE5D40"/>
  </w:style>
  <w:style w:type="paragraph" w:customStyle="1" w:styleId="3F8895D73894437A9182B38216728E9D">
    <w:name w:val="3F8895D73894437A9182B38216728E9D"/>
    <w:rsid w:val="00CE5D40"/>
  </w:style>
  <w:style w:type="paragraph" w:customStyle="1" w:styleId="1D478E76D5394210B24D4E6B6B607088">
    <w:name w:val="1D478E76D5394210B24D4E6B6B607088"/>
    <w:rsid w:val="00CE5D40"/>
  </w:style>
  <w:style w:type="paragraph" w:customStyle="1" w:styleId="D8FAF73FB8264A5A8ECA63F81573CEE9">
    <w:name w:val="D8FAF73FB8264A5A8ECA63F81573CEE9"/>
    <w:rsid w:val="00CE5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2017-06-12T00:00:00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Kulturnämnden 2023-12-11</vt:lpstr>
    </vt:vector>
  </TitlesOfParts>
  <Company>Borås Stad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Kulturnämnden 2023-12-11</dc:title>
  <dc:subject/>
  <dc:creator>Linnea Dahlin</dc:creator>
  <cp:keywords/>
  <cp:lastModifiedBy>Emma Magnusson</cp:lastModifiedBy>
  <cp:revision>3</cp:revision>
  <cp:lastPrinted>2003-09-08T17:29:00Z</cp:lastPrinted>
  <dcterms:created xsi:type="dcterms:W3CDTF">2023-12-04T09:09:00Z</dcterms:created>
  <dcterms:modified xsi:type="dcterms:W3CDTF">2023-12-09T14:08:00Z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