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F29" w:rsidRDefault="008F6F29" w:rsidP="00534985">
      <w:pPr>
        <w:pStyle w:val="Rubrik2"/>
      </w:pPr>
      <w:bookmarkStart w:id="0" w:name="_GoBack"/>
      <w:bookmarkEnd w:id="0"/>
    </w:p>
    <w:p w:rsidR="008F6F29" w:rsidRDefault="008F6F29" w:rsidP="00534985">
      <w:pPr>
        <w:pStyle w:val="Rubrik2"/>
      </w:pPr>
    </w:p>
    <w:p w:rsidR="008C5E26" w:rsidRDefault="00534985" w:rsidP="008F6F29">
      <w:pPr>
        <w:pStyle w:val="Rubrik2"/>
        <w:spacing w:after="240"/>
      </w:pPr>
      <w:r>
        <w:t>Initiativäre</w:t>
      </w:r>
      <w:r w:rsidR="006519FF">
        <w:t>nde: Klargör situationen kring d</w:t>
      </w:r>
      <w:r>
        <w:t xml:space="preserve">istributionscentralen </w:t>
      </w:r>
    </w:p>
    <w:p w:rsidR="00A31F24" w:rsidRDefault="006C4D14" w:rsidP="00534985">
      <w:r>
        <w:t xml:space="preserve">Vi har under de senaste veckorna via media kunnat ta del av </w:t>
      </w:r>
      <w:r w:rsidR="00A4498E">
        <w:t xml:space="preserve">mycket </w:t>
      </w:r>
      <w:r>
        <w:t xml:space="preserve">oroväckande information kring </w:t>
      </w:r>
      <w:r w:rsidR="006519FF">
        <w:t>d</w:t>
      </w:r>
      <w:r w:rsidR="00A31F24">
        <w:t>istributionscentralen i Borås. Kostnaden för livsmedel kommer för skolan och äldreomsorgen öka med minst 10 miljoner kronor. En nota so</w:t>
      </w:r>
      <w:r w:rsidR="00676868">
        <w:t>m barnen i förskolan och skolan</w:t>
      </w:r>
      <w:r w:rsidR="00A31F24">
        <w:t xml:space="preserve"> och våra äldre i omsorgen kommer få betala priset för. </w:t>
      </w:r>
    </w:p>
    <w:p w:rsidR="00426126" w:rsidRDefault="00783F4D" w:rsidP="00534985">
      <w:r>
        <w:t>Ingen information har delgetts k</w:t>
      </w:r>
      <w:r w:rsidR="008F6F29">
        <w:t>ommunstyrelsen om den diskussion som förs i nämnderna om ökade kostnader för livsmedel,</w:t>
      </w:r>
      <w:r w:rsidR="00A31F24">
        <w:t xml:space="preserve"> utan nås av </w:t>
      </w:r>
      <w:r w:rsidR="008F6F29">
        <w:t xml:space="preserve">informationen via media. Det </w:t>
      </w:r>
      <w:r w:rsidR="00A31F24">
        <w:t xml:space="preserve">är inte acceptabelt. </w:t>
      </w:r>
      <w:r w:rsidR="00426126">
        <w:t>Då k</w:t>
      </w:r>
      <w:r w:rsidR="008F6F29">
        <w:t xml:space="preserve">oncerninköp och </w:t>
      </w:r>
      <w:r w:rsidR="00426126">
        <w:t xml:space="preserve">ansvar för upphandling av </w:t>
      </w:r>
      <w:r w:rsidR="008F6F29">
        <w:t>di</w:t>
      </w:r>
      <w:r>
        <w:t>stributionscentral ligger inom k</w:t>
      </w:r>
      <w:r w:rsidR="008F6F29">
        <w:t>ommunstyrelsens ansvarsområde</w:t>
      </w:r>
      <w:r w:rsidR="00426126">
        <w:t xml:space="preserve"> vill vi vid</w:t>
      </w:r>
      <w:r>
        <w:t xml:space="preserve"> nästa k</w:t>
      </w:r>
      <w:r w:rsidR="008F6F29">
        <w:t>ommunstyrelsesammanträde</w:t>
      </w:r>
      <w:r w:rsidR="00A31F24">
        <w:t xml:space="preserve"> ha en </w:t>
      </w:r>
      <w:r w:rsidR="00426126">
        <w:t xml:space="preserve">redovisning om konsekvenserna av uppstart av distributionscentralen. </w:t>
      </w:r>
    </w:p>
    <w:p w:rsidR="00426126" w:rsidRDefault="00426126" w:rsidP="00534985">
      <w:r>
        <w:t>Redovisningen är angelägen eftersom vi behöver fakta för att kunna värdera om hänsyn behöver tas till konsekvenserna när nämndernas budgetar ska fastställas.</w:t>
      </w:r>
    </w:p>
    <w:p w:rsidR="00A31F24" w:rsidRDefault="00A31F24" w:rsidP="00534985">
      <w:pPr>
        <w:rPr>
          <w:b/>
        </w:rPr>
      </w:pPr>
      <w:r>
        <w:rPr>
          <w:b/>
        </w:rPr>
        <w:t xml:space="preserve">Kommunstyrelsen föreslås besluta: </w:t>
      </w:r>
    </w:p>
    <w:p w:rsidR="00426126" w:rsidRDefault="00A31F24" w:rsidP="00534985">
      <w:pPr>
        <w:rPr>
          <w:i/>
        </w:rPr>
      </w:pPr>
      <w:r w:rsidRPr="00056E15">
        <w:rPr>
          <w:i/>
        </w:rPr>
        <w:t xml:space="preserve">En redogörelse för hur de ökade kostnaderna tillkommit samt hur </w:t>
      </w:r>
      <w:r w:rsidR="00426126">
        <w:rPr>
          <w:i/>
        </w:rPr>
        <w:t>Mitt-S-styret</w:t>
      </w:r>
      <w:r w:rsidRPr="00056E15">
        <w:rPr>
          <w:i/>
        </w:rPr>
        <w:t xml:space="preserve"> </w:t>
      </w:r>
      <w:r w:rsidR="00426126">
        <w:rPr>
          <w:i/>
        </w:rPr>
        <w:t>avser att</w:t>
      </w:r>
      <w:r w:rsidRPr="00056E15">
        <w:rPr>
          <w:i/>
        </w:rPr>
        <w:t xml:space="preserve"> hantera de ökade kostnaderna </w:t>
      </w:r>
      <w:r w:rsidR="00426126">
        <w:rPr>
          <w:i/>
        </w:rPr>
        <w:t>för berörda</w:t>
      </w:r>
      <w:r w:rsidRPr="00056E15">
        <w:rPr>
          <w:i/>
        </w:rPr>
        <w:t xml:space="preserve"> nämnder</w:t>
      </w:r>
      <w:r w:rsidR="00426126">
        <w:rPr>
          <w:i/>
        </w:rPr>
        <w:t>.</w:t>
      </w:r>
    </w:p>
    <w:p w:rsidR="00A4498E" w:rsidRDefault="00426126" w:rsidP="00534985">
      <w:r>
        <w:t xml:space="preserve"> </w:t>
      </w:r>
    </w:p>
    <w:p w:rsidR="00485287" w:rsidRPr="008126BC" w:rsidRDefault="00485287" w:rsidP="00485287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Allianspartierna i Borås </w:t>
      </w:r>
    </w:p>
    <w:p w:rsidR="00485287" w:rsidRPr="008126BC" w:rsidRDefault="00485287" w:rsidP="00485287">
      <w:pPr>
        <w:spacing w:after="0" w:line="240" w:lineRule="auto"/>
        <w:rPr>
          <w:rFonts w:ascii="Calibri" w:hAnsi="Calibri" w:cs="Calibri"/>
          <w:b/>
        </w:rPr>
      </w:pPr>
    </w:p>
    <w:p w:rsidR="00485287" w:rsidRPr="008126BC" w:rsidRDefault="00485287" w:rsidP="00485287">
      <w:pPr>
        <w:spacing w:after="0" w:line="240" w:lineRule="auto"/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>Moderaterna</w:t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</w:r>
      <w:r w:rsidRPr="008126BC">
        <w:rPr>
          <w:rFonts w:ascii="Calibri" w:hAnsi="Calibri" w:cs="Calibri"/>
          <w:b/>
        </w:rPr>
        <w:tab/>
        <w:t xml:space="preserve">Kristdemokraterna </w:t>
      </w:r>
    </w:p>
    <w:p w:rsidR="00485287" w:rsidRPr="008126BC" w:rsidRDefault="00485287" w:rsidP="00485287">
      <w:pPr>
        <w:spacing w:after="0" w:line="240" w:lineRule="auto"/>
        <w:rPr>
          <w:rFonts w:ascii="Calibri" w:hAnsi="Calibri" w:cs="Calibri"/>
          <w:b/>
        </w:rPr>
      </w:pPr>
    </w:p>
    <w:p w:rsidR="00485287" w:rsidRPr="008126BC" w:rsidRDefault="00485287" w:rsidP="00485287">
      <w:pPr>
        <w:spacing w:after="0"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  <w:r w:rsidRPr="008126BC">
        <w:rPr>
          <w:rFonts w:ascii="Calibri" w:hAnsi="Calibri" w:cs="Calibri"/>
        </w:rPr>
        <w:tab/>
      </w:r>
      <w:r w:rsidRPr="008126BC">
        <w:rPr>
          <w:rFonts w:ascii="Calibri" w:hAnsi="Calibri" w:cs="Calibri"/>
        </w:rPr>
        <w:tab/>
        <w:t>Niklas Arvidsson</w:t>
      </w:r>
    </w:p>
    <w:p w:rsidR="00485287" w:rsidRPr="004609F3" w:rsidRDefault="00485287" w:rsidP="00485287"/>
    <w:p w:rsidR="006C4D14" w:rsidRPr="00534985" w:rsidRDefault="006C4D14" w:rsidP="00534985"/>
    <w:sectPr w:rsidR="006C4D14" w:rsidRPr="005349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0A9" w:rsidRDefault="00D730A9" w:rsidP="00D730A9">
      <w:pPr>
        <w:spacing w:after="0" w:line="240" w:lineRule="auto"/>
      </w:pPr>
      <w:r>
        <w:separator/>
      </w:r>
    </w:p>
  </w:endnote>
  <w:endnote w:type="continuationSeparator" w:id="0">
    <w:p w:rsidR="00D730A9" w:rsidRDefault="00D730A9" w:rsidP="00D7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0A9" w:rsidRPr="00116D53" w:rsidRDefault="00D730A9" w:rsidP="00D730A9">
    <w:pPr>
      <w:pStyle w:val="Sidfot"/>
      <w:jc w:val="center"/>
    </w:pPr>
    <w:r w:rsidRPr="00116D53">
      <w:rPr>
        <w:noProof/>
        <w:lang w:eastAsia="sv-SE"/>
      </w:rPr>
      <w:drawing>
        <wp:inline distT="0" distB="0" distL="0" distR="0" wp14:anchorId="484D4F27" wp14:editId="58E2624F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16D53">
      <w:rPr>
        <w:noProof/>
        <w:lang w:eastAsia="sv-SE"/>
      </w:rPr>
      <w:drawing>
        <wp:inline distT="0" distB="0" distL="0" distR="0" wp14:anchorId="7FE2540D" wp14:editId="28BF7162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0A9" w:rsidRDefault="00D730A9">
    <w:pPr>
      <w:pStyle w:val="Sidfot"/>
    </w:pPr>
  </w:p>
  <w:p w:rsidR="00D730A9" w:rsidRDefault="00D730A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0A9" w:rsidRDefault="00D730A9" w:rsidP="00D730A9">
      <w:pPr>
        <w:spacing w:after="0" w:line="240" w:lineRule="auto"/>
      </w:pPr>
      <w:r>
        <w:separator/>
      </w:r>
    </w:p>
  </w:footnote>
  <w:footnote w:type="continuationSeparator" w:id="0">
    <w:p w:rsidR="00D730A9" w:rsidRDefault="00D730A9" w:rsidP="00D73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F29" w:rsidRDefault="00B92444" w:rsidP="008F6F29">
    <w:pPr>
      <w:pStyle w:val="Sidhuvud"/>
      <w:jc w:val="right"/>
    </w:pPr>
    <w:r>
      <w:t>Initiativärende</w:t>
    </w:r>
    <w:r>
      <w:tab/>
    </w:r>
    <w:r>
      <w:tab/>
      <w:t>2020-01-29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6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kumentArkiv_DokId" w:val="64593"/>
    <w:docVar w:name="DokumentArkiv_DokTyp" w:val="A"/>
    <w:docVar w:name="DokumentArkiv_FamId" w:val="305612"/>
    <w:docVar w:name="DokumentArkiv_FileName" w:val="2020-01-29 Initiativärende Klargör situationen kring distributionscentralen.docx"/>
    <w:docVar w:name="DokumentArkiv_guid" w:val="35c50579-34ea-4855-b471-9e3a40118a5b"/>
    <w:docVar w:name="DokumentArkiv_OrigPath" w:val="C:\Users\mq896\Downloads"/>
    <w:docVar w:name="Word.AboutCiceronButton" w:val="1"/>
    <w:docVar w:name="Word.CheckedOutDocumentsButton" w:val="1"/>
    <w:docVar w:name="Word.CreateMergedDocumentButton" w:val="1"/>
    <w:docVar w:name="Word.CreateMinutesExtractButton" w:val="1"/>
    <w:docVar w:name="Word.EditDocumentButton" w:val="1"/>
    <w:docVar w:name="Word.LogoutFromCiceronButton" w:val="1"/>
    <w:docVar w:name="Word.MyDocumentsButton" w:val="1"/>
    <w:docVar w:name="Word.PublishDocumentButton" w:val="1"/>
    <w:docVar w:name="Word.RecentDocumentButton" w:val="1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</w:docVars>
  <w:rsids>
    <w:rsidRoot w:val="00534985"/>
    <w:rsid w:val="00053BB3"/>
    <w:rsid w:val="00056E15"/>
    <w:rsid w:val="00426126"/>
    <w:rsid w:val="00485287"/>
    <w:rsid w:val="00534985"/>
    <w:rsid w:val="00575A29"/>
    <w:rsid w:val="006519FF"/>
    <w:rsid w:val="00676868"/>
    <w:rsid w:val="006C4D14"/>
    <w:rsid w:val="006D7A17"/>
    <w:rsid w:val="00783F4D"/>
    <w:rsid w:val="00875BCD"/>
    <w:rsid w:val="008C5E26"/>
    <w:rsid w:val="008F6F29"/>
    <w:rsid w:val="00A31F24"/>
    <w:rsid w:val="00A32C59"/>
    <w:rsid w:val="00A4498E"/>
    <w:rsid w:val="00B92444"/>
    <w:rsid w:val="00BB1170"/>
    <w:rsid w:val="00C74894"/>
    <w:rsid w:val="00D730A9"/>
    <w:rsid w:val="00DD7EFF"/>
    <w:rsid w:val="00FE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2C1CB-C6A3-4ACB-BEC5-A8B237A5A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349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5349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7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730A9"/>
  </w:style>
  <w:style w:type="paragraph" w:styleId="Sidfot">
    <w:name w:val="footer"/>
    <w:basedOn w:val="Normal"/>
    <w:link w:val="SidfotChar"/>
    <w:uiPriority w:val="99"/>
    <w:unhideWhenUsed/>
    <w:rsid w:val="00D73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73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1068</Characters>
  <Application>Microsoft Office Word</Application>
  <DocSecurity>2</DocSecurity>
  <Lines>24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Torén</dc:creator>
  <cp:keywords/>
  <dc:description/>
  <cp:lastModifiedBy>Maimu Seppel</cp:lastModifiedBy>
  <cp:revision>2</cp:revision>
  <dcterms:created xsi:type="dcterms:W3CDTF">2020-02-05T10:28:00Z</dcterms:created>
  <dcterms:modified xsi:type="dcterms:W3CDTF">2020-02-05T10:28:00Z</dcterms:modified>
</cp:coreProperties>
</file>