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222322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431443" w:rsidP="00A80BB2">
            <w:pPr>
              <w:pStyle w:val="Sidhuvud"/>
            </w:pPr>
            <w:r>
              <w:t>Susanne Möller Arneborg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431443" w:rsidP="00A80BB2">
            <w:pPr>
              <w:pStyle w:val="Sidhuvud"/>
            </w:pPr>
            <w:r>
              <w:t>0766230802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116BD4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116BD4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D36263" w:rsidP="00D36263">
            <w:pPr>
              <w:pStyle w:val="Sidhuvud"/>
            </w:pPr>
            <w:r>
              <w:t>2020</w:t>
            </w:r>
            <w:r w:rsidR="00556181">
              <w:t>-</w:t>
            </w:r>
            <w:r>
              <w:t>06</w:t>
            </w:r>
            <w:r w:rsidR="00556181">
              <w:t>-</w:t>
            </w:r>
            <w:r>
              <w:t>15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431443" w:rsidRPr="00983A1C">
              <w:t>KS</w:t>
            </w:r>
            <w:r w:rsidR="00431443">
              <w:t xml:space="preserve"> </w:t>
            </w:r>
            <w:proofErr w:type="gramStart"/>
            <w:r w:rsidR="00431443" w:rsidRPr="00983A1C">
              <w:t>2018-00782</w:t>
            </w:r>
            <w:proofErr w:type="gramEnd"/>
            <w:r w:rsidR="00401ABF">
              <w:t xml:space="preserve"> </w:t>
            </w:r>
            <w:r w:rsidR="00431443" w:rsidRPr="00983A1C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A2212" w:rsidRPr="009A2212" w:rsidRDefault="009A2212" w:rsidP="009A2212">
      <w:pPr>
        <w:pStyle w:val="Rubrik1"/>
        <w:jc w:val="center"/>
        <w:rPr>
          <w:b w:val="0"/>
          <w:color w:val="FF0000"/>
          <w:szCs w:val="28"/>
        </w:rPr>
      </w:pPr>
      <w:r w:rsidRPr="009A2212">
        <w:rPr>
          <w:b w:val="0"/>
          <w:color w:val="FF0000"/>
          <w:szCs w:val="28"/>
        </w:rPr>
        <w:t>ALTERNATIVT FÖRSLAG</w:t>
      </w:r>
    </w:p>
    <w:p w:rsidR="00F10101" w:rsidRDefault="00D36263" w:rsidP="00755107">
      <w:pPr>
        <w:pStyle w:val="Rubrik1"/>
      </w:pPr>
      <w:r>
        <w:t xml:space="preserve">Samrådsyttrande över detaljplan </w:t>
      </w:r>
      <w:r w:rsidR="00431443" w:rsidRPr="00983A1C">
        <w:t xml:space="preserve">för Sjömarken, Lindebergshult 1:10, 1:11. Se dnr </w:t>
      </w:r>
      <w:proofErr w:type="gramStart"/>
      <w:r w:rsidR="00431443" w:rsidRPr="00983A1C">
        <w:t>2012-00297</w:t>
      </w:r>
      <w:proofErr w:type="gramEnd"/>
    </w:p>
    <w:p w:rsidR="00755107" w:rsidRPr="00C728C9" w:rsidRDefault="00431443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BC6346" w:rsidP="00375E69">
      <w:pPr>
        <w:spacing w:after="120"/>
      </w:pPr>
      <w:bookmarkStart w:id="0" w:name="Beslut"/>
      <w:bookmarkEnd w:id="0"/>
      <w:r>
        <w:t xml:space="preserve">Kommunstyrelsen tillstyrker planförslaget </w:t>
      </w:r>
      <w:r w:rsidR="00E11324">
        <w:t xml:space="preserve">med </w:t>
      </w:r>
      <w:r>
        <w:t xml:space="preserve">synpunkter om kompensationsåtgärder. </w:t>
      </w:r>
      <w:r w:rsidR="00375E69">
        <w:t xml:space="preserve">      </w:t>
      </w:r>
      <w:r w:rsidR="00755107">
        <w:t xml:space="preserve"> </w:t>
      </w:r>
      <w:bookmarkStart w:id="1" w:name="BeslutSlut"/>
      <w:bookmarkStart w:id="2" w:name="_GoBack"/>
      <w:bookmarkEnd w:id="1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1C00F7" w:rsidRDefault="00C378A8" w:rsidP="00C378A8">
      <w:pPr>
        <w:pStyle w:val="Brdtext"/>
      </w:pPr>
      <w:bookmarkStart w:id="3" w:name="Komplettering"/>
      <w:bookmarkEnd w:id="3"/>
      <w:r>
        <w:t xml:space="preserve">Planen gör det möjligt att bygga 60 nya bostäder i form av villor, radhus och flerfamiljshus i 1-3 våningar. </w:t>
      </w:r>
      <w:r w:rsidR="004A16A0">
        <w:t xml:space="preserve">Planområdet ligger i utkanten av Sjömarken och </w:t>
      </w:r>
      <w:r w:rsidR="00A13356">
        <w:t>planuppdraget gavs enligt ÖP06</w:t>
      </w:r>
      <w:r w:rsidR="00F40C55">
        <w:rPr>
          <w:color w:val="FF0000"/>
        </w:rPr>
        <w:t xml:space="preserve">. </w:t>
      </w:r>
      <w:r w:rsidR="00F40C55" w:rsidRPr="00F40C55">
        <w:rPr>
          <w:strike/>
          <w:color w:val="FF0000"/>
        </w:rPr>
        <w:t>Det perifera</w:t>
      </w:r>
      <w:r w:rsidR="00F40C55">
        <w:rPr>
          <w:color w:val="FF0000"/>
        </w:rPr>
        <w:t xml:space="preserve"> L</w:t>
      </w:r>
      <w:r w:rsidR="00A13356" w:rsidRPr="00F40C55">
        <w:rPr>
          <w:color w:val="FF0000"/>
        </w:rPr>
        <w:t xml:space="preserve">äget </w:t>
      </w:r>
      <w:r w:rsidR="00A13356">
        <w:t xml:space="preserve">gör att </w:t>
      </w:r>
      <w:r w:rsidR="004A16A0">
        <w:t>det är relativt långt till kommunal service, kollektivtrafik och kommersiell service</w:t>
      </w:r>
      <w:r w:rsidR="009A2212">
        <w:t>.</w:t>
      </w:r>
      <w:r w:rsidR="009A3BF8">
        <w:t xml:space="preserve"> </w:t>
      </w:r>
      <w:proofErr w:type="gramStart"/>
      <w:r w:rsidR="009A3BF8" w:rsidRPr="009A2212">
        <w:rPr>
          <w:strike/>
          <w:color w:val="FF0000"/>
        </w:rPr>
        <w:t>planen följer därför inte översiktsplanen</w:t>
      </w:r>
      <w:r w:rsidR="004A16A0" w:rsidRPr="009A2212">
        <w:rPr>
          <w:strike/>
          <w:color w:val="FF0000"/>
        </w:rPr>
        <w:t>.</w:t>
      </w:r>
      <w:proofErr w:type="gramEnd"/>
      <w:r w:rsidR="004A16A0">
        <w:t xml:space="preserve"> Planområdet l</w:t>
      </w:r>
      <w:r w:rsidR="00A13356">
        <w:t>igger i det gröna</w:t>
      </w:r>
      <w:r w:rsidR="009A3BF8">
        <w:t xml:space="preserve"> </w:t>
      </w:r>
      <w:r w:rsidR="003D02A3">
        <w:t>med närhet till skog. O</w:t>
      </w:r>
      <w:r w:rsidR="004A16A0">
        <w:t>mrådet ligger delvist i klass 2 enligt grönområdesplanen, vilket innebär att kompensationsåtgärder behövs.</w:t>
      </w:r>
      <w:r w:rsidR="008D336B">
        <w:t xml:space="preserve"> </w:t>
      </w:r>
    </w:p>
    <w:p w:rsidR="00755107" w:rsidRDefault="001C00F7" w:rsidP="00755107">
      <w:pPr>
        <w:pStyle w:val="Brdtext"/>
      </w:pPr>
      <w:r>
        <w:t>I K</w:t>
      </w:r>
      <w:r w:rsidR="00C378A8">
        <w:t xml:space="preserve">ommunstyrelsens </w:t>
      </w:r>
      <w:r>
        <w:t xml:space="preserve">yttrande över planbeskredet ställdes krav på att genomföra cykelåtgärder, det har visat sig att dessa åtgärder inte är möjliga att </w:t>
      </w:r>
      <w:r w:rsidR="00C378A8">
        <w:t>genomföra</w:t>
      </w:r>
      <w:r>
        <w:t xml:space="preserve">. Istället finns </w:t>
      </w:r>
      <w:r w:rsidR="00C378A8">
        <w:t xml:space="preserve">det i planen </w:t>
      </w:r>
      <w:r>
        <w:t xml:space="preserve">förslag på att etablera en gångväg från området till skolan. Det är i dagsläget oklart om </w:t>
      </w:r>
      <w:r w:rsidR="00C378A8">
        <w:t>det är möjligt att bygga gångvägen</w:t>
      </w:r>
      <w:r>
        <w:t xml:space="preserve">. Om det inte går att </w:t>
      </w:r>
      <w:r w:rsidR="00C378A8">
        <w:t xml:space="preserve">etablera en gångväg ska </w:t>
      </w:r>
      <w:r>
        <w:t xml:space="preserve">andra lämpliga kompensationsåtgärder </w:t>
      </w:r>
      <w:r w:rsidR="00C378A8">
        <w:t>inkluderas i planen. S</w:t>
      </w:r>
      <w:r>
        <w:t xml:space="preserve">om utgångspunkt </w:t>
      </w:r>
      <w:r w:rsidR="00C378A8">
        <w:t>ska kompensationsåtgärderna bidra till</w:t>
      </w:r>
      <w:r>
        <w:t xml:space="preserve"> att minska trafiken från området</w:t>
      </w:r>
      <w:r w:rsidR="009A3BF8">
        <w:t xml:space="preserve"> samt värdehöjande åtgärder för friluftsliv, rekreation och ytvatten</w:t>
      </w:r>
      <w:r>
        <w:t xml:space="preserve">.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378A8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BC6346">
        <w:t xml:space="preserve">Plankarta, </w:t>
      </w:r>
      <w:proofErr w:type="gramStart"/>
      <w:r w:rsidR="00BC6346">
        <w:t>20200415</w:t>
      </w:r>
      <w:proofErr w:type="gramEnd"/>
    </w:p>
    <w:p w:rsidR="00BC6346" w:rsidRDefault="00E157CA" w:rsidP="00E157CA">
      <w:pPr>
        <w:pStyle w:val="Brdtext"/>
        <w:spacing w:after="0"/>
      </w:pPr>
      <w:r>
        <w:t xml:space="preserve">2. </w:t>
      </w:r>
      <w:r w:rsidR="00BC6346">
        <w:t xml:space="preserve">Planbeskrivning, </w:t>
      </w:r>
      <w:proofErr w:type="gramStart"/>
      <w:r w:rsidR="00BC6346">
        <w:t>20200429</w:t>
      </w:r>
      <w:proofErr w:type="gramEnd"/>
    </w:p>
    <w:p w:rsidR="00E157CA" w:rsidRPr="00E157CA" w:rsidRDefault="00BC6346" w:rsidP="00E157CA">
      <w:pPr>
        <w:pStyle w:val="Brdtext"/>
        <w:spacing w:after="0"/>
      </w:pPr>
      <w:r>
        <w:t xml:space="preserve">3. Inbjudan till samråd, </w:t>
      </w:r>
      <w:proofErr w:type="gramStart"/>
      <w:r>
        <w:t>20200506</w:t>
      </w:r>
      <w:proofErr w:type="gramEnd"/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3401F7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C6346">
        <w:t>Samhällsbyggnadsnämnden, 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9A2212" w:rsidRDefault="009A2212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9A2212" w:rsidRPr="008126BC" w:rsidRDefault="009A2212" w:rsidP="009A2212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9A2212" w:rsidRPr="008126BC" w:rsidRDefault="009A2212" w:rsidP="009A2212">
      <w:pPr>
        <w:spacing w:line="240" w:lineRule="auto"/>
        <w:rPr>
          <w:rFonts w:ascii="Calibri" w:hAnsi="Calibri" w:cs="Calibri"/>
          <w:b/>
        </w:rPr>
      </w:pPr>
    </w:p>
    <w:p w:rsidR="009A2212" w:rsidRPr="008126BC" w:rsidRDefault="009A2212" w:rsidP="009A2212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9A2212" w:rsidRPr="008126BC" w:rsidRDefault="009A2212" w:rsidP="009A2212">
      <w:pPr>
        <w:spacing w:line="240" w:lineRule="auto"/>
        <w:rPr>
          <w:rFonts w:ascii="Calibri" w:hAnsi="Calibri" w:cs="Calibri"/>
          <w:b/>
        </w:rPr>
      </w:pPr>
    </w:p>
    <w:p w:rsidR="009A2212" w:rsidRPr="007F0749" w:rsidRDefault="009A2212" w:rsidP="009A2212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9A2212" w:rsidRDefault="009A2212" w:rsidP="009A2212">
      <w:pPr>
        <w:pStyle w:val="Brdtext"/>
        <w:rPr>
          <w:color w:val="808080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80" w:rsidRDefault="00D11380" w:rsidP="00A80039">
      <w:pPr>
        <w:pStyle w:val="Tabellinnehll"/>
      </w:pPr>
      <w:r>
        <w:separator/>
      </w:r>
    </w:p>
  </w:endnote>
  <w:endnote w:type="continuationSeparator" w:id="0">
    <w:p w:rsidR="00D11380" w:rsidRDefault="00D1138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8" w:rsidRDefault="009A3BF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8" w:rsidRDefault="009A3BF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A3BF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A3BF8" w:rsidRPr="005B5CE4" w:rsidRDefault="009A3BF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A3BF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A3BF8" w:rsidRDefault="009A3BF8" w:rsidP="0092549B">
          <w:pPr>
            <w:pStyle w:val="Sidfotledtext"/>
          </w:pPr>
          <w:r>
            <w:t>Postadress</w:t>
          </w:r>
        </w:p>
        <w:p w:rsidR="009A3BF8" w:rsidRDefault="009A3BF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A3BF8" w:rsidRPr="006B0841" w:rsidRDefault="009A3BF8" w:rsidP="0092549B">
          <w:pPr>
            <w:pStyle w:val="Sidfotledtext"/>
          </w:pPr>
          <w:r>
            <w:t>Besöksadress</w:t>
          </w:r>
        </w:p>
        <w:p w:rsidR="009A3BF8" w:rsidRDefault="009A3BF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A3BF8" w:rsidRDefault="009A3BF8" w:rsidP="0092549B">
          <w:pPr>
            <w:pStyle w:val="Sidfotledtext"/>
          </w:pPr>
          <w:r>
            <w:t>Hemsida</w:t>
          </w:r>
        </w:p>
        <w:p w:rsidR="009A3BF8" w:rsidRDefault="009A3BF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A3BF8" w:rsidRDefault="009A3BF8" w:rsidP="0092549B">
          <w:pPr>
            <w:pStyle w:val="Sidfotledtext"/>
          </w:pPr>
          <w:r>
            <w:t>E-post</w:t>
          </w:r>
        </w:p>
        <w:p w:rsidR="009A3BF8" w:rsidRDefault="009A3BF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A3BF8" w:rsidRDefault="009A3BF8" w:rsidP="0092549B">
          <w:pPr>
            <w:pStyle w:val="Sidfotledtext"/>
          </w:pPr>
          <w:r>
            <w:t>Telefon</w:t>
          </w:r>
        </w:p>
        <w:p w:rsidR="009A3BF8" w:rsidRDefault="009A3BF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A3BF8" w:rsidRDefault="009A3BF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80" w:rsidRDefault="00D11380" w:rsidP="00A80039">
      <w:pPr>
        <w:pStyle w:val="Tabellinnehll"/>
      </w:pPr>
      <w:r>
        <w:separator/>
      </w:r>
    </w:p>
  </w:footnote>
  <w:footnote w:type="continuationSeparator" w:id="0">
    <w:p w:rsidR="00D11380" w:rsidRDefault="00D1138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A3BF8" w:rsidRPr="001E0EDC" w:rsidTr="005D7923">
      <w:trPr>
        <w:cantSplit/>
        <w:trHeight w:val="480"/>
      </w:trPr>
      <w:tc>
        <w:tcPr>
          <w:tcW w:w="5216" w:type="dxa"/>
        </w:tcPr>
        <w:p w:rsidR="009A3BF8" w:rsidRPr="001E0EDC" w:rsidRDefault="009A3BF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A3BF8" w:rsidRPr="00BA066B" w:rsidRDefault="009A3BF8" w:rsidP="00556181">
          <w:pPr>
            <w:pStyle w:val="Sidhuvudledtext"/>
          </w:pPr>
        </w:p>
      </w:tc>
      <w:tc>
        <w:tcPr>
          <w:tcW w:w="1956" w:type="dxa"/>
        </w:tcPr>
        <w:p w:rsidR="009A3BF8" w:rsidRPr="00BA066B" w:rsidRDefault="009A3BF8" w:rsidP="004F2690">
          <w:pPr>
            <w:pStyle w:val="Sidhuvud"/>
          </w:pPr>
        </w:p>
      </w:tc>
      <w:tc>
        <w:tcPr>
          <w:tcW w:w="1304" w:type="dxa"/>
        </w:tcPr>
        <w:p w:rsidR="009A3BF8" w:rsidRPr="00BA066B" w:rsidRDefault="009A3BF8" w:rsidP="004F2690">
          <w:pPr>
            <w:pStyle w:val="Sidhuvudledtext"/>
          </w:pPr>
          <w:r>
            <w:t>Sida</w:t>
          </w:r>
        </w:p>
        <w:p w:rsidR="009A3BF8" w:rsidRPr="00BA066B" w:rsidRDefault="009A3BF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40C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F40C5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A3BF8" w:rsidRDefault="009A3BF8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14" w:rsidRDefault="00B11114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SP9</w:t>
    </w:r>
  </w:p>
  <w:p w:rsidR="009A3BF8" w:rsidRDefault="009A3BF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susanne.arneborg@boras.se"/>
    <w:docVar w:name="anvandare_txt_Namn" w:val="Susanne Möller Arneborg"/>
    <w:docVar w:name="anvandare_txt_Profil" w:val="HAND"/>
    <w:docVar w:name="anvandare_txt_Sign" w:val="SQ488"/>
    <w:docVar w:name="anvandare_txt_Telnr" w:val="0766230802"/>
    <w:docVar w:name="Databas" w:val="KS"/>
    <w:docVar w:name="Diarienr" w:val="2018-00782"/>
    <w:docVar w:name="Grpnr" w:val="3.1.1.1"/>
    <w:docVar w:name="Handlsign" w:val="Susanne Möller Arneborg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35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0E0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16BD4"/>
    <w:rsid w:val="00121EEC"/>
    <w:rsid w:val="00122CB5"/>
    <w:rsid w:val="00122D7C"/>
    <w:rsid w:val="00132049"/>
    <w:rsid w:val="00134155"/>
    <w:rsid w:val="001366AD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2F91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00F7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2322"/>
    <w:rsid w:val="00224720"/>
    <w:rsid w:val="002261E2"/>
    <w:rsid w:val="002261F9"/>
    <w:rsid w:val="00235846"/>
    <w:rsid w:val="00237D57"/>
    <w:rsid w:val="002443BC"/>
    <w:rsid w:val="00246CAA"/>
    <w:rsid w:val="002502F5"/>
    <w:rsid w:val="002504DF"/>
    <w:rsid w:val="00251A2D"/>
    <w:rsid w:val="0025457F"/>
    <w:rsid w:val="00256083"/>
    <w:rsid w:val="00257124"/>
    <w:rsid w:val="00257B8F"/>
    <w:rsid w:val="00270516"/>
    <w:rsid w:val="00270C4A"/>
    <w:rsid w:val="00277BC3"/>
    <w:rsid w:val="00281030"/>
    <w:rsid w:val="0028194F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2F74F7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735"/>
    <w:rsid w:val="00326DAF"/>
    <w:rsid w:val="00327E62"/>
    <w:rsid w:val="003367B9"/>
    <w:rsid w:val="003401F7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02A3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4610"/>
    <w:rsid w:val="00430AD9"/>
    <w:rsid w:val="00431443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47F8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6A0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6EA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027E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3192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2BAB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D6BC3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53FB"/>
    <w:rsid w:val="00725C07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3359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1F6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17495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3874"/>
    <w:rsid w:val="00854599"/>
    <w:rsid w:val="008552ED"/>
    <w:rsid w:val="008558A2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336B"/>
    <w:rsid w:val="008D5D69"/>
    <w:rsid w:val="008E40E0"/>
    <w:rsid w:val="008E6E31"/>
    <w:rsid w:val="008E708B"/>
    <w:rsid w:val="008F3B8D"/>
    <w:rsid w:val="008F579A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555D"/>
    <w:rsid w:val="009969B2"/>
    <w:rsid w:val="00996E74"/>
    <w:rsid w:val="009970FC"/>
    <w:rsid w:val="00997952"/>
    <w:rsid w:val="009A2212"/>
    <w:rsid w:val="009A3377"/>
    <w:rsid w:val="009A33E5"/>
    <w:rsid w:val="009A3BF8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3356"/>
    <w:rsid w:val="00A14CF7"/>
    <w:rsid w:val="00A23FCA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82C"/>
    <w:rsid w:val="00A60E03"/>
    <w:rsid w:val="00A674CD"/>
    <w:rsid w:val="00A67766"/>
    <w:rsid w:val="00A70975"/>
    <w:rsid w:val="00A7113D"/>
    <w:rsid w:val="00A72289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3475"/>
    <w:rsid w:val="00AF4A9F"/>
    <w:rsid w:val="00B003DE"/>
    <w:rsid w:val="00B01D70"/>
    <w:rsid w:val="00B01F0C"/>
    <w:rsid w:val="00B027CB"/>
    <w:rsid w:val="00B02D86"/>
    <w:rsid w:val="00B0429E"/>
    <w:rsid w:val="00B11114"/>
    <w:rsid w:val="00B17385"/>
    <w:rsid w:val="00B20660"/>
    <w:rsid w:val="00B20C40"/>
    <w:rsid w:val="00B22C23"/>
    <w:rsid w:val="00B235F2"/>
    <w:rsid w:val="00B25C0B"/>
    <w:rsid w:val="00B2769B"/>
    <w:rsid w:val="00B31F0D"/>
    <w:rsid w:val="00B36A45"/>
    <w:rsid w:val="00B400F6"/>
    <w:rsid w:val="00B40432"/>
    <w:rsid w:val="00B414BF"/>
    <w:rsid w:val="00B51278"/>
    <w:rsid w:val="00B53F73"/>
    <w:rsid w:val="00B56D8E"/>
    <w:rsid w:val="00B577E9"/>
    <w:rsid w:val="00B57F9B"/>
    <w:rsid w:val="00B619BC"/>
    <w:rsid w:val="00B63E86"/>
    <w:rsid w:val="00B64F5B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6346"/>
    <w:rsid w:val="00BC6C48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6AB2"/>
    <w:rsid w:val="00C207B5"/>
    <w:rsid w:val="00C22B4F"/>
    <w:rsid w:val="00C237E0"/>
    <w:rsid w:val="00C268C0"/>
    <w:rsid w:val="00C32E44"/>
    <w:rsid w:val="00C35D7E"/>
    <w:rsid w:val="00C378A8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6BCF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03BB"/>
    <w:rsid w:val="00CF2B0B"/>
    <w:rsid w:val="00CF7643"/>
    <w:rsid w:val="00CF7F32"/>
    <w:rsid w:val="00D049A7"/>
    <w:rsid w:val="00D04B48"/>
    <w:rsid w:val="00D100E5"/>
    <w:rsid w:val="00D1081C"/>
    <w:rsid w:val="00D1138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6263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096F"/>
    <w:rsid w:val="00D834C1"/>
    <w:rsid w:val="00D8545D"/>
    <w:rsid w:val="00D85BDC"/>
    <w:rsid w:val="00D873ED"/>
    <w:rsid w:val="00D910B1"/>
    <w:rsid w:val="00D91731"/>
    <w:rsid w:val="00D91A2B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324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3DCA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0C55"/>
    <w:rsid w:val="00F4108D"/>
    <w:rsid w:val="00F441C9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38F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36BA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6390A7"/>
  <w15:docId w15:val="{5DD6BE3C-F92F-491E-A3D2-E90388B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9E5F09E0-DF3F-474B-AEFD-AFEFA5C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Möller Arneborg</dc:creator>
  <cp:keywords/>
  <cp:lastModifiedBy>Annette Persson Carlson</cp:lastModifiedBy>
  <cp:revision>5</cp:revision>
  <cp:lastPrinted>2020-05-26T11:12:00Z</cp:lastPrinted>
  <dcterms:created xsi:type="dcterms:W3CDTF">2020-06-08T08:59:00Z</dcterms:created>
  <dcterms:modified xsi:type="dcterms:W3CDTF">2020-06-11T07:41:00Z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