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7B" w:rsidRDefault="00EB097B"/>
    <w:p w:rsidR="001807E2" w:rsidRDefault="001807E2" w:rsidP="00794D69">
      <w:pPr>
        <w:pStyle w:val="Rubrik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B10D29" w:rsidRPr="00B10D29" w:rsidRDefault="009672C2" w:rsidP="00B10D29">
      <w:pPr>
        <w:pStyle w:val="Rubrik2"/>
        <w:jc w:val="center"/>
      </w:pPr>
      <w:r>
        <w:t xml:space="preserve">Initiativärende: </w:t>
      </w:r>
      <w:r w:rsidR="005F10AF">
        <w:t>Planera för</w:t>
      </w:r>
      <w:bookmarkStart w:id="0" w:name="_GoBack"/>
      <w:bookmarkEnd w:id="0"/>
      <w:r w:rsidR="006974E0">
        <w:t xml:space="preserve"> </w:t>
      </w:r>
      <w:r w:rsidR="00BC62EB">
        <w:t>f</w:t>
      </w:r>
      <w:r w:rsidR="003F61A2">
        <w:t xml:space="preserve">ler områden med småhustomter </w:t>
      </w:r>
      <w:r w:rsidR="002A1C8D">
        <w:t>i Borås</w:t>
      </w:r>
    </w:p>
    <w:p w:rsidR="00F239F0" w:rsidRPr="00F239F0" w:rsidRDefault="00F239F0" w:rsidP="00F239F0"/>
    <w:p w:rsidR="005A6270" w:rsidRDefault="00D346C6" w:rsidP="00F403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Då vi i vårt </w:t>
      </w:r>
      <w:r w:rsidR="0034431E">
        <w:rPr>
          <w:sz w:val="22"/>
          <w:szCs w:val="22"/>
        </w:rPr>
        <w:t>initiativärende</w:t>
      </w:r>
      <w:r>
        <w:rPr>
          <w:sz w:val="22"/>
          <w:szCs w:val="22"/>
        </w:rPr>
        <w:t xml:space="preserve"> inlämnat 2019-03-04</w:t>
      </w:r>
      <w:r w:rsidR="0034431E">
        <w:rPr>
          <w:sz w:val="22"/>
          <w:szCs w:val="22"/>
        </w:rPr>
        <w:t xml:space="preserve"> inte fick svar på vilka konkreta åtgärder som vidtas för att Borås ska bereda möjlighet för fler s</w:t>
      </w:r>
      <w:r w:rsidR="00A03B14">
        <w:rPr>
          <w:sz w:val="22"/>
          <w:szCs w:val="22"/>
        </w:rPr>
        <w:t xml:space="preserve">måhustomter </w:t>
      </w:r>
      <w:r w:rsidR="0034431E">
        <w:rPr>
          <w:sz w:val="22"/>
          <w:szCs w:val="22"/>
        </w:rPr>
        <w:t xml:space="preserve">lägger vi idag detta initiativärende. </w:t>
      </w:r>
    </w:p>
    <w:p w:rsidR="005A6270" w:rsidRDefault="005A6270" w:rsidP="00F403DB">
      <w:pPr>
        <w:pStyle w:val="Default"/>
        <w:rPr>
          <w:sz w:val="22"/>
          <w:szCs w:val="22"/>
        </w:rPr>
      </w:pPr>
    </w:p>
    <w:p w:rsidR="001306BE" w:rsidRDefault="00B10D29" w:rsidP="00F403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Borås Stad har idag en to</w:t>
      </w:r>
      <w:r w:rsidR="00F403DB">
        <w:rPr>
          <w:sz w:val="22"/>
          <w:szCs w:val="22"/>
        </w:rPr>
        <w:t xml:space="preserve">mtkö för de som önskar bygga sig ett eget hus. Intresset </w:t>
      </w:r>
      <w:r w:rsidR="00CD1B2D">
        <w:rPr>
          <w:sz w:val="22"/>
          <w:szCs w:val="22"/>
        </w:rPr>
        <w:t>är</w:t>
      </w:r>
      <w:r w:rsidR="00B93458">
        <w:rPr>
          <w:sz w:val="22"/>
          <w:szCs w:val="22"/>
        </w:rPr>
        <w:t xml:space="preserve"> stort. Idag </w:t>
      </w:r>
      <w:r w:rsidR="005A2AF3">
        <w:rPr>
          <w:sz w:val="22"/>
          <w:szCs w:val="22"/>
        </w:rPr>
        <w:t xml:space="preserve">är det ungefär 250 personer med husdrömmar, som står i kön. Antalet tillgängliga tomter är </w:t>
      </w:r>
      <w:proofErr w:type="gramStart"/>
      <w:r w:rsidR="005A2AF3">
        <w:rPr>
          <w:sz w:val="22"/>
          <w:szCs w:val="22"/>
        </w:rPr>
        <w:t>blott</w:t>
      </w:r>
      <w:proofErr w:type="gramEnd"/>
      <w:r w:rsidR="005A2AF3">
        <w:rPr>
          <w:sz w:val="22"/>
          <w:szCs w:val="22"/>
        </w:rPr>
        <w:t xml:space="preserve"> cirka 35 stycken.</w:t>
      </w:r>
      <w:r w:rsidR="00B93458">
        <w:rPr>
          <w:sz w:val="22"/>
          <w:szCs w:val="22"/>
        </w:rPr>
        <w:t xml:space="preserve"> </w:t>
      </w:r>
      <w:r w:rsidR="00F403DB">
        <w:rPr>
          <w:sz w:val="22"/>
          <w:szCs w:val="22"/>
        </w:rPr>
        <w:t xml:space="preserve">Kommunfullmäktige har </w:t>
      </w:r>
      <w:r w:rsidR="009246DB">
        <w:rPr>
          <w:sz w:val="22"/>
          <w:szCs w:val="22"/>
        </w:rPr>
        <w:t>uppdragit M</w:t>
      </w:r>
      <w:r w:rsidR="00F403DB">
        <w:rPr>
          <w:sz w:val="22"/>
          <w:szCs w:val="22"/>
        </w:rPr>
        <w:t>ark</w:t>
      </w:r>
      <w:r w:rsidR="009246DB">
        <w:rPr>
          <w:sz w:val="22"/>
          <w:szCs w:val="22"/>
        </w:rPr>
        <w:t>-</w:t>
      </w:r>
      <w:r w:rsidR="00F403DB">
        <w:rPr>
          <w:sz w:val="22"/>
          <w:szCs w:val="22"/>
        </w:rPr>
        <w:t xml:space="preserve"> och exploateringsenheten att aktivt arbeta med att ta fram</w:t>
      </w:r>
      <w:r w:rsidR="00B93458">
        <w:rPr>
          <w:sz w:val="22"/>
          <w:szCs w:val="22"/>
        </w:rPr>
        <w:t xml:space="preserve"> småhustomter. </w:t>
      </w:r>
    </w:p>
    <w:p w:rsidR="001306BE" w:rsidRDefault="001306BE" w:rsidP="00F403DB">
      <w:pPr>
        <w:pStyle w:val="Default"/>
        <w:rPr>
          <w:sz w:val="22"/>
          <w:szCs w:val="22"/>
        </w:rPr>
      </w:pPr>
    </w:p>
    <w:p w:rsidR="00FF2349" w:rsidRDefault="009246DB" w:rsidP="00F403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Men tomtköns omfattning </w:t>
      </w:r>
      <w:r w:rsidR="00FC1CD0">
        <w:rPr>
          <w:sz w:val="22"/>
          <w:szCs w:val="22"/>
        </w:rPr>
        <w:t>vittnar</w:t>
      </w:r>
      <w:r>
        <w:rPr>
          <w:sz w:val="22"/>
          <w:szCs w:val="22"/>
        </w:rPr>
        <w:t xml:space="preserve"> enbart om de som kan tänka sig att bygga sitt eget hus, och alltså</w:t>
      </w:r>
      <w:r w:rsidR="00FC1CD0">
        <w:rPr>
          <w:sz w:val="22"/>
          <w:szCs w:val="22"/>
        </w:rPr>
        <w:t xml:space="preserve"> inte om </w:t>
      </w:r>
      <w:r>
        <w:rPr>
          <w:sz w:val="22"/>
          <w:szCs w:val="22"/>
        </w:rPr>
        <w:t>hela den efterfrågan</w:t>
      </w:r>
      <w:r w:rsidR="00FC1CD0">
        <w:rPr>
          <w:sz w:val="22"/>
          <w:szCs w:val="22"/>
        </w:rPr>
        <w:t xml:space="preserve"> som</w:t>
      </w:r>
      <w:r>
        <w:rPr>
          <w:sz w:val="22"/>
          <w:szCs w:val="22"/>
        </w:rPr>
        <w:t xml:space="preserve"> finns</w:t>
      </w:r>
      <w:r w:rsidR="00FC1CD0">
        <w:rPr>
          <w:sz w:val="22"/>
          <w:szCs w:val="22"/>
        </w:rPr>
        <w:t xml:space="preserve"> </w:t>
      </w:r>
      <w:r>
        <w:rPr>
          <w:sz w:val="22"/>
          <w:szCs w:val="22"/>
        </w:rPr>
        <w:t>på enbostadshus i Borås</w:t>
      </w:r>
      <w:r w:rsidR="00940CA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F2349">
        <w:rPr>
          <w:sz w:val="22"/>
          <w:szCs w:val="22"/>
        </w:rPr>
        <w:t>I pågående detaljplaner är endast 160</w:t>
      </w:r>
      <w:r w:rsidR="001306BE">
        <w:rPr>
          <w:sz w:val="22"/>
          <w:szCs w:val="22"/>
        </w:rPr>
        <w:t xml:space="preserve"> byggrätter</w:t>
      </w:r>
      <w:r w:rsidR="00FF2349">
        <w:rPr>
          <w:sz w:val="22"/>
          <w:szCs w:val="22"/>
        </w:rPr>
        <w:t xml:space="preserve"> av 4400 bostäder </w:t>
      </w:r>
      <w:r w:rsidR="001306BE">
        <w:rPr>
          <w:sz w:val="22"/>
          <w:szCs w:val="22"/>
        </w:rPr>
        <w:t>planerade för enbostadshus under perioden 2019-2021.</w:t>
      </w:r>
    </w:p>
    <w:p w:rsidR="00FC1CD0" w:rsidRDefault="00FC1CD0" w:rsidP="00F403DB">
      <w:pPr>
        <w:pStyle w:val="Default"/>
        <w:rPr>
          <w:sz w:val="22"/>
          <w:szCs w:val="22"/>
        </w:rPr>
      </w:pPr>
    </w:p>
    <w:p w:rsidR="009B6356" w:rsidRDefault="00F403DB" w:rsidP="00F403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För </w:t>
      </w:r>
      <w:r w:rsidR="00FF2349">
        <w:rPr>
          <w:sz w:val="22"/>
          <w:szCs w:val="22"/>
        </w:rPr>
        <w:t xml:space="preserve">Allianspartierna, </w:t>
      </w:r>
      <w:r>
        <w:rPr>
          <w:sz w:val="22"/>
          <w:szCs w:val="22"/>
        </w:rPr>
        <w:t>Moderaterna och K</w:t>
      </w:r>
      <w:r w:rsidR="00B93458">
        <w:rPr>
          <w:sz w:val="22"/>
          <w:szCs w:val="22"/>
        </w:rPr>
        <w:t>ris</w:t>
      </w:r>
      <w:r w:rsidR="00940CA5">
        <w:rPr>
          <w:sz w:val="22"/>
          <w:szCs w:val="22"/>
        </w:rPr>
        <w:t>tdemokraterna är det viktigt</w:t>
      </w:r>
      <w:r>
        <w:rPr>
          <w:sz w:val="22"/>
          <w:szCs w:val="22"/>
        </w:rPr>
        <w:t xml:space="preserve"> att kommunen ser till att mö</w:t>
      </w:r>
      <w:r w:rsidR="00B93458">
        <w:rPr>
          <w:sz w:val="22"/>
          <w:szCs w:val="22"/>
        </w:rPr>
        <w:t xml:space="preserve">jligheten att kunna </w:t>
      </w:r>
      <w:r w:rsidR="00041427">
        <w:rPr>
          <w:sz w:val="22"/>
          <w:szCs w:val="22"/>
        </w:rPr>
        <w:t xml:space="preserve">skapa sig ett </w:t>
      </w:r>
      <w:r w:rsidR="00F239F0">
        <w:rPr>
          <w:sz w:val="22"/>
          <w:szCs w:val="22"/>
        </w:rPr>
        <w:t>eget hem finns för alla de</w:t>
      </w:r>
      <w:r w:rsidR="00B93458">
        <w:rPr>
          <w:sz w:val="22"/>
          <w:szCs w:val="22"/>
        </w:rPr>
        <w:t xml:space="preserve"> Boråsare som vill det</w:t>
      </w:r>
      <w:r>
        <w:rPr>
          <w:sz w:val="22"/>
          <w:szCs w:val="22"/>
        </w:rPr>
        <w:t>. Vi ser det därför som angeläget a</w:t>
      </w:r>
      <w:r w:rsidR="00FF2349">
        <w:rPr>
          <w:sz w:val="22"/>
          <w:szCs w:val="22"/>
        </w:rPr>
        <w:t>tt kommunen planerar för fler enbostadshus</w:t>
      </w:r>
      <w:r w:rsidR="00F239F0">
        <w:rPr>
          <w:sz w:val="22"/>
          <w:szCs w:val="22"/>
        </w:rPr>
        <w:t xml:space="preserve">. </w:t>
      </w:r>
      <w:r w:rsidR="00BB576C">
        <w:rPr>
          <w:sz w:val="22"/>
          <w:szCs w:val="22"/>
        </w:rPr>
        <w:t>Vi vill</w:t>
      </w:r>
      <w:r w:rsidR="00F239F0">
        <w:rPr>
          <w:sz w:val="22"/>
          <w:szCs w:val="22"/>
        </w:rPr>
        <w:t xml:space="preserve"> </w:t>
      </w:r>
      <w:r w:rsidR="00D6611C">
        <w:rPr>
          <w:sz w:val="22"/>
          <w:szCs w:val="22"/>
        </w:rPr>
        <w:t>att fler småhustomter</w:t>
      </w:r>
      <w:r w:rsidR="002F44C5">
        <w:rPr>
          <w:sz w:val="22"/>
          <w:szCs w:val="22"/>
        </w:rPr>
        <w:t xml:space="preserve"> </w:t>
      </w:r>
      <w:r w:rsidR="00D6611C">
        <w:rPr>
          <w:sz w:val="22"/>
          <w:szCs w:val="22"/>
        </w:rPr>
        <w:t>ska finnas</w:t>
      </w:r>
      <w:r w:rsidR="002F44C5">
        <w:rPr>
          <w:sz w:val="22"/>
          <w:szCs w:val="22"/>
        </w:rPr>
        <w:t xml:space="preserve"> tillgängliga för de som står i </w:t>
      </w:r>
      <w:r w:rsidR="00FC1CD0">
        <w:rPr>
          <w:sz w:val="22"/>
          <w:szCs w:val="22"/>
        </w:rPr>
        <w:t>tomt</w:t>
      </w:r>
      <w:r w:rsidR="002F44C5">
        <w:rPr>
          <w:sz w:val="22"/>
          <w:szCs w:val="22"/>
        </w:rPr>
        <w:t>kö</w:t>
      </w:r>
      <w:r w:rsidR="00FC1CD0">
        <w:rPr>
          <w:sz w:val="22"/>
          <w:szCs w:val="22"/>
        </w:rPr>
        <w:t xml:space="preserve">n </w:t>
      </w:r>
      <w:r w:rsidR="009B6356">
        <w:rPr>
          <w:sz w:val="22"/>
          <w:szCs w:val="22"/>
        </w:rPr>
        <w:t>men också att kommunen aktivt arbetar med</w:t>
      </w:r>
      <w:r w:rsidR="00F239F0">
        <w:rPr>
          <w:sz w:val="22"/>
          <w:szCs w:val="22"/>
        </w:rPr>
        <w:t xml:space="preserve"> att erbjuda markanvisning åt de byggherrar som har ett intr</w:t>
      </w:r>
      <w:r w:rsidR="009B6356">
        <w:rPr>
          <w:sz w:val="22"/>
          <w:szCs w:val="22"/>
        </w:rPr>
        <w:t xml:space="preserve">esse av att bygga enbostadshus. </w:t>
      </w:r>
    </w:p>
    <w:p w:rsidR="002F44C5" w:rsidRDefault="002F44C5" w:rsidP="00F403DB">
      <w:pPr>
        <w:pStyle w:val="Default"/>
        <w:rPr>
          <w:sz w:val="22"/>
          <w:szCs w:val="22"/>
        </w:rPr>
      </w:pPr>
    </w:p>
    <w:p w:rsidR="00864BC9" w:rsidRDefault="009B6356" w:rsidP="00F403D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Kommunen bör se över </w:t>
      </w:r>
      <w:r w:rsidR="00864BC9">
        <w:rPr>
          <w:sz w:val="22"/>
          <w:szCs w:val="22"/>
        </w:rPr>
        <w:t xml:space="preserve">både </w:t>
      </w:r>
      <w:r>
        <w:rPr>
          <w:sz w:val="22"/>
          <w:szCs w:val="22"/>
        </w:rPr>
        <w:t xml:space="preserve">nya och gamla detaljplaner </w:t>
      </w:r>
      <w:r w:rsidR="00A03B14">
        <w:rPr>
          <w:sz w:val="22"/>
          <w:szCs w:val="22"/>
        </w:rPr>
        <w:t>för att möjliggöra fler områden med småhustomter</w:t>
      </w:r>
      <w:r>
        <w:rPr>
          <w:sz w:val="22"/>
          <w:szCs w:val="22"/>
        </w:rPr>
        <w:t xml:space="preserve"> i Borås. Kommunen ska till exempel se posi</w:t>
      </w:r>
      <w:r w:rsidR="002F44C5">
        <w:rPr>
          <w:sz w:val="22"/>
          <w:szCs w:val="22"/>
        </w:rPr>
        <w:t xml:space="preserve">tivt på boende i </w:t>
      </w:r>
      <w:proofErr w:type="spellStart"/>
      <w:r w:rsidR="002F44C5">
        <w:rPr>
          <w:sz w:val="22"/>
          <w:szCs w:val="22"/>
        </w:rPr>
        <w:t>sjönära</w:t>
      </w:r>
      <w:proofErr w:type="spellEnd"/>
      <w:r w:rsidR="002F44C5">
        <w:rPr>
          <w:sz w:val="22"/>
          <w:szCs w:val="22"/>
        </w:rPr>
        <w:t xml:space="preserve"> lägen</w:t>
      </w:r>
      <w:r w:rsidR="00A7547F">
        <w:rPr>
          <w:sz w:val="22"/>
          <w:szCs w:val="22"/>
        </w:rPr>
        <w:t xml:space="preserve">. </w:t>
      </w:r>
      <w:r w:rsidR="002F44C5">
        <w:rPr>
          <w:sz w:val="22"/>
          <w:szCs w:val="22"/>
        </w:rPr>
        <w:t>Vi vill se ett mer ambitiöst arbete för att möjliggöra för fler att äga och bygga sitt eget boende. Därför vill vi påbörja arbetet med att</w:t>
      </w:r>
      <w:r w:rsidR="00A03B14">
        <w:rPr>
          <w:sz w:val="22"/>
          <w:szCs w:val="22"/>
        </w:rPr>
        <w:t xml:space="preserve"> planera för nya områden med småhustomter</w:t>
      </w:r>
      <w:r w:rsidR="002F44C5">
        <w:rPr>
          <w:sz w:val="22"/>
          <w:szCs w:val="22"/>
        </w:rPr>
        <w:t xml:space="preserve"> i Borås.</w:t>
      </w:r>
    </w:p>
    <w:p w:rsidR="009B6356" w:rsidRDefault="009B6356" w:rsidP="00F403DB">
      <w:pPr>
        <w:pStyle w:val="Default"/>
        <w:rPr>
          <w:sz w:val="22"/>
          <w:szCs w:val="22"/>
        </w:rPr>
      </w:pPr>
    </w:p>
    <w:p w:rsidR="00F403DB" w:rsidRDefault="00F403DB" w:rsidP="00F403DB">
      <w:pPr>
        <w:pStyle w:val="Default"/>
        <w:rPr>
          <w:sz w:val="22"/>
          <w:szCs w:val="22"/>
        </w:rPr>
      </w:pPr>
    </w:p>
    <w:p w:rsidR="00F403DB" w:rsidRDefault="00F403DB" w:rsidP="00F403DB">
      <w:pPr>
        <w:rPr>
          <w:b/>
          <w:bCs/>
        </w:rPr>
      </w:pPr>
      <w:r>
        <w:rPr>
          <w:b/>
          <w:bCs/>
        </w:rPr>
        <w:t>Kommunstyrelsen beslutar:</w:t>
      </w:r>
    </w:p>
    <w:p w:rsidR="00A1165A" w:rsidRDefault="00A1165A" w:rsidP="00F403DB">
      <w:pPr>
        <w:rPr>
          <w:bCs/>
          <w:i/>
        </w:rPr>
      </w:pPr>
      <w:r w:rsidRPr="00641C9D">
        <w:rPr>
          <w:bCs/>
          <w:i/>
        </w:rPr>
        <w:t>Att Stadsledningskansliet påbörjar ett arb</w:t>
      </w:r>
      <w:r w:rsidR="00830559">
        <w:rPr>
          <w:bCs/>
          <w:i/>
        </w:rPr>
        <w:t>ete med att planera för nya</w:t>
      </w:r>
      <w:r w:rsidR="00AF7929">
        <w:rPr>
          <w:bCs/>
          <w:i/>
        </w:rPr>
        <w:t xml:space="preserve"> områden med småhustomter</w:t>
      </w:r>
      <w:r w:rsidRPr="00641C9D">
        <w:rPr>
          <w:bCs/>
          <w:i/>
        </w:rPr>
        <w:t xml:space="preserve"> i Borås</w:t>
      </w:r>
    </w:p>
    <w:p w:rsidR="009246DB" w:rsidRPr="00641C9D" w:rsidRDefault="009246DB" w:rsidP="00F403DB">
      <w:pPr>
        <w:rPr>
          <w:bCs/>
          <w:i/>
        </w:rPr>
      </w:pPr>
    </w:p>
    <w:p w:rsidR="0021734E" w:rsidRDefault="00F403DB" w:rsidP="00F403DB">
      <w:pPr>
        <w:rPr>
          <w:rFonts w:cstheme="minorHAnsi"/>
          <w:b/>
        </w:rPr>
      </w:pPr>
      <w:r w:rsidRPr="004E3AEF">
        <w:rPr>
          <w:rFonts w:cstheme="minorHAnsi"/>
          <w:b/>
        </w:rPr>
        <w:t xml:space="preserve">Allianspartierna i Borås </w:t>
      </w:r>
    </w:p>
    <w:p w:rsidR="009246DB" w:rsidRPr="0021734E" w:rsidRDefault="009246DB" w:rsidP="00F403DB">
      <w:pPr>
        <w:rPr>
          <w:rFonts w:cstheme="minorHAnsi"/>
          <w:b/>
        </w:rPr>
      </w:pPr>
    </w:p>
    <w:p w:rsidR="00F403DB" w:rsidRPr="004E3AEF" w:rsidRDefault="00F403DB" w:rsidP="00F403DB">
      <w:pPr>
        <w:rPr>
          <w:rFonts w:cstheme="minorHAnsi"/>
          <w:b/>
        </w:rPr>
      </w:pPr>
      <w:r w:rsidRPr="004E3AEF">
        <w:rPr>
          <w:rFonts w:cstheme="minorHAnsi"/>
          <w:b/>
        </w:rPr>
        <w:t>Moderaterna</w:t>
      </w:r>
      <w:r w:rsidRPr="004E3AEF">
        <w:rPr>
          <w:rFonts w:cstheme="minorHAnsi"/>
          <w:b/>
        </w:rPr>
        <w:tab/>
      </w:r>
      <w:r w:rsidRPr="004E3AEF">
        <w:rPr>
          <w:rFonts w:cstheme="minorHAnsi"/>
          <w:b/>
        </w:rPr>
        <w:tab/>
      </w:r>
      <w:r w:rsidRPr="004E3AEF">
        <w:rPr>
          <w:rFonts w:cstheme="minorHAnsi"/>
          <w:b/>
        </w:rPr>
        <w:tab/>
        <w:t xml:space="preserve">Kristdemokraterna </w:t>
      </w:r>
    </w:p>
    <w:p w:rsidR="00F403DB" w:rsidRPr="004E3AEF" w:rsidRDefault="00F403DB" w:rsidP="00F403DB">
      <w:pPr>
        <w:rPr>
          <w:rFonts w:cstheme="minorHAnsi"/>
          <w:b/>
        </w:rPr>
      </w:pPr>
    </w:p>
    <w:p w:rsidR="00F403DB" w:rsidRPr="001807E2" w:rsidRDefault="00B10D29" w:rsidP="00F403DB">
      <w:pPr>
        <w:rPr>
          <w:rFonts w:cstheme="minorHAnsi"/>
          <w:b/>
        </w:rPr>
      </w:pPr>
      <w:r>
        <w:rPr>
          <w:rFonts w:cstheme="minorHAnsi"/>
          <w:b/>
        </w:rPr>
        <w:t>Martin Nilsson</w:t>
      </w:r>
      <w:r w:rsidR="00F403DB" w:rsidRPr="004E3AEF">
        <w:rPr>
          <w:rFonts w:cstheme="minorHAnsi"/>
          <w:b/>
        </w:rPr>
        <w:tab/>
      </w:r>
      <w:r w:rsidR="00F403DB" w:rsidRPr="004E3AEF">
        <w:rPr>
          <w:rFonts w:cstheme="minorHAnsi"/>
          <w:b/>
        </w:rPr>
        <w:tab/>
        <w:t xml:space="preserve">Niklas Arvidsson </w:t>
      </w:r>
    </w:p>
    <w:p w:rsidR="00B5479A" w:rsidRPr="001807E2" w:rsidRDefault="00B5479A">
      <w:pPr>
        <w:rPr>
          <w:rFonts w:cstheme="minorHAnsi"/>
          <w:b/>
        </w:rPr>
      </w:pPr>
      <w:r w:rsidRPr="001807E2">
        <w:rPr>
          <w:rFonts w:cstheme="minorHAnsi"/>
          <w:b/>
        </w:rPr>
        <w:tab/>
      </w:r>
      <w:r w:rsidRPr="001807E2">
        <w:rPr>
          <w:rFonts w:cstheme="minorHAnsi"/>
          <w:b/>
        </w:rPr>
        <w:tab/>
        <w:t xml:space="preserve"> </w:t>
      </w:r>
    </w:p>
    <w:sectPr w:rsidR="00B5479A" w:rsidRPr="001807E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E2" w:rsidRDefault="001807E2" w:rsidP="001807E2">
      <w:pPr>
        <w:spacing w:after="0" w:line="240" w:lineRule="auto"/>
      </w:pPr>
      <w:r>
        <w:separator/>
      </w:r>
    </w:p>
  </w:endnote>
  <w:endnote w:type="continuationSeparator" w:id="0">
    <w:p w:rsidR="001807E2" w:rsidRDefault="001807E2" w:rsidP="0018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3DB" w:rsidRDefault="00F403DB" w:rsidP="00F403DB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60D20EEB" wp14:editId="759337B1">
          <wp:extent cx="1181100" cy="1181100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090F55">
      <w:rPr>
        <w:noProof/>
        <w:lang w:eastAsia="sv-SE"/>
      </w:rPr>
      <w:drawing>
        <wp:inline distT="0" distB="0" distL="0" distR="0" wp14:anchorId="2BCC77D7" wp14:editId="5E1E345E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3DB" w:rsidRDefault="00F403DB">
    <w:pPr>
      <w:pStyle w:val="Sidfot"/>
    </w:pPr>
  </w:p>
  <w:p w:rsidR="00F403DB" w:rsidRDefault="00F403D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E2" w:rsidRDefault="001807E2" w:rsidP="001807E2">
      <w:pPr>
        <w:spacing w:after="0" w:line="240" w:lineRule="auto"/>
      </w:pPr>
      <w:r>
        <w:separator/>
      </w:r>
    </w:p>
  </w:footnote>
  <w:footnote w:type="continuationSeparator" w:id="0">
    <w:p w:rsidR="001807E2" w:rsidRDefault="001807E2" w:rsidP="0018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E2" w:rsidRDefault="001807E2">
    <w:pPr>
      <w:pStyle w:val="Sidhuvud"/>
    </w:pPr>
    <w:r>
      <w:t>Initiativärende</w:t>
    </w:r>
    <w:r>
      <w:tab/>
    </w:r>
    <w:r>
      <w:tab/>
      <w:t>Kommunstyrelsen</w:t>
    </w:r>
  </w:p>
  <w:p w:rsidR="001807E2" w:rsidRDefault="00F403DB">
    <w:pPr>
      <w:pStyle w:val="Sidhuvud"/>
    </w:pPr>
    <w:r>
      <w:tab/>
    </w:r>
    <w:r>
      <w:tab/>
      <w:t>2019-09-02</w:t>
    </w:r>
  </w:p>
  <w:p w:rsidR="001807E2" w:rsidRDefault="001807E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F9"/>
    <w:rsid w:val="0000528D"/>
    <w:rsid w:val="00041427"/>
    <w:rsid w:val="00054920"/>
    <w:rsid w:val="00071F4F"/>
    <w:rsid w:val="000B4F59"/>
    <w:rsid w:val="000D069A"/>
    <w:rsid w:val="000F1374"/>
    <w:rsid w:val="001179A6"/>
    <w:rsid w:val="001217BE"/>
    <w:rsid w:val="001249E6"/>
    <w:rsid w:val="00130243"/>
    <w:rsid w:val="001306BE"/>
    <w:rsid w:val="00151FA0"/>
    <w:rsid w:val="0015320A"/>
    <w:rsid w:val="001807E2"/>
    <w:rsid w:val="00193FB8"/>
    <w:rsid w:val="002033F9"/>
    <w:rsid w:val="002117E9"/>
    <w:rsid w:val="0021734E"/>
    <w:rsid w:val="00217555"/>
    <w:rsid w:val="00233F0D"/>
    <w:rsid w:val="00274C52"/>
    <w:rsid w:val="002879DD"/>
    <w:rsid w:val="002A1C8D"/>
    <w:rsid w:val="002E3135"/>
    <w:rsid w:val="002E5158"/>
    <w:rsid w:val="002F44C5"/>
    <w:rsid w:val="00302241"/>
    <w:rsid w:val="0034431E"/>
    <w:rsid w:val="0037019D"/>
    <w:rsid w:val="00397A26"/>
    <w:rsid w:val="003C60FF"/>
    <w:rsid w:val="003D174E"/>
    <w:rsid w:val="003F5EEB"/>
    <w:rsid w:val="003F61A2"/>
    <w:rsid w:val="00403375"/>
    <w:rsid w:val="00405CA6"/>
    <w:rsid w:val="004A16D6"/>
    <w:rsid w:val="004A232D"/>
    <w:rsid w:val="004D21C9"/>
    <w:rsid w:val="004F432E"/>
    <w:rsid w:val="005572F5"/>
    <w:rsid w:val="005A2AF3"/>
    <w:rsid w:val="005A6270"/>
    <w:rsid w:val="005D6D65"/>
    <w:rsid w:val="005F10AF"/>
    <w:rsid w:val="006131ED"/>
    <w:rsid w:val="00632785"/>
    <w:rsid w:val="00641C9D"/>
    <w:rsid w:val="00690ED9"/>
    <w:rsid w:val="006974E0"/>
    <w:rsid w:val="006C1784"/>
    <w:rsid w:val="006C6BEB"/>
    <w:rsid w:val="007552A2"/>
    <w:rsid w:val="0078145D"/>
    <w:rsid w:val="00794D69"/>
    <w:rsid w:val="007C502C"/>
    <w:rsid w:val="00804F04"/>
    <w:rsid w:val="00826248"/>
    <w:rsid w:val="00830559"/>
    <w:rsid w:val="00835F4B"/>
    <w:rsid w:val="008403BB"/>
    <w:rsid w:val="00864BC9"/>
    <w:rsid w:val="0089796D"/>
    <w:rsid w:val="008A63F0"/>
    <w:rsid w:val="008B4829"/>
    <w:rsid w:val="008E605D"/>
    <w:rsid w:val="008E6324"/>
    <w:rsid w:val="008F185C"/>
    <w:rsid w:val="008F1AD8"/>
    <w:rsid w:val="009246DB"/>
    <w:rsid w:val="00940CA5"/>
    <w:rsid w:val="009640A9"/>
    <w:rsid w:val="009672C2"/>
    <w:rsid w:val="009A5EC9"/>
    <w:rsid w:val="009B6356"/>
    <w:rsid w:val="009F7E1C"/>
    <w:rsid w:val="00A03B14"/>
    <w:rsid w:val="00A1165A"/>
    <w:rsid w:val="00A14397"/>
    <w:rsid w:val="00A30927"/>
    <w:rsid w:val="00A40ADD"/>
    <w:rsid w:val="00A644AF"/>
    <w:rsid w:val="00A7547F"/>
    <w:rsid w:val="00AA439F"/>
    <w:rsid w:val="00AB6C10"/>
    <w:rsid w:val="00AC6C2C"/>
    <w:rsid w:val="00AD1A7B"/>
    <w:rsid w:val="00AF7929"/>
    <w:rsid w:val="00B10D29"/>
    <w:rsid w:val="00B13FEE"/>
    <w:rsid w:val="00B44689"/>
    <w:rsid w:val="00B5479A"/>
    <w:rsid w:val="00B93458"/>
    <w:rsid w:val="00BA0FAD"/>
    <w:rsid w:val="00BB576C"/>
    <w:rsid w:val="00BC62EB"/>
    <w:rsid w:val="00BE7E1F"/>
    <w:rsid w:val="00C107EC"/>
    <w:rsid w:val="00C23FCC"/>
    <w:rsid w:val="00C34E5B"/>
    <w:rsid w:val="00C364A5"/>
    <w:rsid w:val="00C976A7"/>
    <w:rsid w:val="00CA56CC"/>
    <w:rsid w:val="00CD1B2D"/>
    <w:rsid w:val="00D346C6"/>
    <w:rsid w:val="00D459BA"/>
    <w:rsid w:val="00D542A4"/>
    <w:rsid w:val="00D6611C"/>
    <w:rsid w:val="00D678B9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F0701B"/>
    <w:rsid w:val="00F239F0"/>
    <w:rsid w:val="00F26F76"/>
    <w:rsid w:val="00F35376"/>
    <w:rsid w:val="00F35C38"/>
    <w:rsid w:val="00F403DB"/>
    <w:rsid w:val="00F4378F"/>
    <w:rsid w:val="00F56BC7"/>
    <w:rsid w:val="00F60334"/>
    <w:rsid w:val="00F716B4"/>
    <w:rsid w:val="00FC1CD0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DCD1"/>
  <w15:chartTrackingRefBased/>
  <w15:docId w15:val="{01600A30-5989-4667-ACE1-4B375BE4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70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70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01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701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18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07E2"/>
  </w:style>
  <w:style w:type="paragraph" w:styleId="Sidfot">
    <w:name w:val="footer"/>
    <w:basedOn w:val="Normal"/>
    <w:link w:val="SidfotChar"/>
    <w:uiPriority w:val="99"/>
    <w:unhideWhenUsed/>
    <w:rsid w:val="00180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07E2"/>
  </w:style>
  <w:style w:type="paragraph" w:styleId="Ballongtext">
    <w:name w:val="Balloon Text"/>
    <w:basedOn w:val="Normal"/>
    <w:link w:val="BallongtextChar"/>
    <w:uiPriority w:val="99"/>
    <w:semiHidden/>
    <w:unhideWhenUsed/>
    <w:rsid w:val="00690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0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305</Words>
  <Characters>1643</Characters>
  <Application>Microsoft Office Word</Application>
  <DocSecurity>0</DocSecurity>
  <Lines>39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56</cp:revision>
  <cp:lastPrinted>2019-08-15T09:48:00Z</cp:lastPrinted>
  <dcterms:created xsi:type="dcterms:W3CDTF">2019-08-26T10:39:00Z</dcterms:created>
  <dcterms:modified xsi:type="dcterms:W3CDTF">2019-08-30T07:04:00Z</dcterms:modified>
</cp:coreProperties>
</file>