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0C" w:rsidRDefault="00C96460">
      <w:pPr>
        <w:pStyle w:val="Brdtext"/>
        <w:spacing w:before="26"/>
        <w:ind w:left="8342" w:right="112" w:firstLine="571"/>
        <w:jc w:val="right"/>
      </w:pPr>
      <w:bookmarkStart w:id="0" w:name="_GoBack"/>
      <w:bookmarkEnd w:id="0"/>
      <w:r>
        <w:rPr>
          <w:noProof/>
          <w:lang w:eastAsia="sv-S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718819</wp:posOffset>
            </wp:positionH>
            <wp:positionV relativeFrom="paragraph">
              <wp:posOffset>19885</wp:posOffset>
            </wp:positionV>
            <wp:extent cx="3404235" cy="956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Borås </w:t>
      </w:r>
      <w:r w:rsidR="001E0147">
        <w:rPr>
          <w:spacing w:val="-2"/>
        </w:rPr>
        <w:t>2023-08-29</w:t>
      </w:r>
    </w:p>
    <w:p w:rsidR="00A3786B" w:rsidRDefault="001E0147" w:rsidP="001E0147">
      <w:pPr>
        <w:pStyle w:val="Brdtext"/>
        <w:ind w:left="7200" w:right="113"/>
      </w:pPr>
      <w:r>
        <w:rPr>
          <w:spacing w:val="-2"/>
        </w:rPr>
        <w:t xml:space="preserve">    Grundskolenämnden</w:t>
      </w:r>
      <w:r w:rsidR="00C96460">
        <w:rPr>
          <w:spacing w:val="-2"/>
        </w:rPr>
        <w:t xml:space="preserve"> </w:t>
      </w:r>
      <w:r>
        <w:rPr>
          <w:spacing w:val="-2"/>
        </w:rPr>
        <w:t xml:space="preserve">         </w:t>
      </w:r>
    </w:p>
    <w:p w:rsidR="001E0147" w:rsidRDefault="001E0147" w:rsidP="001E0147">
      <w:pPr>
        <w:pStyle w:val="Brdtext"/>
        <w:ind w:left="7200" w:right="113"/>
      </w:pPr>
      <w:r>
        <w:t xml:space="preserve">        08. Budget 2024:1</w:t>
      </w:r>
    </w:p>
    <w:p w:rsidR="001E0147" w:rsidRDefault="001E0147" w:rsidP="001E0147">
      <w:pPr>
        <w:pStyle w:val="Brdtext"/>
        <w:ind w:right="113"/>
      </w:pPr>
    </w:p>
    <w:p w:rsidR="002D330C" w:rsidRDefault="002D330C">
      <w:pPr>
        <w:pStyle w:val="Brdtext"/>
        <w:rPr>
          <w:sz w:val="20"/>
        </w:rPr>
      </w:pPr>
    </w:p>
    <w:p w:rsidR="002D330C" w:rsidRDefault="002D330C">
      <w:pPr>
        <w:pStyle w:val="Brdtext"/>
        <w:rPr>
          <w:sz w:val="20"/>
        </w:rPr>
      </w:pPr>
    </w:p>
    <w:p w:rsidR="002D330C" w:rsidRDefault="002D330C">
      <w:pPr>
        <w:pStyle w:val="Brdtext"/>
        <w:rPr>
          <w:sz w:val="20"/>
        </w:rPr>
      </w:pPr>
    </w:p>
    <w:p w:rsidR="002D330C" w:rsidRDefault="002D330C">
      <w:pPr>
        <w:pStyle w:val="Brdtext"/>
        <w:rPr>
          <w:sz w:val="20"/>
        </w:rPr>
      </w:pPr>
    </w:p>
    <w:p w:rsidR="002D330C" w:rsidRDefault="00C96460">
      <w:pPr>
        <w:pStyle w:val="Rubrik"/>
      </w:pPr>
      <w:r>
        <w:rPr>
          <w:spacing w:val="-2"/>
        </w:rPr>
        <w:t>Protokollsanteckning</w:t>
      </w:r>
    </w:p>
    <w:p w:rsidR="002D330C" w:rsidRDefault="002D330C">
      <w:pPr>
        <w:pStyle w:val="Brdtext"/>
        <w:spacing w:before="10"/>
        <w:rPr>
          <w:b/>
          <w:sz w:val="35"/>
        </w:rPr>
      </w:pPr>
    </w:p>
    <w:p w:rsidR="002D330C" w:rsidRDefault="002D330C">
      <w:pPr>
        <w:pStyle w:val="Brdtext"/>
      </w:pPr>
    </w:p>
    <w:p w:rsidR="00A3786B" w:rsidRDefault="001E0147" w:rsidP="00933CDF">
      <w:pPr>
        <w:pStyle w:val="Brdtext"/>
        <w:spacing w:line="360" w:lineRule="auto"/>
      </w:pPr>
      <w:r>
        <w:t>Sverigedemokraterna väljer att avstå från att delta vid beslut. Detta ställningstagande bygger dels på att vi, likt tidigare år, avser lämna ett alternativt budgetförslag, dels tilläggsyrkanden till Kommunfullmäktige.</w:t>
      </w:r>
    </w:p>
    <w:p w:rsidR="00A3786B" w:rsidRDefault="00A3786B" w:rsidP="00933CDF">
      <w:pPr>
        <w:pStyle w:val="Brdtext"/>
        <w:spacing w:line="360" w:lineRule="auto"/>
      </w:pPr>
    </w:p>
    <w:p w:rsidR="00A3786B" w:rsidRDefault="00A3786B">
      <w:pPr>
        <w:pStyle w:val="Brdtext"/>
      </w:pPr>
    </w:p>
    <w:p w:rsidR="00A3786B" w:rsidRDefault="00A3786B">
      <w:pPr>
        <w:pStyle w:val="Brdtext"/>
      </w:pPr>
    </w:p>
    <w:p w:rsidR="002D330C" w:rsidRDefault="002D330C">
      <w:pPr>
        <w:pStyle w:val="Brdtext"/>
      </w:pPr>
    </w:p>
    <w:p w:rsidR="002D330C" w:rsidRDefault="002D330C">
      <w:pPr>
        <w:pStyle w:val="Brdtext"/>
      </w:pPr>
    </w:p>
    <w:p w:rsidR="002D330C" w:rsidRDefault="00C96460">
      <w:pPr>
        <w:pStyle w:val="Brdtext"/>
        <w:ind w:left="396"/>
      </w:pPr>
      <w:r>
        <w:t xml:space="preserve">För </w:t>
      </w:r>
      <w:r>
        <w:rPr>
          <w:spacing w:val="-2"/>
        </w:rPr>
        <w:t>Sverigedemokraterna,</w:t>
      </w:r>
    </w:p>
    <w:p w:rsidR="002D330C" w:rsidRDefault="002D330C">
      <w:pPr>
        <w:pStyle w:val="Brdtext"/>
      </w:pPr>
    </w:p>
    <w:p w:rsidR="002D330C" w:rsidRDefault="002D330C">
      <w:pPr>
        <w:pStyle w:val="Brdtext"/>
        <w:spacing w:before="2"/>
      </w:pPr>
    </w:p>
    <w:p w:rsidR="002D330C" w:rsidRDefault="001E0147">
      <w:pPr>
        <w:pStyle w:val="Brdtext"/>
        <w:tabs>
          <w:tab w:val="left" w:pos="5612"/>
        </w:tabs>
        <w:ind w:left="1699"/>
      </w:pPr>
      <w:r>
        <w:t>Martin Sörbom</w:t>
      </w:r>
      <w:r w:rsidR="00C96460">
        <w:rPr>
          <w:spacing w:val="-1"/>
        </w:rPr>
        <w:t xml:space="preserve"> </w:t>
      </w:r>
      <w:r w:rsidR="00C96460">
        <w:rPr>
          <w:spacing w:val="-4"/>
        </w:rPr>
        <w:t>(SD)</w:t>
      </w:r>
      <w:r w:rsidR="00C96460">
        <w:tab/>
      </w:r>
      <w:r>
        <w:t xml:space="preserve">Sebastian Hjalmarsson </w:t>
      </w:r>
      <w:r w:rsidR="00C96460">
        <w:rPr>
          <w:spacing w:val="-4"/>
        </w:rPr>
        <w:t>(SD)</w:t>
      </w:r>
    </w:p>
    <w:p w:rsidR="002D330C" w:rsidRDefault="001E0147">
      <w:pPr>
        <w:pStyle w:val="Brdtext"/>
        <w:tabs>
          <w:tab w:val="left" w:pos="5612"/>
        </w:tabs>
        <w:ind w:left="1699"/>
      </w:pPr>
      <w:r>
        <w:rPr>
          <w:spacing w:val="-2"/>
        </w:rPr>
        <w:t xml:space="preserve">Ledamot </w:t>
      </w:r>
      <w:r w:rsidR="00C96460">
        <w:tab/>
      </w:r>
      <w:proofErr w:type="spellStart"/>
      <w:r>
        <w:t>Ledamot</w:t>
      </w:r>
      <w:proofErr w:type="spellEnd"/>
      <w:r>
        <w:t xml:space="preserve"> </w:t>
      </w:r>
    </w:p>
    <w:sectPr w:rsidR="002D330C">
      <w:type w:val="continuous"/>
      <w:pgSz w:w="11900" w:h="16850"/>
      <w:pgMar w:top="6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0C"/>
    <w:rsid w:val="000F5A2F"/>
    <w:rsid w:val="001E0147"/>
    <w:rsid w:val="002D330C"/>
    <w:rsid w:val="003D6D0D"/>
    <w:rsid w:val="0045292D"/>
    <w:rsid w:val="0045734B"/>
    <w:rsid w:val="004A5C8D"/>
    <w:rsid w:val="006D63E6"/>
    <w:rsid w:val="007D65EC"/>
    <w:rsid w:val="00933CDF"/>
    <w:rsid w:val="00A3786B"/>
    <w:rsid w:val="00B57A4F"/>
    <w:rsid w:val="00BA5CFD"/>
    <w:rsid w:val="00C96460"/>
    <w:rsid w:val="00D100FD"/>
    <w:rsid w:val="00D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41C8-DB5C-4F74-B222-C4E0AAA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spacing w:before="198"/>
      <w:ind w:left="3348" w:right="3067"/>
      <w:jc w:val="center"/>
    </w:pPr>
    <w:rPr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Exner</dc:creator>
  <cp:lastModifiedBy>Emil Persson Torgerson</cp:lastModifiedBy>
  <cp:revision>2</cp:revision>
  <cp:lastPrinted>2022-12-02T12:13:00Z</cp:lastPrinted>
  <dcterms:created xsi:type="dcterms:W3CDTF">2023-08-28T13:41:00Z</dcterms:created>
  <dcterms:modified xsi:type="dcterms:W3CDTF">2023-08-28T13:41:00Z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