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3B01673D" w:rsidR="00F1664A" w:rsidRPr="005D5AF6" w:rsidRDefault="00BC2246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SP8</w:t>
      </w:r>
      <w:bookmarkStart w:id="0" w:name="_GoBack"/>
      <w:bookmarkEnd w:id="0"/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9454D4">
        <w:rPr>
          <w:rFonts w:ascii="Times New Roman" w:hAnsi="Times New Roman" w:cs="Times New Roman"/>
          <w:sz w:val="24"/>
          <w:szCs w:val="24"/>
        </w:rPr>
        <w:t>Tilläggsyrkande</w:t>
      </w:r>
      <w:r w:rsidR="00096612" w:rsidRPr="005D5AF6">
        <w:rPr>
          <w:rFonts w:ascii="Times New Roman" w:hAnsi="Times New Roman" w:cs="Times New Roman"/>
          <w:sz w:val="24"/>
          <w:szCs w:val="24"/>
        </w:rPr>
        <w:t xml:space="preserve"> från Vänsterpartiet</w:t>
      </w:r>
    </w:p>
    <w:p w14:paraId="0B8B063B" w14:textId="723E9E03" w:rsidR="000E4494" w:rsidRPr="00A56CD9" w:rsidRDefault="00BC2246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Svar på remiss – Strategi för Borås Stads friluftsliv</w:t>
      </w:r>
    </w:p>
    <w:p w14:paraId="6F7AB742" w14:textId="77777777" w:rsidR="005D5AF6" w:rsidRPr="00A56CD9" w:rsidRDefault="005D5AF6" w:rsidP="00CE04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CC603E" w14:textId="77777777" w:rsidR="00EC0B82" w:rsidRDefault="00EC0B82" w:rsidP="00F7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E6BAE" w14:textId="49D26127" w:rsidR="006D42BB" w:rsidRDefault="00BC2246" w:rsidP="00F7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Vänsterpartiet instämmer i Kommunstyrelsens förslag till remissvar, men vill även tillföra ett tydligare jämställdhetsperspektiv i strategin. </w:t>
      </w:r>
    </w:p>
    <w:p w14:paraId="75060E3A" w14:textId="77777777" w:rsidR="00D65B08" w:rsidRDefault="00D65B08" w:rsidP="00F7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CB7EB" w14:textId="77777777" w:rsidR="00D65B08" w:rsidRDefault="00D65B08" w:rsidP="00F7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EA379" w14:textId="42014D3E" w:rsidR="006D42BB" w:rsidRDefault="006D42BB" w:rsidP="00F70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anledning av </w:t>
      </w:r>
      <w:r w:rsidR="0094381B">
        <w:rPr>
          <w:rFonts w:ascii="Times New Roman" w:hAnsi="Times New Roman" w:cs="Times New Roman"/>
          <w:sz w:val="24"/>
          <w:szCs w:val="24"/>
        </w:rPr>
        <w:t xml:space="preserve">detta föreslår Vänsterpartiet kommunstyrelsen </w:t>
      </w:r>
      <w:r w:rsidR="00D65B08">
        <w:rPr>
          <w:rFonts w:ascii="Times New Roman" w:hAnsi="Times New Roman" w:cs="Times New Roman"/>
          <w:sz w:val="24"/>
          <w:szCs w:val="24"/>
        </w:rPr>
        <w:t>besluta</w:t>
      </w:r>
    </w:p>
    <w:p w14:paraId="2A28097F" w14:textId="77777777" w:rsidR="006D42BB" w:rsidRDefault="006D42BB" w:rsidP="00F7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05968" w14:textId="721D9E83" w:rsidR="00D65B08" w:rsidRPr="00D65B08" w:rsidRDefault="006D42BB" w:rsidP="00D65B08">
      <w:pPr>
        <w:pStyle w:val="Liststycke"/>
        <w:numPr>
          <w:ilvl w:val="0"/>
          <w:numId w:val="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D65B08">
        <w:rPr>
          <w:rFonts w:ascii="Times New Roman" w:hAnsi="Times New Roman" w:cs="Times New Roman"/>
          <w:sz w:val="24"/>
          <w:szCs w:val="24"/>
        </w:rPr>
        <w:t xml:space="preserve">att </w:t>
      </w:r>
      <w:r w:rsidR="00BC2246">
        <w:rPr>
          <w:rFonts w:ascii="Times New Roman" w:hAnsi="Times New Roman" w:cs="Times New Roman"/>
          <w:sz w:val="24"/>
          <w:szCs w:val="24"/>
        </w:rPr>
        <w:t>tillföra remissvaret följande mening: ”I Strategi för Borås Stads friluftsliv behöver jämställdhetsperspektivet synliggöras, så att flickor och pojkar, kvinnor och män på jämställda villkor kan ta del av friluftslivet i Borås Stad”.</w:t>
      </w:r>
    </w:p>
    <w:p w14:paraId="09133042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8627F" w14:textId="77777777" w:rsidR="00D65B08" w:rsidRDefault="00D65B08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77777777" w:rsidR="000F750A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Legnemark och 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FB7"/>
    <w:multiLevelType w:val="hybridMultilevel"/>
    <w:tmpl w:val="16086F76"/>
    <w:lvl w:ilvl="0" w:tplc="7BEEC2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C5DFE"/>
    <w:multiLevelType w:val="hybridMultilevel"/>
    <w:tmpl w:val="A82083CA"/>
    <w:lvl w:ilvl="0" w:tplc="3D38E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441B10"/>
    <w:rsid w:val="004F5A03"/>
    <w:rsid w:val="0052502A"/>
    <w:rsid w:val="005701B9"/>
    <w:rsid w:val="00587D36"/>
    <w:rsid w:val="005D5AF6"/>
    <w:rsid w:val="006D42BB"/>
    <w:rsid w:val="00857BE6"/>
    <w:rsid w:val="00870FFA"/>
    <w:rsid w:val="008A03D1"/>
    <w:rsid w:val="008D64A8"/>
    <w:rsid w:val="00904035"/>
    <w:rsid w:val="0094381B"/>
    <w:rsid w:val="009454D4"/>
    <w:rsid w:val="00A507DC"/>
    <w:rsid w:val="00A56CD9"/>
    <w:rsid w:val="00B64C89"/>
    <w:rsid w:val="00BC2246"/>
    <w:rsid w:val="00CA3B38"/>
    <w:rsid w:val="00CE049C"/>
    <w:rsid w:val="00D65B08"/>
    <w:rsid w:val="00DC7898"/>
    <w:rsid w:val="00DF5BA2"/>
    <w:rsid w:val="00EC0B82"/>
    <w:rsid w:val="00F1664A"/>
    <w:rsid w:val="00F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537</Characters>
  <Application>Microsoft Office Word</Application>
  <DocSecurity>0</DocSecurity>
  <Lines>12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dcterms:created xsi:type="dcterms:W3CDTF">2019-09-30T10:27:00Z</dcterms:created>
  <dcterms:modified xsi:type="dcterms:W3CDTF">2019-09-30T10:27:00Z</dcterms:modified>
</cp:coreProperties>
</file>