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51464" w14:textId="77777777" w:rsidR="001E2E53" w:rsidRPr="005D5AF6" w:rsidRDefault="001E2E53" w:rsidP="001E2E53">
      <w:pPr>
        <w:rPr>
          <w:rFonts w:ascii="Times New Roman" w:hAnsi="Times New Roman" w:cs="Times New Roman"/>
        </w:rPr>
      </w:pPr>
      <w:bookmarkStart w:id="0" w:name="_GoBack"/>
      <w:bookmarkEnd w:id="0"/>
      <w:r>
        <w:rPr>
          <w:rFonts w:ascii="Times New Roman" w:hAnsi="Times New Roman" w:cs="Times New Roman"/>
        </w:rPr>
        <w:t>SP7</w:t>
      </w:r>
      <w:r w:rsidRPr="005D5AF6">
        <w:rPr>
          <w:rFonts w:ascii="Times New Roman" w:hAnsi="Times New Roman" w:cs="Times New Roman"/>
        </w:rPr>
        <w:t xml:space="preserve"> </w:t>
      </w:r>
      <w:r>
        <w:rPr>
          <w:rFonts w:ascii="Times New Roman" w:hAnsi="Times New Roman" w:cs="Times New Roman"/>
        </w:rPr>
        <w:t>Protokollsanteckning</w:t>
      </w:r>
      <w:r w:rsidRPr="005D5AF6">
        <w:rPr>
          <w:rFonts w:ascii="Times New Roman" w:hAnsi="Times New Roman" w:cs="Times New Roman"/>
        </w:rPr>
        <w:t xml:space="preserve"> från Vänsterpartiet</w:t>
      </w:r>
      <w:r>
        <w:rPr>
          <w:rFonts w:ascii="Times New Roman" w:hAnsi="Times New Roman" w:cs="Times New Roman"/>
        </w:rPr>
        <w:t>, Kommunstyrelsens sammanträde 2019-09-30</w:t>
      </w:r>
    </w:p>
    <w:p w14:paraId="272C2F73" w14:textId="77777777" w:rsidR="001E2E53" w:rsidRPr="00A56CD9" w:rsidRDefault="00246307" w:rsidP="001E2E53">
      <w:pPr>
        <w:rPr>
          <w:rFonts w:ascii="Arial Black" w:hAnsi="Arial Black" w:cs="Times New Roman"/>
          <w:sz w:val="28"/>
          <w:szCs w:val="28"/>
        </w:rPr>
      </w:pPr>
      <w:r>
        <w:rPr>
          <w:rFonts w:ascii="Arial Black" w:hAnsi="Arial Black" w:cs="Times New Roman"/>
          <w:sz w:val="28"/>
          <w:szCs w:val="28"/>
        </w:rPr>
        <w:t>Godkännande av Handlingsplan 2025 för Borås stadstrafik</w:t>
      </w:r>
    </w:p>
    <w:p w14:paraId="65251090" w14:textId="77777777" w:rsidR="001E2E53" w:rsidRDefault="001E2E53">
      <w:pPr>
        <w:rPr>
          <w:rFonts w:ascii="Times New Roman" w:hAnsi="Times New Roman" w:cs="Times New Roman"/>
        </w:rPr>
      </w:pPr>
    </w:p>
    <w:p w14:paraId="59F95095" w14:textId="77777777" w:rsidR="00246307" w:rsidRDefault="00246307">
      <w:pPr>
        <w:rPr>
          <w:rFonts w:ascii="Times New Roman" w:hAnsi="Times New Roman" w:cs="Times New Roman"/>
        </w:rPr>
      </w:pPr>
    </w:p>
    <w:p w14:paraId="4C955006" w14:textId="77777777" w:rsidR="00FA1AE9" w:rsidRDefault="00326B07">
      <w:pPr>
        <w:rPr>
          <w:rFonts w:ascii="Times New Roman" w:hAnsi="Times New Roman" w:cs="Times New Roman"/>
        </w:rPr>
      </w:pPr>
      <w:r>
        <w:rPr>
          <w:rFonts w:ascii="Times New Roman" w:hAnsi="Times New Roman" w:cs="Times New Roman"/>
        </w:rPr>
        <w:t xml:space="preserve">Vänsterpartiets beslutsförslag är att </w:t>
      </w:r>
      <w:r w:rsidR="0033672B">
        <w:rPr>
          <w:rFonts w:ascii="Times New Roman" w:hAnsi="Times New Roman" w:cs="Times New Roman"/>
        </w:rPr>
        <w:t xml:space="preserve">ärendet återremitteras för fortsatt beredning. </w:t>
      </w:r>
      <w:r w:rsidR="00246307">
        <w:rPr>
          <w:rFonts w:ascii="Times New Roman" w:hAnsi="Times New Roman" w:cs="Times New Roman"/>
        </w:rPr>
        <w:t>Bakgrunden till detta</w:t>
      </w:r>
      <w:r w:rsidR="0033672B">
        <w:rPr>
          <w:rFonts w:ascii="Times New Roman" w:hAnsi="Times New Roman" w:cs="Times New Roman"/>
        </w:rPr>
        <w:t xml:space="preserve"> är </w:t>
      </w:r>
      <w:r w:rsidR="00FA1AE9">
        <w:rPr>
          <w:rFonts w:ascii="Times New Roman" w:hAnsi="Times New Roman" w:cs="Times New Roman"/>
        </w:rPr>
        <w:t xml:space="preserve">vår uppfattning att det behövs en ny politiskt ledd konsultutredning om kollektivtrafikens framkomlighet i stadskärnan. Vidare anser vi att det i det presenterade förslaget finns flera frågetecken som behöver redas ut innan ett beslut om </w:t>
      </w:r>
      <w:r w:rsidR="00246307">
        <w:rPr>
          <w:rFonts w:ascii="Times New Roman" w:hAnsi="Times New Roman" w:cs="Times New Roman"/>
        </w:rPr>
        <w:t>handlingsplan</w:t>
      </w:r>
      <w:r w:rsidR="00FA1AE9">
        <w:rPr>
          <w:rFonts w:ascii="Times New Roman" w:hAnsi="Times New Roman" w:cs="Times New Roman"/>
        </w:rPr>
        <w:t xml:space="preserve"> för stadstrafiken kan fattas.</w:t>
      </w:r>
    </w:p>
    <w:p w14:paraId="172BE59A" w14:textId="77777777" w:rsidR="00FA1AE9" w:rsidRDefault="00FA1AE9">
      <w:pPr>
        <w:rPr>
          <w:rFonts w:ascii="Times New Roman" w:hAnsi="Times New Roman" w:cs="Times New Roman"/>
        </w:rPr>
      </w:pPr>
    </w:p>
    <w:p w14:paraId="0A13FC3F" w14:textId="77777777" w:rsidR="002A339B" w:rsidRDefault="002A339B">
      <w:pPr>
        <w:rPr>
          <w:rFonts w:ascii="Times New Roman" w:hAnsi="Times New Roman" w:cs="Times New Roman"/>
        </w:rPr>
      </w:pPr>
      <w:r>
        <w:rPr>
          <w:rFonts w:ascii="Times New Roman" w:hAnsi="Times New Roman" w:cs="Times New Roman"/>
        </w:rPr>
        <w:t>Det är Vänsterpartiets uppfattning att det finns ett gällande kommunfullmäktigebeslut om stadstrafikens dragning genom stadskärnan. Denna uppfattning har vi presenterat i en rad olika sammanhang, och vi menar att den styrande minoriteten ännu inte har kunnat visa att något annat gäller. Hänvisningar till att Västtrafik äger frågan bemöts av innehållet i det upprättade samverkansavtalet och i det brev från Västtrafiks VD som har skickats till gruppledarna. Den här frågan måste klargöras innan kommunstyrelsen kan fatta beslut om handlingsplanen.</w:t>
      </w:r>
    </w:p>
    <w:p w14:paraId="3BC0B250" w14:textId="77777777" w:rsidR="002A339B" w:rsidRDefault="002A339B">
      <w:pPr>
        <w:rPr>
          <w:rFonts w:ascii="Times New Roman" w:hAnsi="Times New Roman" w:cs="Times New Roman"/>
        </w:rPr>
      </w:pPr>
    </w:p>
    <w:p w14:paraId="6A856E18" w14:textId="77777777" w:rsidR="00956512" w:rsidRDefault="002A339B">
      <w:pPr>
        <w:rPr>
          <w:rFonts w:ascii="Times New Roman" w:hAnsi="Times New Roman" w:cs="Times New Roman"/>
        </w:rPr>
      </w:pPr>
      <w:r>
        <w:rPr>
          <w:rFonts w:ascii="Times New Roman" w:hAnsi="Times New Roman" w:cs="Times New Roman"/>
        </w:rPr>
        <w:t>Hur stadstrafiken dras genom centrum är en viktig fråga som ytterst handlar om tillgängligheten till stadens centrala delar. Därför anser vi vidare att de remissvar som lämnades in i samband med utredningen om framtidens kollektivtrafik behöver beaktas i arbetet med handlingsplanen.</w:t>
      </w:r>
      <w:r w:rsidR="002A62CF">
        <w:rPr>
          <w:rFonts w:ascii="Times New Roman" w:hAnsi="Times New Roman" w:cs="Times New Roman"/>
        </w:rPr>
        <w:t xml:space="preserve"> I underlaget beskrivs hur en referensgrupp har haft möjlighet att påverka arbetet genom inspel – här ställer vi oss frågande till i vilken utsträckning politiska partier har haft möjlighet att påverka inriktningen på handlingsplanen.</w:t>
      </w:r>
      <w:r w:rsidR="001E2E53">
        <w:rPr>
          <w:rFonts w:ascii="Times New Roman" w:hAnsi="Times New Roman" w:cs="Times New Roman"/>
        </w:rPr>
        <w:t xml:space="preserve"> Stadstrafikens dragning genom centrum är en central strategisk fråga, som vi menar bör avgöras av kommunfullmäktige.</w:t>
      </w:r>
    </w:p>
    <w:p w14:paraId="1BDD700E" w14:textId="77777777" w:rsidR="001E2E53" w:rsidRDefault="001E2E53">
      <w:pPr>
        <w:rPr>
          <w:rFonts w:ascii="Times New Roman" w:hAnsi="Times New Roman" w:cs="Times New Roman"/>
        </w:rPr>
      </w:pPr>
    </w:p>
    <w:p w14:paraId="19207AB1" w14:textId="77777777" w:rsidR="001E2E53" w:rsidRDefault="001E2E53">
      <w:pPr>
        <w:rPr>
          <w:rFonts w:ascii="Times New Roman" w:hAnsi="Times New Roman" w:cs="Times New Roman"/>
        </w:rPr>
      </w:pPr>
      <w:r>
        <w:rPr>
          <w:rFonts w:ascii="Times New Roman" w:hAnsi="Times New Roman" w:cs="Times New Roman"/>
        </w:rPr>
        <w:t>Vår uppfattning är att det skulle vara ett misstag att innan beslut om linjesträckning har fattats låsa fast beslutsfattande församlingar genom omfattande infrastrukturinvesteringar, till exempel ombyggnationen av Krokshallstorget. En rimligare ordning är att först fatta beslut om linjesträckning och därefter diskutera vilka investeringar som behöver göras. Därför reagerar vi mot skrivningen att utformningen av Krokshallstorget ska utredas som en del av linje 1:s flytt. Var har beslut om att flytta linje 1 fattats? Vidare undrar vi varför ombyggnation av Krokshallstorget och Nybron prioriteras framför ombyggnation av Södra torget?</w:t>
      </w:r>
    </w:p>
    <w:p w14:paraId="0E0F9539" w14:textId="77777777" w:rsidR="002A339B" w:rsidRDefault="002A339B">
      <w:pPr>
        <w:rPr>
          <w:rFonts w:ascii="Times New Roman" w:hAnsi="Times New Roman" w:cs="Times New Roman"/>
        </w:rPr>
      </w:pPr>
    </w:p>
    <w:p w14:paraId="06DC52AC" w14:textId="77777777" w:rsidR="00246307" w:rsidRDefault="002A339B">
      <w:pPr>
        <w:rPr>
          <w:rFonts w:ascii="Times New Roman" w:hAnsi="Times New Roman" w:cs="Times New Roman"/>
        </w:rPr>
      </w:pPr>
      <w:r>
        <w:rPr>
          <w:rFonts w:ascii="Times New Roman" w:hAnsi="Times New Roman" w:cs="Times New Roman"/>
        </w:rPr>
        <w:t>Beslutar kommunstyrelsen att ärendet ska avgöras idag vill Vänsterpartiet på förhand avisera om att vi i vårt budgetförslag kommer att lyfta frågan om en politiskt ledd utredning om stadstrafikens dragning genom centrum.</w:t>
      </w:r>
    </w:p>
    <w:p w14:paraId="4D5C5558" w14:textId="77777777" w:rsidR="00246307" w:rsidRDefault="00246307">
      <w:pPr>
        <w:rPr>
          <w:rFonts w:ascii="Times New Roman" w:hAnsi="Times New Roman" w:cs="Times New Roman"/>
        </w:rPr>
      </w:pPr>
    </w:p>
    <w:p w14:paraId="6A42E808" w14:textId="77777777" w:rsidR="00246307" w:rsidRDefault="00246307">
      <w:pPr>
        <w:rPr>
          <w:rFonts w:ascii="Times New Roman" w:hAnsi="Times New Roman" w:cs="Times New Roman"/>
        </w:rPr>
      </w:pPr>
    </w:p>
    <w:p w14:paraId="23CC7DA8" w14:textId="77777777" w:rsidR="00246307" w:rsidRDefault="00246307" w:rsidP="00246307">
      <w:pPr>
        <w:rPr>
          <w:rFonts w:ascii="Times New Roman" w:hAnsi="Times New Roman" w:cs="Times New Roman"/>
        </w:rPr>
      </w:pPr>
      <w:r>
        <w:rPr>
          <w:rFonts w:ascii="Times New Roman" w:hAnsi="Times New Roman" w:cs="Times New Roman"/>
        </w:rPr>
        <w:t>För Vänsterpartiet i Kommunstyrelsen</w:t>
      </w:r>
    </w:p>
    <w:p w14:paraId="76FD6E72" w14:textId="77777777" w:rsidR="00246307" w:rsidRDefault="00246307" w:rsidP="00246307">
      <w:pPr>
        <w:rPr>
          <w:rFonts w:ascii="Times New Roman" w:hAnsi="Times New Roman" w:cs="Times New Roman"/>
        </w:rPr>
      </w:pPr>
      <w:r>
        <w:rPr>
          <w:rFonts w:ascii="Times New Roman" w:hAnsi="Times New Roman" w:cs="Times New Roman"/>
        </w:rPr>
        <w:t>Ida Legnemark och Stefan Lindborg</w:t>
      </w:r>
    </w:p>
    <w:p w14:paraId="7382F223" w14:textId="77777777" w:rsidR="00246307" w:rsidRDefault="00246307" w:rsidP="00246307">
      <w:pPr>
        <w:rPr>
          <w:rFonts w:ascii="Times New Roman" w:hAnsi="Times New Roman" w:cs="Times New Roman"/>
        </w:rPr>
      </w:pPr>
    </w:p>
    <w:p w14:paraId="01902A1F" w14:textId="77777777" w:rsidR="00246307" w:rsidRDefault="00246307" w:rsidP="00246307">
      <w:pPr>
        <w:jc w:val="right"/>
        <w:rPr>
          <w:rFonts w:ascii="Times New Roman" w:hAnsi="Times New Roman" w:cs="Times New Roman"/>
        </w:rPr>
      </w:pPr>
    </w:p>
    <w:p w14:paraId="12AC8F0D" w14:textId="77777777" w:rsidR="002A339B" w:rsidRPr="00476909" w:rsidRDefault="00246307" w:rsidP="00246307">
      <w:pPr>
        <w:jc w:val="right"/>
        <w:rPr>
          <w:rFonts w:ascii="Times New Roman" w:hAnsi="Times New Roman" w:cs="Times New Roman"/>
        </w:rPr>
      </w:pPr>
      <w:r>
        <w:rPr>
          <w:rFonts w:ascii="Times New Roman" w:hAnsi="Times New Roman" w:cs="Times New Roman"/>
          <w:noProof/>
          <w:lang w:val="en-GB" w:eastAsia="en-GB"/>
        </w:rPr>
        <w:drawing>
          <wp:inline distT="0" distB="0" distL="0" distR="0" wp14:anchorId="42E3B433" wp14:editId="3484D8DA">
            <wp:extent cx="812800" cy="812800"/>
            <wp:effectExtent l="0" t="0" r="635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ogga_vitlinje.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sectPr w:rsidR="002A339B" w:rsidRPr="00476909" w:rsidSect="00AB141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B8D90" w14:textId="77777777" w:rsidR="000728B1" w:rsidRDefault="000728B1" w:rsidP="0033672B">
      <w:r>
        <w:separator/>
      </w:r>
    </w:p>
  </w:endnote>
  <w:endnote w:type="continuationSeparator" w:id="0">
    <w:p w14:paraId="6C907938" w14:textId="77777777" w:rsidR="000728B1" w:rsidRDefault="000728B1" w:rsidP="00336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524BE" w14:textId="77777777" w:rsidR="000728B1" w:rsidRDefault="000728B1" w:rsidP="0033672B">
      <w:r>
        <w:separator/>
      </w:r>
    </w:p>
  </w:footnote>
  <w:footnote w:type="continuationSeparator" w:id="0">
    <w:p w14:paraId="5A5DF7B1" w14:textId="77777777" w:rsidR="000728B1" w:rsidRDefault="000728B1" w:rsidP="00336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0E0"/>
    <w:rsid w:val="00016099"/>
    <w:rsid w:val="000728B1"/>
    <w:rsid w:val="00091F70"/>
    <w:rsid w:val="000B214A"/>
    <w:rsid w:val="000F13BF"/>
    <w:rsid w:val="001E2E53"/>
    <w:rsid w:val="00246307"/>
    <w:rsid w:val="002A339B"/>
    <w:rsid w:val="002A62CF"/>
    <w:rsid w:val="00326B07"/>
    <w:rsid w:val="0033672B"/>
    <w:rsid w:val="0041649F"/>
    <w:rsid w:val="00476909"/>
    <w:rsid w:val="0050563C"/>
    <w:rsid w:val="005640E0"/>
    <w:rsid w:val="00592C40"/>
    <w:rsid w:val="007E6CD7"/>
    <w:rsid w:val="00956512"/>
    <w:rsid w:val="00AB141D"/>
    <w:rsid w:val="00AF6F83"/>
    <w:rsid w:val="00B007CF"/>
    <w:rsid w:val="00C3349C"/>
    <w:rsid w:val="00C95DB5"/>
    <w:rsid w:val="00D232CC"/>
    <w:rsid w:val="00DF4221"/>
    <w:rsid w:val="00E07E3A"/>
    <w:rsid w:val="00E6725D"/>
    <w:rsid w:val="00EC2CCC"/>
    <w:rsid w:val="00FA1AE9"/>
    <w:rsid w:val="00FC3D1B"/>
    <w:rsid w:val="00FE15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DDC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640E0"/>
    <w:pPr>
      <w:ind w:left="720"/>
      <w:contextualSpacing/>
    </w:pPr>
  </w:style>
  <w:style w:type="paragraph" w:styleId="Sidhuvud">
    <w:name w:val="header"/>
    <w:basedOn w:val="Normal"/>
    <w:link w:val="SidhuvudChar"/>
    <w:uiPriority w:val="99"/>
    <w:unhideWhenUsed/>
    <w:rsid w:val="0033672B"/>
    <w:pPr>
      <w:tabs>
        <w:tab w:val="center" w:pos="4536"/>
        <w:tab w:val="right" w:pos="9072"/>
      </w:tabs>
    </w:pPr>
  </w:style>
  <w:style w:type="character" w:customStyle="1" w:styleId="SidhuvudChar">
    <w:name w:val="Sidhuvud Char"/>
    <w:basedOn w:val="Standardstycketeckensnitt"/>
    <w:link w:val="Sidhuvud"/>
    <w:uiPriority w:val="99"/>
    <w:rsid w:val="0033672B"/>
  </w:style>
  <w:style w:type="paragraph" w:styleId="Sidfot">
    <w:name w:val="footer"/>
    <w:basedOn w:val="Normal"/>
    <w:link w:val="SidfotChar"/>
    <w:uiPriority w:val="99"/>
    <w:unhideWhenUsed/>
    <w:rsid w:val="0033672B"/>
    <w:pPr>
      <w:tabs>
        <w:tab w:val="center" w:pos="4536"/>
        <w:tab w:val="right" w:pos="9072"/>
      </w:tabs>
    </w:pPr>
  </w:style>
  <w:style w:type="character" w:customStyle="1" w:styleId="SidfotChar">
    <w:name w:val="Sidfot Char"/>
    <w:basedOn w:val="Standardstycketeckensnitt"/>
    <w:link w:val="Sidfot"/>
    <w:uiPriority w:val="99"/>
    <w:rsid w:val="00336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2296</Characters>
  <Application>Microsoft Office Word</Application>
  <DocSecurity>0</DocSecurity>
  <Lines>46</Lines>
  <Paragraphs>10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Borås Stad</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Lindborg</dc:creator>
  <cp:keywords/>
  <dc:description/>
  <cp:lastModifiedBy>Ida Legnemark</cp:lastModifiedBy>
  <cp:revision>2</cp:revision>
  <dcterms:created xsi:type="dcterms:W3CDTF">2019-09-30T07:44:00Z</dcterms:created>
  <dcterms:modified xsi:type="dcterms:W3CDTF">2019-09-30T07:44:00Z</dcterms:modified>
</cp:coreProperties>
</file>