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5D2F7" w14:textId="1AAF6CFC" w:rsidR="00F1664A" w:rsidRPr="005D5AF6" w:rsidRDefault="00557A5F" w:rsidP="00CE049C">
      <w:pPr>
        <w:spacing w:after="0"/>
        <w:rPr>
          <w:rFonts w:ascii="Times New Roman" w:hAnsi="Times New Roman" w:cs="Times New Roman"/>
          <w:sz w:val="24"/>
          <w:szCs w:val="24"/>
        </w:rPr>
      </w:pPr>
      <w:r>
        <w:rPr>
          <w:rFonts w:ascii="Times New Roman" w:hAnsi="Times New Roman" w:cs="Times New Roman"/>
          <w:sz w:val="24"/>
          <w:szCs w:val="24"/>
        </w:rPr>
        <w:t>K</w:t>
      </w:r>
      <w:r w:rsidR="00FE245D">
        <w:rPr>
          <w:rFonts w:ascii="Times New Roman" w:hAnsi="Times New Roman" w:cs="Times New Roman"/>
          <w:sz w:val="24"/>
          <w:szCs w:val="24"/>
        </w:rPr>
        <w:t>U1</w:t>
      </w:r>
      <w:r w:rsidR="005D5AF6" w:rsidRPr="005D5AF6">
        <w:rPr>
          <w:rFonts w:ascii="Times New Roman" w:hAnsi="Times New Roman" w:cs="Times New Roman"/>
          <w:sz w:val="24"/>
          <w:szCs w:val="24"/>
        </w:rPr>
        <w:t xml:space="preserve"> </w:t>
      </w:r>
      <w:r w:rsidR="00FE245D">
        <w:rPr>
          <w:rFonts w:ascii="Times New Roman" w:hAnsi="Times New Roman" w:cs="Times New Roman"/>
          <w:sz w:val="24"/>
          <w:szCs w:val="24"/>
        </w:rPr>
        <w:t>Alternativt förslag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sidR="004450C7">
        <w:rPr>
          <w:rFonts w:ascii="Times New Roman" w:hAnsi="Times New Roman" w:cs="Times New Roman"/>
          <w:sz w:val="24"/>
          <w:szCs w:val="24"/>
        </w:rPr>
        <w:t>2020-</w:t>
      </w:r>
      <w:r w:rsidR="00912581">
        <w:rPr>
          <w:rFonts w:ascii="Times New Roman" w:hAnsi="Times New Roman" w:cs="Times New Roman"/>
          <w:sz w:val="24"/>
          <w:szCs w:val="24"/>
        </w:rPr>
        <w:t>09-</w:t>
      </w:r>
      <w:r>
        <w:rPr>
          <w:rFonts w:ascii="Times New Roman" w:hAnsi="Times New Roman" w:cs="Times New Roman"/>
          <w:sz w:val="24"/>
          <w:szCs w:val="24"/>
        </w:rPr>
        <w:t>21</w:t>
      </w:r>
    </w:p>
    <w:p w14:paraId="0B8B063B" w14:textId="087A47D5" w:rsidR="000E4494" w:rsidRPr="00A56CD9" w:rsidRDefault="00FE245D" w:rsidP="00CE049C">
      <w:pPr>
        <w:spacing w:after="0"/>
        <w:rPr>
          <w:rFonts w:ascii="Arial Black" w:hAnsi="Arial Black" w:cs="Times New Roman"/>
          <w:sz w:val="28"/>
          <w:szCs w:val="28"/>
        </w:rPr>
      </w:pPr>
      <w:r>
        <w:rPr>
          <w:rFonts w:ascii="Arial Black" w:hAnsi="Arial Black" w:cs="Times New Roman"/>
          <w:sz w:val="28"/>
          <w:szCs w:val="28"/>
        </w:rPr>
        <w:t>Serviceinsatser i privat regi</w:t>
      </w:r>
    </w:p>
    <w:p w14:paraId="6F7AB742" w14:textId="669140AF" w:rsidR="005D5AF6" w:rsidRDefault="005D5AF6" w:rsidP="00CE049C">
      <w:pPr>
        <w:spacing w:after="0"/>
        <w:rPr>
          <w:rFonts w:ascii="Times New Roman" w:hAnsi="Times New Roman" w:cs="Times New Roman"/>
          <w:sz w:val="24"/>
          <w:szCs w:val="24"/>
        </w:rPr>
      </w:pPr>
    </w:p>
    <w:p w14:paraId="62B2E196" w14:textId="2799C30C" w:rsidR="00557A5F" w:rsidRDefault="00FE245D" w:rsidP="00CE049C">
      <w:pPr>
        <w:spacing w:after="0"/>
        <w:rPr>
          <w:rFonts w:ascii="Times New Roman" w:hAnsi="Times New Roman" w:cs="Times New Roman"/>
          <w:sz w:val="24"/>
          <w:szCs w:val="24"/>
        </w:rPr>
      </w:pPr>
      <w:r>
        <w:rPr>
          <w:rFonts w:ascii="Times New Roman" w:hAnsi="Times New Roman" w:cs="Times New Roman"/>
          <w:sz w:val="24"/>
          <w:szCs w:val="24"/>
        </w:rPr>
        <w:t>Vänsterpartiet vänder sig mot motionens intentioner att äldre ska ses som kunder på en marknad, inte som invånare med rättigheter. Den som vill och har råd att köpa RUT-tjänster kan redan idag göra så, men den som ansöker om stöd från hemtjänsten ska ha rätt till det och inte per automatik hänvisas till marknadslösningar. En undersköterska har dessutom kompetens inom vård- och omsorg vilket utgör ett mervärde för den äldre som får insatser. Kommunen behöver istället attrahera fler utbildade undersköterskor, så att alla äldre som har behov av hjälp kan få kvalificerad sådan. Vänsterpartiet vänder sig mot den sammanblandning av förenklad biståndsbedömning och RUT-tjänster som görs i styrets förslag.</w:t>
      </w:r>
    </w:p>
    <w:p w14:paraId="068D062D" w14:textId="77777777" w:rsidR="00FE245D" w:rsidRDefault="00FE245D" w:rsidP="00CE049C">
      <w:pPr>
        <w:spacing w:after="0"/>
        <w:rPr>
          <w:rFonts w:ascii="Times New Roman" w:hAnsi="Times New Roman" w:cs="Times New Roman"/>
          <w:sz w:val="24"/>
          <w:szCs w:val="24"/>
        </w:rPr>
      </w:pPr>
    </w:p>
    <w:p w14:paraId="2588FDF0" w14:textId="1F09860C" w:rsidR="00557A5F" w:rsidRDefault="00557A5F" w:rsidP="00CE049C">
      <w:pPr>
        <w:spacing w:after="0"/>
        <w:rPr>
          <w:rFonts w:ascii="Times New Roman" w:hAnsi="Times New Roman" w:cs="Times New Roman"/>
          <w:sz w:val="24"/>
          <w:szCs w:val="24"/>
        </w:rPr>
      </w:pPr>
      <w:r>
        <w:rPr>
          <w:rFonts w:ascii="Times New Roman" w:hAnsi="Times New Roman" w:cs="Times New Roman"/>
          <w:sz w:val="24"/>
          <w:szCs w:val="24"/>
        </w:rPr>
        <w:t>Med anledning av detta föreslår Vänsterpartiet</w:t>
      </w:r>
    </w:p>
    <w:p w14:paraId="4B684789" w14:textId="7A8D300D" w:rsidR="00557A5F" w:rsidRDefault="00557A5F" w:rsidP="00CE049C">
      <w:pPr>
        <w:spacing w:after="0"/>
        <w:rPr>
          <w:rFonts w:ascii="Times New Roman" w:hAnsi="Times New Roman" w:cs="Times New Roman"/>
          <w:sz w:val="24"/>
          <w:szCs w:val="24"/>
        </w:rPr>
      </w:pPr>
    </w:p>
    <w:p w14:paraId="15796866" w14:textId="6F08B7DE" w:rsidR="00557A5F" w:rsidRDefault="00557A5F" w:rsidP="00CE049C">
      <w:pPr>
        <w:spacing w:after="0"/>
        <w:rPr>
          <w:rFonts w:ascii="Times New Roman" w:hAnsi="Times New Roman" w:cs="Times New Roman"/>
          <w:sz w:val="24"/>
          <w:szCs w:val="24"/>
        </w:rPr>
      </w:pPr>
      <w:r w:rsidRPr="00557A5F">
        <w:rPr>
          <w:rFonts w:ascii="Times New Roman" w:hAnsi="Times New Roman" w:cs="Times New Roman"/>
          <w:b/>
          <w:bCs/>
          <w:sz w:val="24"/>
          <w:szCs w:val="24"/>
        </w:rPr>
        <w:t>Att</w:t>
      </w:r>
      <w:r>
        <w:rPr>
          <w:rFonts w:ascii="Times New Roman" w:hAnsi="Times New Roman" w:cs="Times New Roman"/>
          <w:sz w:val="24"/>
          <w:szCs w:val="24"/>
        </w:rPr>
        <w:t xml:space="preserve"> </w:t>
      </w:r>
      <w:r w:rsidR="00FE245D">
        <w:rPr>
          <w:rFonts w:ascii="Times New Roman" w:hAnsi="Times New Roman" w:cs="Times New Roman"/>
          <w:sz w:val="24"/>
          <w:szCs w:val="24"/>
        </w:rPr>
        <w:t>kommunstyrelsen föreslår kommunfullmäktige besluta att motionen avslås</w:t>
      </w:r>
      <w:bookmarkStart w:id="0" w:name="_GoBack"/>
      <w:bookmarkEnd w:id="0"/>
    </w:p>
    <w:p w14:paraId="09133042" w14:textId="37D8C610" w:rsidR="00A56CD9" w:rsidRDefault="00A56CD9" w:rsidP="00CE049C">
      <w:pPr>
        <w:spacing w:after="0"/>
        <w:rPr>
          <w:rFonts w:ascii="Garamond" w:eastAsia="Times New Roman" w:hAnsi="Garamond" w:cs="Times New Roman"/>
          <w:sz w:val="24"/>
          <w:szCs w:val="24"/>
          <w:lang w:eastAsia="sv-SE"/>
        </w:rPr>
      </w:pP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w:t>
      </w:r>
      <w:proofErr w:type="spellStart"/>
      <w:r>
        <w:rPr>
          <w:rFonts w:ascii="Times New Roman" w:hAnsi="Times New Roman" w:cs="Times New Roman"/>
          <w:sz w:val="24"/>
          <w:szCs w:val="24"/>
        </w:rPr>
        <w:t>Legnemark</w:t>
      </w:r>
      <w:proofErr w:type="spellEnd"/>
      <w:r>
        <w:rPr>
          <w:rFonts w:ascii="Times New Roman" w:hAnsi="Times New Roman" w:cs="Times New Roman"/>
          <w:sz w:val="24"/>
          <w:szCs w:val="24"/>
        </w:rPr>
        <w:t xml:space="preserve">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94"/>
    <w:rsid w:val="0005246F"/>
    <w:rsid w:val="00065757"/>
    <w:rsid w:val="00096612"/>
    <w:rsid w:val="000E14DB"/>
    <w:rsid w:val="000E4494"/>
    <w:rsid w:val="000F750A"/>
    <w:rsid w:val="00184695"/>
    <w:rsid w:val="001F0A01"/>
    <w:rsid w:val="0026703D"/>
    <w:rsid w:val="003E69BD"/>
    <w:rsid w:val="00404136"/>
    <w:rsid w:val="00441B10"/>
    <w:rsid w:val="004450C7"/>
    <w:rsid w:val="004F5A03"/>
    <w:rsid w:val="0052502A"/>
    <w:rsid w:val="00557A5F"/>
    <w:rsid w:val="005632DB"/>
    <w:rsid w:val="005701B9"/>
    <w:rsid w:val="005D5AF6"/>
    <w:rsid w:val="006728B7"/>
    <w:rsid w:val="006767B2"/>
    <w:rsid w:val="0068499F"/>
    <w:rsid w:val="00775FDC"/>
    <w:rsid w:val="007908A6"/>
    <w:rsid w:val="00802E93"/>
    <w:rsid w:val="00870FFA"/>
    <w:rsid w:val="008958F3"/>
    <w:rsid w:val="008A03D1"/>
    <w:rsid w:val="00904035"/>
    <w:rsid w:val="00912581"/>
    <w:rsid w:val="00940B85"/>
    <w:rsid w:val="009454D4"/>
    <w:rsid w:val="00A507DC"/>
    <w:rsid w:val="00A56CD9"/>
    <w:rsid w:val="00B64C89"/>
    <w:rsid w:val="00B95F73"/>
    <w:rsid w:val="00BD2BCC"/>
    <w:rsid w:val="00BE2900"/>
    <w:rsid w:val="00BF2BF8"/>
    <w:rsid w:val="00C66D8E"/>
    <w:rsid w:val="00CA3B38"/>
    <w:rsid w:val="00CB278D"/>
    <w:rsid w:val="00CC7640"/>
    <w:rsid w:val="00CD12C9"/>
    <w:rsid w:val="00CE049C"/>
    <w:rsid w:val="00D036E5"/>
    <w:rsid w:val="00DC7898"/>
    <w:rsid w:val="00DE3FE4"/>
    <w:rsid w:val="00DF5BA2"/>
    <w:rsid w:val="00EF61B2"/>
    <w:rsid w:val="00F1664A"/>
    <w:rsid w:val="00F924AE"/>
    <w:rsid w:val="00FB2637"/>
    <w:rsid w:val="00FE2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2223">
      <w:bodyDiv w:val="1"/>
      <w:marLeft w:val="0"/>
      <w:marRight w:val="0"/>
      <w:marTop w:val="0"/>
      <w:marBottom w:val="0"/>
      <w:divBdr>
        <w:top w:val="none" w:sz="0" w:space="0" w:color="auto"/>
        <w:left w:val="none" w:sz="0" w:space="0" w:color="auto"/>
        <w:bottom w:val="none" w:sz="0" w:space="0" w:color="auto"/>
        <w:right w:val="none" w:sz="0" w:space="0" w:color="auto"/>
      </w:divBdr>
      <w:divsChild>
        <w:div w:id="2125726229">
          <w:marLeft w:val="0"/>
          <w:marRight w:val="0"/>
          <w:marTop w:val="0"/>
          <w:marBottom w:val="0"/>
          <w:divBdr>
            <w:top w:val="none" w:sz="0" w:space="0" w:color="auto"/>
            <w:left w:val="none" w:sz="0" w:space="0" w:color="auto"/>
            <w:bottom w:val="none" w:sz="0" w:space="0" w:color="auto"/>
            <w:right w:val="none" w:sz="0" w:space="0" w:color="auto"/>
          </w:divBdr>
        </w:div>
        <w:div w:id="1616862912">
          <w:marLeft w:val="0"/>
          <w:marRight w:val="0"/>
          <w:marTop w:val="0"/>
          <w:marBottom w:val="0"/>
          <w:divBdr>
            <w:top w:val="none" w:sz="0" w:space="0" w:color="auto"/>
            <w:left w:val="none" w:sz="0" w:space="0" w:color="auto"/>
            <w:bottom w:val="none" w:sz="0" w:space="0" w:color="auto"/>
            <w:right w:val="none" w:sz="0" w:space="0" w:color="auto"/>
          </w:divBdr>
        </w:div>
        <w:div w:id="67926225">
          <w:marLeft w:val="0"/>
          <w:marRight w:val="0"/>
          <w:marTop w:val="0"/>
          <w:marBottom w:val="0"/>
          <w:divBdr>
            <w:top w:val="none" w:sz="0" w:space="0" w:color="auto"/>
            <w:left w:val="none" w:sz="0" w:space="0" w:color="auto"/>
            <w:bottom w:val="none" w:sz="0" w:space="0" w:color="auto"/>
            <w:right w:val="none" w:sz="0" w:space="0" w:color="auto"/>
          </w:divBdr>
        </w:div>
      </w:divsChild>
    </w:div>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861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3</cp:revision>
  <dcterms:created xsi:type="dcterms:W3CDTF">2020-09-20T19:16:00Z</dcterms:created>
  <dcterms:modified xsi:type="dcterms:W3CDTF">2020-09-20T19:21:00Z</dcterms:modified>
</cp:coreProperties>
</file>