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48D8BE36" w:rsidR="004D7D53" w:rsidRPr="00D44A16" w:rsidRDefault="00063666" w:rsidP="004D7D53">
      <w:r w:rsidRPr="00D44A16">
        <w:t>Alternativt förslag</w:t>
      </w:r>
      <w:r w:rsidR="004629A7" w:rsidRPr="00D44A16">
        <w:t xml:space="preserve"> till </w:t>
      </w:r>
      <w:r w:rsidR="00BE22ED" w:rsidRPr="00D44A16">
        <w:t>K</w:t>
      </w:r>
      <w:r w:rsidR="004629A7" w:rsidRPr="00D44A16">
        <w:t xml:space="preserve">ommunstyrelsens sammanträde </w:t>
      </w:r>
      <w:r w:rsidR="0088371B" w:rsidRPr="00D44A16">
        <w:t>2022-</w:t>
      </w:r>
      <w:r w:rsidR="00D44A16" w:rsidRPr="00D44A16">
        <w:t>06-07</w:t>
      </w:r>
      <w:r w:rsidR="004629A7" w:rsidRPr="00D44A16">
        <w:t>:</w:t>
      </w:r>
    </w:p>
    <w:p w14:paraId="6A4F1A88" w14:textId="1CAE46CD" w:rsidR="00BD0EA4" w:rsidRDefault="00AC110A" w:rsidP="00DA6DD5">
      <w:r>
        <w:rPr>
          <w:rFonts w:ascii="Arial Black" w:hAnsi="Arial Black"/>
          <w:sz w:val="24"/>
          <w:szCs w:val="24"/>
        </w:rPr>
        <w:t>KC3: Svar på Revisionsrapport – Granskning av samordnad varudistribution</w:t>
      </w:r>
    </w:p>
    <w:p w14:paraId="52F13429" w14:textId="0980686A" w:rsidR="00F6702E" w:rsidRDefault="009D2BB2" w:rsidP="005F56A3">
      <w:r>
        <w:t>Bakgrunden till vårt alternativa förslag beskrivs i protokollsanteckningen till samma ärende.</w:t>
      </w:r>
    </w:p>
    <w:p w14:paraId="69AB5B91" w14:textId="77777777" w:rsidR="003911A8" w:rsidRDefault="003911A8" w:rsidP="005F56A3"/>
    <w:p w14:paraId="52615341" w14:textId="3DA52545" w:rsidR="00E91528" w:rsidRDefault="003A15C2" w:rsidP="005F56A3">
      <w:r>
        <w:t xml:space="preserve">Med anledning av </w:t>
      </w:r>
      <w:r w:rsidR="009D2BB2">
        <w:t>denna</w:t>
      </w:r>
      <w:r>
        <w:t xml:space="preserve"> föreslås </w:t>
      </w:r>
      <w:r w:rsidR="009D2BB2">
        <w:t>K</w:t>
      </w:r>
      <w:r>
        <w:t xml:space="preserve">ommunstyrelsen </w:t>
      </w:r>
      <w:r w:rsidR="005F56A3">
        <w:t>besluta:</w:t>
      </w:r>
    </w:p>
    <w:p w14:paraId="39ED07F1" w14:textId="24F27C00" w:rsidR="00594AB6" w:rsidRDefault="00594AB6" w:rsidP="009D2BB2">
      <w:pPr>
        <w:pStyle w:val="Liststycke"/>
        <w:numPr>
          <w:ilvl w:val="0"/>
          <w:numId w:val="11"/>
        </w:numPr>
      </w:pPr>
      <w:r>
        <w:t xml:space="preserve">Att </w:t>
      </w:r>
      <w:r w:rsidR="009D2BB2">
        <w:t>följande svar</w:t>
      </w:r>
      <w:r w:rsidR="00245603">
        <w:t xml:space="preserve"> översänds till Stadsrevisionen:</w:t>
      </w:r>
    </w:p>
    <w:p w14:paraId="158D18AA" w14:textId="2342C6DA" w:rsidR="00245603" w:rsidRDefault="00245603" w:rsidP="00245603">
      <w:pPr>
        <w:ind w:left="720"/>
      </w:pPr>
      <w:r>
        <w:t xml:space="preserve">”Kommunstyrelsen ser allvarligt på den kritik som Stadsrevisionen riktar mot den samordnade varudistributionen, den s k distributionscentralen, i Borås Stad. </w:t>
      </w:r>
      <w:r w:rsidR="00ED094A">
        <w:t xml:space="preserve">Som noteras i rapporten fick Kommunstyrelsen i uppdrag i budget 2022 att utreda </w:t>
      </w:r>
      <w:r w:rsidR="00D526BF">
        <w:t>om distributionscentralen har lett till merkostnader för de nämnder som har tillagningskök. Kommunstyrelsen avser att komplettera detta uppdrag med en översyn av distributionscentralen som också fokuserar på de synpunkter som lyfts fram i Stadsrevisions rapport.”</w:t>
      </w:r>
    </w:p>
    <w:p w14:paraId="6CE92BE0" w14:textId="50A9120C" w:rsidR="00D526BF" w:rsidRDefault="00D526BF" w:rsidP="00D526BF">
      <w:pPr>
        <w:pStyle w:val="Liststycke"/>
        <w:numPr>
          <w:ilvl w:val="0"/>
          <w:numId w:val="11"/>
        </w:numPr>
      </w:pPr>
      <w:r>
        <w:t xml:space="preserve">Att </w:t>
      </w:r>
      <w:r w:rsidR="00F03F4E">
        <w:t>utöver utredningsuppdraget i budget 2022 tillsammans med berörda nämnder genomföra en översyn av distributionscentralen</w:t>
      </w:r>
      <w:r w:rsidR="00FE76D8">
        <w:t xml:space="preserve"> </w:t>
      </w:r>
      <w:r w:rsidR="00581DB8">
        <w:t>utifrån intentionerna bakom beslutet att införa den</w:t>
      </w:r>
      <w:bookmarkStart w:id="0" w:name="_GoBack"/>
      <w:bookmarkEnd w:id="0"/>
      <w:r w:rsidR="00581DB8">
        <w:t>samma</w:t>
      </w:r>
    </w:p>
    <w:p w14:paraId="2DA6BD54" w14:textId="77777777" w:rsidR="005A3AE9" w:rsidRDefault="005A3AE9" w:rsidP="005A3AE9">
      <w:pPr>
        <w:pStyle w:val="Liststycke"/>
      </w:pPr>
    </w:p>
    <w:p w14:paraId="14EDC52E" w14:textId="73704C53" w:rsidR="00C07199" w:rsidRDefault="00C07199" w:rsidP="00DA6DD5"/>
    <w:p w14:paraId="625CC6BD" w14:textId="77777777" w:rsidR="001167AC" w:rsidRDefault="001167AC" w:rsidP="00DA6DD5"/>
    <w:p w14:paraId="0E3431F4" w14:textId="30FBA840" w:rsidR="00DA6DD5" w:rsidRDefault="0068775F" w:rsidP="00DA6DD5">
      <w:r>
        <w:t xml:space="preserve">För Vänsterpartiet i </w:t>
      </w:r>
      <w:r w:rsidR="00D17347">
        <w:t>Kommunstyrelsen</w:t>
      </w:r>
    </w:p>
    <w:p w14:paraId="5699485E" w14:textId="1781902B" w:rsidR="00AB3974" w:rsidRDefault="00AB3974" w:rsidP="00DA6DD5">
      <w:r>
        <w:t>Stefan Lindborg</w:t>
      </w:r>
      <w:r w:rsidR="00230BA5">
        <w:t xml:space="preserve"> och Anne </w:t>
      </w:r>
      <w:proofErr w:type="spellStart"/>
      <w:r w:rsidR="00230BA5">
        <w:t>Rapinoja</w:t>
      </w:r>
      <w:proofErr w:type="spellEnd"/>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C2B53"/>
    <w:multiLevelType w:val="hybridMultilevel"/>
    <w:tmpl w:val="35DE1890"/>
    <w:lvl w:ilvl="0" w:tplc="3626B64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4E42A44"/>
    <w:multiLevelType w:val="hybridMultilevel"/>
    <w:tmpl w:val="0C7C5564"/>
    <w:lvl w:ilvl="0" w:tplc="4E1AB98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CF7DC5"/>
    <w:multiLevelType w:val="hybridMultilevel"/>
    <w:tmpl w:val="FA260F1C"/>
    <w:lvl w:ilvl="0" w:tplc="DBA00B6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7F1F40"/>
    <w:multiLevelType w:val="hybridMultilevel"/>
    <w:tmpl w:val="E8E059D2"/>
    <w:lvl w:ilvl="0" w:tplc="9D789A9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9"/>
  </w:num>
  <w:num w:numId="5">
    <w:abstractNumId w:val="1"/>
  </w:num>
  <w:num w:numId="6">
    <w:abstractNumId w:val="4"/>
  </w:num>
  <w:num w:numId="7">
    <w:abstractNumId w:val="8"/>
  </w:num>
  <w:num w:numId="8">
    <w:abstractNumId w:val="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0B7F"/>
    <w:rsid w:val="000B5B81"/>
    <w:rsid w:val="000C2DEA"/>
    <w:rsid w:val="000C6C32"/>
    <w:rsid w:val="000D11AE"/>
    <w:rsid w:val="000D4182"/>
    <w:rsid w:val="00112A08"/>
    <w:rsid w:val="001167AC"/>
    <w:rsid w:val="001226F5"/>
    <w:rsid w:val="0013490A"/>
    <w:rsid w:val="001355BF"/>
    <w:rsid w:val="0013636A"/>
    <w:rsid w:val="00151113"/>
    <w:rsid w:val="00151D9D"/>
    <w:rsid w:val="00154801"/>
    <w:rsid w:val="0016191D"/>
    <w:rsid w:val="001628D2"/>
    <w:rsid w:val="001632ED"/>
    <w:rsid w:val="001721EC"/>
    <w:rsid w:val="001726D3"/>
    <w:rsid w:val="00174326"/>
    <w:rsid w:val="00174D2E"/>
    <w:rsid w:val="001B0C17"/>
    <w:rsid w:val="002118B7"/>
    <w:rsid w:val="00214A69"/>
    <w:rsid w:val="00216147"/>
    <w:rsid w:val="00216D2E"/>
    <w:rsid w:val="00216E9E"/>
    <w:rsid w:val="00230609"/>
    <w:rsid w:val="00230BA5"/>
    <w:rsid w:val="00232227"/>
    <w:rsid w:val="00233E2A"/>
    <w:rsid w:val="002374CC"/>
    <w:rsid w:val="00245603"/>
    <w:rsid w:val="002507E2"/>
    <w:rsid w:val="00260CE8"/>
    <w:rsid w:val="00263C08"/>
    <w:rsid w:val="002641AB"/>
    <w:rsid w:val="0027080C"/>
    <w:rsid w:val="002723C6"/>
    <w:rsid w:val="00277D95"/>
    <w:rsid w:val="00296619"/>
    <w:rsid w:val="002B22B0"/>
    <w:rsid w:val="002B4755"/>
    <w:rsid w:val="002B4CFA"/>
    <w:rsid w:val="002B77BD"/>
    <w:rsid w:val="002C0AE1"/>
    <w:rsid w:val="002D742A"/>
    <w:rsid w:val="002E4B54"/>
    <w:rsid w:val="00310891"/>
    <w:rsid w:val="00314F74"/>
    <w:rsid w:val="00317610"/>
    <w:rsid w:val="003245C2"/>
    <w:rsid w:val="0034679E"/>
    <w:rsid w:val="0035299D"/>
    <w:rsid w:val="00376E40"/>
    <w:rsid w:val="003911A8"/>
    <w:rsid w:val="00395658"/>
    <w:rsid w:val="003A15C2"/>
    <w:rsid w:val="003A179B"/>
    <w:rsid w:val="003C5237"/>
    <w:rsid w:val="003D32BD"/>
    <w:rsid w:val="003E19AD"/>
    <w:rsid w:val="0040503D"/>
    <w:rsid w:val="00405A30"/>
    <w:rsid w:val="004108DC"/>
    <w:rsid w:val="00423ABF"/>
    <w:rsid w:val="0043781F"/>
    <w:rsid w:val="0044548A"/>
    <w:rsid w:val="00454353"/>
    <w:rsid w:val="004629A7"/>
    <w:rsid w:val="00463F76"/>
    <w:rsid w:val="00470025"/>
    <w:rsid w:val="004A5554"/>
    <w:rsid w:val="004B69D9"/>
    <w:rsid w:val="004B72B3"/>
    <w:rsid w:val="004C2A87"/>
    <w:rsid w:val="004D00C8"/>
    <w:rsid w:val="004D3415"/>
    <w:rsid w:val="004D474D"/>
    <w:rsid w:val="004D7D53"/>
    <w:rsid w:val="004E74B3"/>
    <w:rsid w:val="004F387A"/>
    <w:rsid w:val="004F5548"/>
    <w:rsid w:val="00520FEE"/>
    <w:rsid w:val="005217A0"/>
    <w:rsid w:val="00521F28"/>
    <w:rsid w:val="00522136"/>
    <w:rsid w:val="00536E79"/>
    <w:rsid w:val="0056527F"/>
    <w:rsid w:val="005659E7"/>
    <w:rsid w:val="00573CB8"/>
    <w:rsid w:val="0057410D"/>
    <w:rsid w:val="0057711A"/>
    <w:rsid w:val="00581DB8"/>
    <w:rsid w:val="0058457E"/>
    <w:rsid w:val="00586BD3"/>
    <w:rsid w:val="00594AB6"/>
    <w:rsid w:val="00597CFA"/>
    <w:rsid w:val="005A3AE9"/>
    <w:rsid w:val="005A48E2"/>
    <w:rsid w:val="005A6A4F"/>
    <w:rsid w:val="005A6B89"/>
    <w:rsid w:val="005C13C1"/>
    <w:rsid w:val="005C76EF"/>
    <w:rsid w:val="005D1510"/>
    <w:rsid w:val="005F38F5"/>
    <w:rsid w:val="005F4D03"/>
    <w:rsid w:val="005F56A3"/>
    <w:rsid w:val="006149B6"/>
    <w:rsid w:val="00617293"/>
    <w:rsid w:val="00626266"/>
    <w:rsid w:val="00632AE6"/>
    <w:rsid w:val="00644689"/>
    <w:rsid w:val="00645018"/>
    <w:rsid w:val="00646177"/>
    <w:rsid w:val="006523AD"/>
    <w:rsid w:val="0065536A"/>
    <w:rsid w:val="00662AFF"/>
    <w:rsid w:val="006636B0"/>
    <w:rsid w:val="00664681"/>
    <w:rsid w:val="00665DF9"/>
    <w:rsid w:val="006774EC"/>
    <w:rsid w:val="0068775F"/>
    <w:rsid w:val="006906B7"/>
    <w:rsid w:val="00692D61"/>
    <w:rsid w:val="006A099D"/>
    <w:rsid w:val="006A3ED0"/>
    <w:rsid w:val="006C0C83"/>
    <w:rsid w:val="006D3284"/>
    <w:rsid w:val="007142C2"/>
    <w:rsid w:val="00715401"/>
    <w:rsid w:val="00726F2D"/>
    <w:rsid w:val="00781133"/>
    <w:rsid w:val="007A2458"/>
    <w:rsid w:val="007B05A7"/>
    <w:rsid w:val="007C4F09"/>
    <w:rsid w:val="007E5E43"/>
    <w:rsid w:val="007E7B6F"/>
    <w:rsid w:val="0080280A"/>
    <w:rsid w:val="008331E8"/>
    <w:rsid w:val="00840920"/>
    <w:rsid w:val="00846810"/>
    <w:rsid w:val="008568CC"/>
    <w:rsid w:val="00880994"/>
    <w:rsid w:val="0088371B"/>
    <w:rsid w:val="008A2B8F"/>
    <w:rsid w:val="008B08EE"/>
    <w:rsid w:val="008B2276"/>
    <w:rsid w:val="008B4966"/>
    <w:rsid w:val="008D20B4"/>
    <w:rsid w:val="008D4E9D"/>
    <w:rsid w:val="008E7B9E"/>
    <w:rsid w:val="008F0483"/>
    <w:rsid w:val="008F64EA"/>
    <w:rsid w:val="00911952"/>
    <w:rsid w:val="00936149"/>
    <w:rsid w:val="009652F7"/>
    <w:rsid w:val="0096619E"/>
    <w:rsid w:val="00981807"/>
    <w:rsid w:val="0099237D"/>
    <w:rsid w:val="009A27DA"/>
    <w:rsid w:val="009C03C3"/>
    <w:rsid w:val="009C58B8"/>
    <w:rsid w:val="009D0CFA"/>
    <w:rsid w:val="009D1866"/>
    <w:rsid w:val="009D2BB2"/>
    <w:rsid w:val="009D4D87"/>
    <w:rsid w:val="009D75F6"/>
    <w:rsid w:val="009E0D7E"/>
    <w:rsid w:val="009E32F5"/>
    <w:rsid w:val="009E6832"/>
    <w:rsid w:val="009F5269"/>
    <w:rsid w:val="009F67B3"/>
    <w:rsid w:val="00A20D14"/>
    <w:rsid w:val="00A22BD6"/>
    <w:rsid w:val="00A268A0"/>
    <w:rsid w:val="00A5248A"/>
    <w:rsid w:val="00A527C1"/>
    <w:rsid w:val="00A614AE"/>
    <w:rsid w:val="00A6591E"/>
    <w:rsid w:val="00A67AF4"/>
    <w:rsid w:val="00A746D5"/>
    <w:rsid w:val="00A75749"/>
    <w:rsid w:val="00AA6BA5"/>
    <w:rsid w:val="00AB3974"/>
    <w:rsid w:val="00AC110A"/>
    <w:rsid w:val="00B0197E"/>
    <w:rsid w:val="00B11776"/>
    <w:rsid w:val="00B271F9"/>
    <w:rsid w:val="00B3710D"/>
    <w:rsid w:val="00B41271"/>
    <w:rsid w:val="00B46AFE"/>
    <w:rsid w:val="00B5348A"/>
    <w:rsid w:val="00B653A0"/>
    <w:rsid w:val="00B81CED"/>
    <w:rsid w:val="00BA5966"/>
    <w:rsid w:val="00BC62EF"/>
    <w:rsid w:val="00BD0EA4"/>
    <w:rsid w:val="00BD4067"/>
    <w:rsid w:val="00BD6C9A"/>
    <w:rsid w:val="00BE1AE0"/>
    <w:rsid w:val="00BE22ED"/>
    <w:rsid w:val="00C07199"/>
    <w:rsid w:val="00C11D8A"/>
    <w:rsid w:val="00C212F4"/>
    <w:rsid w:val="00C25B5E"/>
    <w:rsid w:val="00C56BAB"/>
    <w:rsid w:val="00C61EA3"/>
    <w:rsid w:val="00C6502A"/>
    <w:rsid w:val="00C758B6"/>
    <w:rsid w:val="00C9219A"/>
    <w:rsid w:val="00CA0550"/>
    <w:rsid w:val="00CF2681"/>
    <w:rsid w:val="00CF3AE4"/>
    <w:rsid w:val="00CF59FC"/>
    <w:rsid w:val="00D021FA"/>
    <w:rsid w:val="00D0399F"/>
    <w:rsid w:val="00D056DF"/>
    <w:rsid w:val="00D17347"/>
    <w:rsid w:val="00D20954"/>
    <w:rsid w:val="00D30CEB"/>
    <w:rsid w:val="00D44A16"/>
    <w:rsid w:val="00D4708B"/>
    <w:rsid w:val="00D50A83"/>
    <w:rsid w:val="00D526BF"/>
    <w:rsid w:val="00D80CDD"/>
    <w:rsid w:val="00D82502"/>
    <w:rsid w:val="00DA27B3"/>
    <w:rsid w:val="00DA44EA"/>
    <w:rsid w:val="00DA6DD5"/>
    <w:rsid w:val="00DB7A4D"/>
    <w:rsid w:val="00DD4531"/>
    <w:rsid w:val="00DE3658"/>
    <w:rsid w:val="00E1419A"/>
    <w:rsid w:val="00E35070"/>
    <w:rsid w:val="00E366BD"/>
    <w:rsid w:val="00E4181A"/>
    <w:rsid w:val="00E54C38"/>
    <w:rsid w:val="00E61239"/>
    <w:rsid w:val="00E66332"/>
    <w:rsid w:val="00E670F2"/>
    <w:rsid w:val="00E7506A"/>
    <w:rsid w:val="00E81D0E"/>
    <w:rsid w:val="00E91528"/>
    <w:rsid w:val="00EB137E"/>
    <w:rsid w:val="00EC0363"/>
    <w:rsid w:val="00EC3A64"/>
    <w:rsid w:val="00ED094A"/>
    <w:rsid w:val="00ED4FBB"/>
    <w:rsid w:val="00EE5B09"/>
    <w:rsid w:val="00EF03C9"/>
    <w:rsid w:val="00EF25D2"/>
    <w:rsid w:val="00EF2F2C"/>
    <w:rsid w:val="00F014BA"/>
    <w:rsid w:val="00F03F4E"/>
    <w:rsid w:val="00F1359A"/>
    <w:rsid w:val="00F32BAF"/>
    <w:rsid w:val="00F33C00"/>
    <w:rsid w:val="00F6702E"/>
    <w:rsid w:val="00F83B33"/>
    <w:rsid w:val="00FA7F3E"/>
    <w:rsid w:val="00FE6FCA"/>
    <w:rsid w:val="00FE76D8"/>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926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2</cp:revision>
  <dcterms:created xsi:type="dcterms:W3CDTF">2022-06-07T10:53:00Z</dcterms:created>
  <dcterms:modified xsi:type="dcterms:W3CDTF">2022-06-07T10:53:00Z</dcterms:modified>
</cp:coreProperties>
</file>