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47A1" w14:textId="43C524B3" w:rsidR="002E05DB" w:rsidRDefault="007B2391" w:rsidP="002E05DB">
      <w:pPr>
        <w:shd w:val="clear" w:color="auto" w:fill="FFFFFF"/>
        <w:jc w:val="center"/>
        <w:divId w:val="1509057651"/>
        <w:rPr>
          <w:rFonts w:eastAsia="Times New Roman" w:cstheme="minorHAnsi"/>
          <w:iCs/>
          <w:color w:val="FF0000"/>
          <w:sz w:val="24"/>
          <w:szCs w:val="24"/>
        </w:rPr>
      </w:pPr>
      <w:r>
        <w:rPr>
          <w:rFonts w:eastAsia="Times New Roman" w:cstheme="minorHAnsi"/>
          <w:iCs/>
          <w:color w:val="FF0000"/>
          <w:sz w:val="24"/>
          <w:szCs w:val="24"/>
        </w:rPr>
        <w:t>Återremiss</w:t>
      </w:r>
    </w:p>
    <w:p w14:paraId="227A192A" w14:textId="613CAFF9" w:rsidR="007B2391" w:rsidRPr="007B2391" w:rsidRDefault="00983C9A" w:rsidP="007B2391">
      <w:pPr>
        <w:pStyle w:val="Rubrik1"/>
        <w:divId w:val="15090576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KU1: </w:t>
      </w:r>
      <w:bookmarkStart w:id="0" w:name="_GoBack"/>
      <w:bookmarkEnd w:id="0"/>
      <w:r w:rsidR="007B2391" w:rsidRPr="007B2391">
        <w:rPr>
          <w:rFonts w:asciiTheme="minorHAnsi" w:hAnsiTheme="minorHAnsi" w:cstheme="minorHAnsi"/>
          <w:sz w:val="24"/>
          <w:szCs w:val="24"/>
        </w:rPr>
        <w:t>Svar på initiativärende av Annette Carlson (M), Morgan Hjalmarsson (L), Kerstin Hermansson (C), Sara Degerman-Carlsson (KD): Våga lära av privata utförare – för Borås Stads bästa</w:t>
      </w:r>
    </w:p>
    <w:p w14:paraId="68368697" w14:textId="386D7CC1" w:rsidR="002E05DB" w:rsidRPr="007B2391" w:rsidRDefault="007B2391" w:rsidP="007B2391">
      <w:pPr>
        <w:shd w:val="clear" w:color="auto" w:fill="FFFFFF"/>
        <w:divId w:val="1509057651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Allianspartierna, Moderaterna och Kristdemokraterna anser att svaret s</w:t>
      </w:r>
      <w:r w:rsidR="0041311B">
        <w:rPr>
          <w:rFonts w:eastAsia="Times New Roman" w:cstheme="minorHAnsi"/>
          <w:iCs/>
        </w:rPr>
        <w:t xml:space="preserve">om finns redovisat inte ger </w:t>
      </w:r>
      <w:r>
        <w:rPr>
          <w:rFonts w:eastAsia="Times New Roman" w:cstheme="minorHAnsi"/>
          <w:iCs/>
        </w:rPr>
        <w:t>svar på det initiativärendet avser. Vi yrkar därför på att ärendet återremitteras för att kunna få en redovisning på vad brukarna i privat drivna verksamheter är nöjda med och hur detta kan utvecklas i egenregin.</w:t>
      </w:r>
    </w:p>
    <w:p w14:paraId="55C887F2" w14:textId="39A1FBA3" w:rsidR="00A95664" w:rsidRPr="00A95664" w:rsidRDefault="00A95664" w:rsidP="00A95664">
      <w:pPr>
        <w:shd w:val="clear" w:color="auto" w:fill="FFFFFF"/>
        <w:divId w:val="706953220"/>
        <w:rPr>
          <w:rFonts w:eastAsia="Times New Roman" w:cstheme="minorHAnsi"/>
          <w:b/>
          <w:iCs/>
        </w:rPr>
      </w:pPr>
      <w:r w:rsidRPr="00A95664">
        <w:rPr>
          <w:rFonts w:eastAsia="Times New Roman" w:cstheme="minorHAnsi"/>
          <w:b/>
          <w:iCs/>
        </w:rPr>
        <w:t>Med anledning av ovanst</w:t>
      </w:r>
      <w:r w:rsidR="007B2391">
        <w:rPr>
          <w:rFonts w:eastAsia="Times New Roman" w:cstheme="minorHAnsi"/>
          <w:b/>
          <w:iCs/>
        </w:rPr>
        <w:t>ående föreslås Kommunstyrelsen</w:t>
      </w:r>
      <w:r w:rsidRPr="00A95664">
        <w:rPr>
          <w:rFonts w:eastAsia="Times New Roman" w:cstheme="minorHAnsi"/>
          <w:b/>
          <w:iCs/>
        </w:rPr>
        <w:t xml:space="preserve"> besluta: </w:t>
      </w:r>
    </w:p>
    <w:p w14:paraId="091428C2" w14:textId="04663CF5" w:rsidR="00A95664" w:rsidRPr="003E5066" w:rsidRDefault="00A95664" w:rsidP="00A95664">
      <w:pPr>
        <w:shd w:val="clear" w:color="auto" w:fill="FFFFFF"/>
        <w:divId w:val="706953220"/>
        <w:rPr>
          <w:rFonts w:eastAsia="Times New Roman" w:cstheme="minorHAnsi"/>
          <w:i/>
          <w:iCs/>
        </w:rPr>
      </w:pPr>
      <w:r w:rsidRPr="003E5066">
        <w:rPr>
          <w:rFonts w:eastAsia="Times New Roman" w:cstheme="minorHAnsi"/>
          <w:i/>
          <w:iCs/>
        </w:rPr>
        <w:t>Ärendet återremitteras</w:t>
      </w:r>
      <w:r w:rsidR="007B2391">
        <w:rPr>
          <w:rFonts w:eastAsia="Times New Roman" w:cstheme="minorHAnsi"/>
          <w:i/>
          <w:iCs/>
        </w:rPr>
        <w:t xml:space="preserve"> för att ge svar på de frågor som ställs i initiativärendet och få en redovisning på hur egenregin kan lära av de privata utförarna i Borås.</w:t>
      </w:r>
    </w:p>
    <w:p w14:paraId="1307A8BC" w14:textId="77777777" w:rsidR="00A95664" w:rsidRPr="00A103BD" w:rsidRDefault="00A95664" w:rsidP="000E5FC1">
      <w:pPr>
        <w:shd w:val="clear" w:color="auto" w:fill="FFFFFF"/>
        <w:divId w:val="706953220"/>
        <w:rPr>
          <w:rFonts w:eastAsia="Times New Roman" w:cstheme="minorHAnsi"/>
          <w:i/>
          <w:iCs/>
          <w:color w:val="000000" w:themeColor="text1"/>
        </w:rPr>
      </w:pPr>
    </w:p>
    <w:p w14:paraId="7408D7B2" w14:textId="5C0B6C7C" w:rsidR="0013192A" w:rsidRPr="00B209C2" w:rsidRDefault="0013192A" w:rsidP="00571B2B">
      <w:pPr>
        <w:shd w:val="clear" w:color="auto" w:fill="FFFFFF"/>
        <w:divId w:val="706953220"/>
        <w:rPr>
          <w:rFonts w:eastAsia="Times New Roman" w:cstheme="minorHAnsi"/>
          <w:b/>
          <w:iCs/>
          <w:sz w:val="24"/>
          <w:szCs w:val="24"/>
        </w:rPr>
      </w:pPr>
      <w:r w:rsidRPr="00B209C2">
        <w:rPr>
          <w:rFonts w:eastAsia="Times New Roman" w:cstheme="minorHAnsi"/>
          <w:b/>
          <w:iCs/>
          <w:sz w:val="24"/>
          <w:szCs w:val="24"/>
        </w:rPr>
        <w:t>Allianspartierna i Borås</w:t>
      </w:r>
    </w:p>
    <w:p w14:paraId="19AAB21C" w14:textId="61CED617" w:rsidR="0013192A" w:rsidRPr="0013192A" w:rsidRDefault="002E05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Moderaterna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3192A" w:rsidRPr="0013192A">
        <w:rPr>
          <w:rFonts w:cstheme="minorHAnsi"/>
          <w:b/>
          <w:sz w:val="24"/>
          <w:szCs w:val="24"/>
        </w:rPr>
        <w:t>Kristdemokraterna</w:t>
      </w:r>
    </w:p>
    <w:p w14:paraId="6C4F29A1" w14:textId="77777777" w:rsidR="0013192A" w:rsidRPr="0013192A" w:rsidRDefault="0013192A">
      <w:pPr>
        <w:rPr>
          <w:rFonts w:cstheme="minorHAnsi"/>
          <w:sz w:val="24"/>
          <w:szCs w:val="24"/>
        </w:rPr>
      </w:pPr>
    </w:p>
    <w:p w14:paraId="14C9E403" w14:textId="447F8CF3" w:rsidR="008A4427" w:rsidRPr="0013192A" w:rsidRDefault="008A4427">
      <w:pPr>
        <w:rPr>
          <w:rFonts w:cstheme="minorHAnsi"/>
          <w:sz w:val="24"/>
          <w:szCs w:val="24"/>
        </w:rPr>
      </w:pPr>
      <w:r w:rsidRPr="0013192A">
        <w:rPr>
          <w:rFonts w:cstheme="minorHAnsi"/>
          <w:sz w:val="24"/>
          <w:szCs w:val="24"/>
        </w:rPr>
        <w:t xml:space="preserve">Annette Carlson </w:t>
      </w:r>
      <w:r w:rsidR="0013192A" w:rsidRPr="0013192A">
        <w:rPr>
          <w:rFonts w:cstheme="minorHAnsi"/>
          <w:sz w:val="24"/>
          <w:szCs w:val="24"/>
        </w:rPr>
        <w:tab/>
      </w:r>
      <w:r w:rsidR="0013192A" w:rsidRPr="0013192A">
        <w:rPr>
          <w:rFonts w:cstheme="minorHAnsi"/>
          <w:sz w:val="24"/>
          <w:szCs w:val="24"/>
        </w:rPr>
        <w:tab/>
      </w:r>
      <w:r w:rsidR="0013192A" w:rsidRPr="0013192A">
        <w:rPr>
          <w:rFonts w:cstheme="minorHAnsi"/>
          <w:sz w:val="24"/>
          <w:szCs w:val="24"/>
        </w:rPr>
        <w:tab/>
      </w:r>
      <w:r w:rsidRPr="0013192A">
        <w:rPr>
          <w:rFonts w:cstheme="minorHAnsi"/>
          <w:sz w:val="24"/>
          <w:szCs w:val="24"/>
        </w:rPr>
        <w:t xml:space="preserve">Niklas Arvidsson </w:t>
      </w:r>
    </w:p>
    <w:sectPr w:rsidR="008A4427" w:rsidRPr="001319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A24C" w14:textId="77777777" w:rsidR="002F6775" w:rsidRDefault="002F6775" w:rsidP="002F6775">
      <w:pPr>
        <w:spacing w:after="0" w:line="240" w:lineRule="auto"/>
      </w:pPr>
      <w:r>
        <w:separator/>
      </w:r>
    </w:p>
  </w:endnote>
  <w:endnote w:type="continuationSeparator" w:id="0">
    <w:p w14:paraId="13703253" w14:textId="77777777" w:rsidR="002F6775" w:rsidRDefault="002F6775" w:rsidP="002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8AFF" w14:textId="77777777" w:rsidR="00B209C2" w:rsidRPr="00B209C2" w:rsidRDefault="00B209C2" w:rsidP="00B209C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B209C2">
      <w:rPr>
        <w:rFonts w:ascii="Calibri" w:eastAsia="Calibri" w:hAnsi="Calibri" w:cs="Times New Roman"/>
        <w:noProof/>
      </w:rPr>
      <w:drawing>
        <wp:inline distT="0" distB="0" distL="0" distR="0" wp14:anchorId="22B406F2" wp14:editId="7E1A7CD7">
          <wp:extent cx="1143000" cy="1143000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62" cy="11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9C2">
      <w:rPr>
        <w:rFonts w:ascii="Calibri" w:eastAsia="Calibri" w:hAnsi="Calibri" w:cs="Times New Roman"/>
        <w:lang w:eastAsia="en-US"/>
      </w:rPr>
      <w:t xml:space="preserve">     </w:t>
    </w:r>
    <w:r w:rsidRPr="00B209C2">
      <w:rPr>
        <w:rFonts w:ascii="Calibri" w:eastAsia="Calibri" w:hAnsi="Calibri" w:cs="Times New Roman"/>
        <w:noProof/>
      </w:rPr>
      <w:drawing>
        <wp:inline distT="0" distB="0" distL="0" distR="0" wp14:anchorId="63CBEE30" wp14:editId="720449E8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B713" w14:textId="360D1B88" w:rsidR="00B209C2" w:rsidRDefault="00B209C2">
    <w:pPr>
      <w:pStyle w:val="Sidfot"/>
    </w:pPr>
  </w:p>
  <w:p w14:paraId="04A16337" w14:textId="77777777" w:rsidR="00B209C2" w:rsidRDefault="00B209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8D7D" w14:textId="77777777" w:rsidR="002F6775" w:rsidRDefault="002F6775" w:rsidP="002F6775">
      <w:pPr>
        <w:spacing w:after="0" w:line="240" w:lineRule="auto"/>
      </w:pPr>
      <w:r>
        <w:separator/>
      </w:r>
    </w:p>
  </w:footnote>
  <w:footnote w:type="continuationSeparator" w:id="0">
    <w:p w14:paraId="6DC2659B" w14:textId="77777777" w:rsidR="002F6775" w:rsidRDefault="002F6775" w:rsidP="002F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FD31" w14:textId="6EBCC272" w:rsidR="002F6775" w:rsidRPr="002F6775" w:rsidRDefault="007B2391" w:rsidP="002F6775">
    <w:pPr>
      <w:spacing w:after="120" w:line="240" w:lineRule="auto"/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>Återremiss</w:t>
    </w:r>
    <w:r w:rsidR="002F6775" w:rsidRPr="002F6775">
      <w:rPr>
        <w:rFonts w:ascii="Garamond" w:eastAsia="Times New Roman" w:hAnsi="Garamond" w:cs="Times New Roman"/>
        <w:sz w:val="24"/>
        <w:szCs w:val="20"/>
      </w:rPr>
      <w:tab/>
    </w:r>
    <w:r w:rsidR="002F6775" w:rsidRPr="002F6775">
      <w:rPr>
        <w:rFonts w:ascii="Garamond" w:eastAsia="Times New Roman" w:hAnsi="Garamond" w:cs="Times New Roman"/>
        <w:sz w:val="24"/>
        <w:szCs w:val="20"/>
      </w:rPr>
      <w:tab/>
    </w:r>
    <w:r w:rsidR="002F6775" w:rsidRPr="002F6775">
      <w:rPr>
        <w:rFonts w:ascii="Garamond" w:eastAsia="Times New Roman" w:hAnsi="Garamond" w:cs="Times New Roman"/>
        <w:sz w:val="24"/>
        <w:szCs w:val="20"/>
      </w:rPr>
      <w:tab/>
    </w:r>
    <w:r w:rsidR="002F6775" w:rsidRPr="002F6775"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 xml:space="preserve">                      Kommunstyrelsen</w:t>
    </w:r>
  </w:p>
  <w:p w14:paraId="2D181D90" w14:textId="52811505" w:rsidR="002F6775" w:rsidRPr="002F6775" w:rsidRDefault="007B2391" w:rsidP="002F6775">
    <w:pPr>
      <w:spacing w:after="120" w:line="240" w:lineRule="auto"/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  <w:t>2019-09-16</w:t>
    </w:r>
  </w:p>
  <w:p w14:paraId="7D4F4558" w14:textId="202225D3" w:rsidR="002F6775" w:rsidRDefault="002F6775">
    <w:pPr>
      <w:pStyle w:val="Sidhuvud"/>
    </w:pPr>
  </w:p>
  <w:p w14:paraId="6807BB94" w14:textId="77777777" w:rsidR="002F6775" w:rsidRDefault="002F67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7"/>
    <w:rsid w:val="0000434C"/>
    <w:rsid w:val="00025B3B"/>
    <w:rsid w:val="000E5FC1"/>
    <w:rsid w:val="0013192A"/>
    <w:rsid w:val="001A03F0"/>
    <w:rsid w:val="002A0CC7"/>
    <w:rsid w:val="002E05DB"/>
    <w:rsid w:val="002F6775"/>
    <w:rsid w:val="003C57C1"/>
    <w:rsid w:val="003E5066"/>
    <w:rsid w:val="00411230"/>
    <w:rsid w:val="00411BD6"/>
    <w:rsid w:val="0041311B"/>
    <w:rsid w:val="00415FB4"/>
    <w:rsid w:val="00571B2B"/>
    <w:rsid w:val="005A2846"/>
    <w:rsid w:val="006B0F2C"/>
    <w:rsid w:val="006F1CBE"/>
    <w:rsid w:val="00727CBD"/>
    <w:rsid w:val="0073390A"/>
    <w:rsid w:val="007B2391"/>
    <w:rsid w:val="007B4A0C"/>
    <w:rsid w:val="008A4427"/>
    <w:rsid w:val="0094222E"/>
    <w:rsid w:val="0097314B"/>
    <w:rsid w:val="00983C9A"/>
    <w:rsid w:val="009D02AC"/>
    <w:rsid w:val="009E2642"/>
    <w:rsid w:val="009E6D69"/>
    <w:rsid w:val="00A103BD"/>
    <w:rsid w:val="00A32DDD"/>
    <w:rsid w:val="00A95664"/>
    <w:rsid w:val="00AC2577"/>
    <w:rsid w:val="00B0549B"/>
    <w:rsid w:val="00B209C2"/>
    <w:rsid w:val="00BB6ED4"/>
    <w:rsid w:val="00F9599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493"/>
  <w15:chartTrackingRefBased/>
  <w15:docId w15:val="{E898EBDB-6708-DA4C-BCD7-23E6322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7B2391"/>
    <w:pPr>
      <w:keepNext/>
      <w:spacing w:before="480" w:after="120" w:line="276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6775"/>
  </w:style>
  <w:style w:type="paragraph" w:styleId="Sidfot">
    <w:name w:val="footer"/>
    <w:basedOn w:val="Normal"/>
    <w:link w:val="SidfotChar"/>
    <w:uiPriority w:val="99"/>
    <w:unhideWhenUsed/>
    <w:rsid w:val="002F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6775"/>
  </w:style>
  <w:style w:type="paragraph" w:styleId="Ballongtext">
    <w:name w:val="Balloon Text"/>
    <w:basedOn w:val="Normal"/>
    <w:link w:val="BallongtextChar"/>
    <w:uiPriority w:val="99"/>
    <w:semiHidden/>
    <w:unhideWhenUsed/>
    <w:rsid w:val="00B2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9C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7B2391"/>
    <w:rPr>
      <w:rFonts w:ascii="Arial" w:eastAsia="Times New Roman" w:hAnsi="Arial" w:cs="Times New Roman"/>
      <w:b/>
      <w:sz w:val="28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7B239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B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4</cp:revision>
  <cp:lastPrinted>2019-06-19T15:25:00Z</cp:lastPrinted>
  <dcterms:created xsi:type="dcterms:W3CDTF">2019-09-16T08:05:00Z</dcterms:created>
  <dcterms:modified xsi:type="dcterms:W3CDTF">2019-09-16T10:10:00Z</dcterms:modified>
</cp:coreProperties>
</file>