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F97DDB" w:rsidRDefault="00F97DDB"/>
    <w:p w:rsidR="00F97DDB" w:rsidRPr="00147EC4" w:rsidRDefault="00F97DDB" w:rsidP="00F97DDB">
      <w:pPr>
        <w:jc w:val="center"/>
        <w:rPr>
          <w:color w:val="FF0000"/>
        </w:rPr>
      </w:pPr>
      <w:r w:rsidRPr="00147EC4">
        <w:rPr>
          <w:color w:val="FF0000"/>
        </w:rPr>
        <w:t>PROTOKOLLSANTECKNING</w:t>
      </w:r>
    </w:p>
    <w:p w:rsidR="00F97DDB" w:rsidRPr="008126BC" w:rsidRDefault="00701512" w:rsidP="00F97DDB">
      <w:pPr>
        <w:rPr>
          <w:b/>
          <w:color w:val="FF0000"/>
        </w:rPr>
      </w:pPr>
      <w:r>
        <w:rPr>
          <w:b/>
        </w:rPr>
        <w:t>M2</w:t>
      </w:r>
      <w:r w:rsidR="00057651">
        <w:rPr>
          <w:b/>
        </w:rPr>
        <w:t xml:space="preserve">: </w:t>
      </w:r>
      <w:r w:rsidR="00F97DDB">
        <w:rPr>
          <w:b/>
        </w:rPr>
        <w:t xml:space="preserve">Exploateringsavtal Hugin 1 </w:t>
      </w:r>
    </w:p>
    <w:p w:rsidR="00F97DDB" w:rsidRDefault="00F97DDB" w:rsidP="00F97DDB">
      <w:r>
        <w:t xml:space="preserve">Föreliggande ärendes påverkan på träd är ett exempel på vikten av att Borås Stad antar ett styrdokument i vilket kommunens övergripande syn på trädens betydelse för staden uttrycks. </w:t>
      </w:r>
      <w:r w:rsidR="0003284A">
        <w:t xml:space="preserve">I exploateringsavtalet uttrycks värde på träd och att kompensatoriska åtgärder kan vidtas. Dessa formuleringar bidrar till att våra partier kan ställa oss bakom beslutet. </w:t>
      </w:r>
      <w:bookmarkStart w:id="0" w:name="_GoBack"/>
      <w:bookmarkEnd w:id="0"/>
    </w:p>
    <w:p w:rsidR="00F97DDB" w:rsidRPr="008126BC" w:rsidRDefault="00F97DDB" w:rsidP="00F97DDB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  <w:b/>
        </w:rPr>
      </w:pP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F97DDB" w:rsidRPr="008126BC" w:rsidRDefault="00F97DDB" w:rsidP="00F97DDB">
      <w:pPr>
        <w:spacing w:after="0" w:line="240" w:lineRule="auto"/>
        <w:rPr>
          <w:rFonts w:ascii="Calibri" w:hAnsi="Calibri" w:cs="Calibri"/>
        </w:rPr>
      </w:pPr>
    </w:p>
    <w:p w:rsidR="00F97DDB" w:rsidRDefault="00F97DDB" w:rsidP="00F97DDB"/>
    <w:p w:rsidR="00F97DDB" w:rsidRDefault="00F97DDB"/>
    <w:sectPr w:rsidR="00F97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DB" w:rsidRDefault="00F97DDB" w:rsidP="00F97DDB">
      <w:pPr>
        <w:spacing w:after="0" w:line="240" w:lineRule="auto"/>
      </w:pPr>
      <w:r>
        <w:separator/>
      </w:r>
    </w:p>
  </w:endnote>
  <w:end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 w:rsidP="00870DC3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7EB081BA" wp14:editId="546DBE6C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90F55">
      <w:rPr>
        <w:noProof/>
        <w:lang w:eastAsia="sv-SE"/>
      </w:rPr>
      <w:drawing>
        <wp:inline distT="0" distB="0" distL="0" distR="0" wp14:anchorId="4DD3E9D1" wp14:editId="55BDE8A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DB" w:rsidRDefault="00F97DDB" w:rsidP="00F97DDB">
      <w:pPr>
        <w:spacing w:after="0" w:line="240" w:lineRule="auto"/>
      </w:pPr>
      <w:r>
        <w:separator/>
      </w:r>
    </w:p>
  </w:footnote>
  <w:footnote w:type="continuationSeparator" w:id="0">
    <w:p w:rsidR="00F97DDB" w:rsidRDefault="00F97DDB" w:rsidP="00F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B" w:rsidRDefault="00F97DDB">
    <w:pPr>
      <w:pStyle w:val="Sidhuvud"/>
    </w:pPr>
    <w:r>
      <w:t>Protokollsanteckning</w:t>
    </w:r>
    <w:r>
      <w:tab/>
    </w:r>
    <w:r>
      <w:tab/>
      <w:t>Kommunstyrelsen</w:t>
    </w:r>
  </w:p>
  <w:p w:rsidR="00F97DDB" w:rsidRDefault="00F97DDB">
    <w:pPr>
      <w:pStyle w:val="Sidhuvud"/>
    </w:pPr>
    <w:r>
      <w:tab/>
    </w:r>
    <w:r>
      <w:tab/>
      <w:t xml:space="preserve">2019-09-16 </w:t>
    </w:r>
  </w:p>
  <w:p w:rsidR="00F97DDB" w:rsidRDefault="00F97D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3" w:rsidRDefault="00870D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B"/>
    <w:rsid w:val="0000528D"/>
    <w:rsid w:val="0003284A"/>
    <w:rsid w:val="00057651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01512"/>
    <w:rsid w:val="007C502C"/>
    <w:rsid w:val="00804F04"/>
    <w:rsid w:val="00826248"/>
    <w:rsid w:val="00835F4B"/>
    <w:rsid w:val="008403BB"/>
    <w:rsid w:val="00870DC3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8829"/>
  <w15:chartTrackingRefBased/>
  <w15:docId w15:val="{562769F1-8EF8-4AB7-8A2F-ADA09F36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DDB"/>
  </w:style>
  <w:style w:type="paragraph" w:styleId="Sidfot">
    <w:name w:val="footer"/>
    <w:basedOn w:val="Normal"/>
    <w:link w:val="SidfotChar"/>
    <w:uiPriority w:val="99"/>
    <w:unhideWhenUsed/>
    <w:rsid w:val="00F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14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4</cp:revision>
  <dcterms:created xsi:type="dcterms:W3CDTF">2019-09-09T12:00:00Z</dcterms:created>
  <dcterms:modified xsi:type="dcterms:W3CDTF">2019-09-16T10:33:00Z</dcterms:modified>
</cp:coreProperties>
</file>