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7B" w:rsidRDefault="00EB097B"/>
    <w:p w:rsidR="00AA4476" w:rsidRDefault="00AA4476"/>
    <w:p w:rsidR="003A08BA" w:rsidRDefault="003A08BA" w:rsidP="0072438E">
      <w:pPr>
        <w:jc w:val="center"/>
        <w:rPr>
          <w:color w:val="FF0000"/>
        </w:rPr>
      </w:pPr>
    </w:p>
    <w:p w:rsidR="00AA4476" w:rsidRPr="00147EC4" w:rsidRDefault="00AA4476" w:rsidP="0072438E">
      <w:pPr>
        <w:jc w:val="center"/>
        <w:rPr>
          <w:color w:val="FF0000"/>
        </w:rPr>
      </w:pPr>
      <w:r w:rsidRPr="00147EC4">
        <w:rPr>
          <w:color w:val="FF0000"/>
        </w:rPr>
        <w:t>PROTOKOLLSANTECKNING</w:t>
      </w:r>
    </w:p>
    <w:p w:rsidR="00AA4476" w:rsidRPr="008126BC" w:rsidRDefault="00BF441D" w:rsidP="00AA4476">
      <w:pPr>
        <w:rPr>
          <w:b/>
          <w:color w:val="FF0000"/>
        </w:rPr>
      </w:pPr>
      <w:r>
        <w:rPr>
          <w:b/>
        </w:rPr>
        <w:t xml:space="preserve">E7: </w:t>
      </w:r>
      <w:r w:rsidR="00AA4476">
        <w:rPr>
          <w:b/>
        </w:rPr>
        <w:t>Remiss för Kulturstrategi Västra Götaland – och regional kulturplan 2020-2030</w:t>
      </w:r>
    </w:p>
    <w:p w:rsidR="00AA4476" w:rsidRDefault="00AA4476" w:rsidP="00AA4476">
      <w:r>
        <w:t xml:space="preserve">I Västra Götalandsregionen läggs det mest skattemedel per capita på kulturen av Sveriges regioner. Det är med det i åtanke viktigt att dessa medel hanteras varsamt och på ett sätt så att de skapar så stor nytt som möjligt, också för invånarna i regionens näst största stad. För att det ska ske är det viktigt att frågorna ges det utrymme de förtjänar och hanteras på rätt politisk nivå. </w:t>
      </w:r>
    </w:p>
    <w:p w:rsidR="00AA4476" w:rsidRDefault="00AA4476" w:rsidP="00AA4476">
      <w:r>
        <w:t>Mot bakgrund av det ställer sig Moderaterna och Kristdemokraterna frågande kring huruvida det verkligen är Kulturnämndens sa</w:t>
      </w:r>
      <w:r w:rsidR="00C43852">
        <w:t xml:space="preserve">k att besvara </w:t>
      </w:r>
      <w:r>
        <w:t>om Västra Götalands kommande kulturstrategi</w:t>
      </w:r>
      <w:r w:rsidR="00C43852">
        <w:t>.</w:t>
      </w:r>
      <w:r>
        <w:t xml:space="preserve"> </w:t>
      </w:r>
      <w:r w:rsidR="00C43852">
        <w:t xml:space="preserve">Det borde vara något </w:t>
      </w:r>
      <w:r>
        <w:t xml:space="preserve">för Kommunstyrelsen, eftersom frågan är av strategisk karaktär. </w:t>
      </w:r>
    </w:p>
    <w:p w:rsidR="00C43852" w:rsidRDefault="00AA4476" w:rsidP="00AA4476">
      <w:r>
        <w:t xml:space="preserve">Det är beklagligt att Kommunstyrelsen inte </w:t>
      </w:r>
      <w:proofErr w:type="gramStart"/>
      <w:r>
        <w:t>givits</w:t>
      </w:r>
      <w:proofErr w:type="gramEnd"/>
      <w:r>
        <w:t xml:space="preserve"> möjlighet att yttra sig i frågan inna</w:t>
      </w:r>
      <w:r w:rsidR="00C43852">
        <w:t>n svaret</w:t>
      </w:r>
      <w:r>
        <w:t xml:space="preserve"> skickats in till Västra Götalandsregionen</w:t>
      </w:r>
      <w:r w:rsidR="00C43852">
        <w:t>. Nu</w:t>
      </w:r>
      <w:r>
        <w:t xml:space="preserve"> förväntas </w:t>
      </w:r>
      <w:r w:rsidR="00C43852">
        <w:t xml:space="preserve">Kommunstyrelsen </w:t>
      </w:r>
      <w:r>
        <w:t xml:space="preserve">godkänna svaret först i efterhand. </w:t>
      </w:r>
    </w:p>
    <w:p w:rsidR="00AA4476" w:rsidRPr="00F97DDB" w:rsidRDefault="00AA4476" w:rsidP="00AA4476">
      <w:r>
        <w:t xml:space="preserve">Vi vill dessutom peka på svårigheterna </w:t>
      </w:r>
      <w:bookmarkStart w:id="0" w:name="_GoBack"/>
      <w:bookmarkEnd w:id="0"/>
      <w:r>
        <w:t>att uttala sig kring huruvida Kulturnämndens svar varit rimligt eller inte</w:t>
      </w:r>
      <w:r w:rsidR="00A539AB">
        <w:t>,</w:t>
      </w:r>
      <w:r>
        <w:t xml:space="preserve"> med tanke på att remissen som svarats på inte funnits med i Kommunstyrelsens handlingar.  </w:t>
      </w:r>
    </w:p>
    <w:p w:rsidR="00AA4476" w:rsidRDefault="00AA4476" w:rsidP="00AA4476"/>
    <w:p w:rsidR="00AA4476" w:rsidRPr="008126BC" w:rsidRDefault="00AA4476" w:rsidP="00AA4476">
      <w:pPr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 xml:space="preserve">Allianspartierna i Borås </w:t>
      </w:r>
    </w:p>
    <w:p w:rsidR="00AA4476" w:rsidRPr="008126BC" w:rsidRDefault="00AA4476" w:rsidP="00AA4476">
      <w:pPr>
        <w:spacing w:after="0" w:line="240" w:lineRule="auto"/>
        <w:rPr>
          <w:rFonts w:ascii="Calibri" w:hAnsi="Calibri" w:cs="Calibri"/>
          <w:b/>
        </w:rPr>
      </w:pPr>
    </w:p>
    <w:p w:rsidR="00AA4476" w:rsidRPr="008126BC" w:rsidRDefault="00AA4476" w:rsidP="00AA4476">
      <w:pPr>
        <w:spacing w:after="0" w:line="240" w:lineRule="auto"/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>Moderaterna</w:t>
      </w:r>
      <w:r w:rsidRPr="008126BC"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ab/>
        <w:t xml:space="preserve">Kristdemokraterna </w:t>
      </w:r>
    </w:p>
    <w:p w:rsidR="00AA4476" w:rsidRPr="008126BC" w:rsidRDefault="00AA4476" w:rsidP="00AA4476">
      <w:pPr>
        <w:spacing w:after="0" w:line="240" w:lineRule="auto"/>
        <w:rPr>
          <w:rFonts w:ascii="Calibri" w:hAnsi="Calibri" w:cs="Calibri"/>
          <w:b/>
        </w:rPr>
      </w:pPr>
    </w:p>
    <w:p w:rsidR="00AA4476" w:rsidRPr="008126BC" w:rsidRDefault="00AA4476" w:rsidP="00AA4476">
      <w:pPr>
        <w:spacing w:after="0" w:line="240" w:lineRule="auto"/>
        <w:rPr>
          <w:rFonts w:ascii="Calibri" w:hAnsi="Calibri" w:cs="Calibri"/>
        </w:rPr>
      </w:pPr>
      <w:r w:rsidRPr="008126BC">
        <w:rPr>
          <w:rFonts w:ascii="Calibri" w:hAnsi="Calibri" w:cs="Calibri"/>
        </w:rPr>
        <w:t xml:space="preserve">Annette Carlson </w:t>
      </w:r>
      <w:r w:rsidRPr="008126BC">
        <w:rPr>
          <w:rFonts w:ascii="Calibri" w:hAnsi="Calibri" w:cs="Calibri"/>
        </w:rPr>
        <w:tab/>
      </w:r>
      <w:r w:rsidRPr="008126BC">
        <w:rPr>
          <w:rFonts w:ascii="Calibri" w:hAnsi="Calibri" w:cs="Calibri"/>
        </w:rPr>
        <w:tab/>
        <w:t>Niklas Arvidsson</w:t>
      </w:r>
    </w:p>
    <w:p w:rsidR="00AA4476" w:rsidRPr="008126BC" w:rsidRDefault="00AA4476" w:rsidP="00AA4476">
      <w:pPr>
        <w:spacing w:after="0" w:line="240" w:lineRule="auto"/>
        <w:rPr>
          <w:rFonts w:ascii="Calibri" w:hAnsi="Calibri" w:cs="Calibri"/>
        </w:rPr>
      </w:pPr>
    </w:p>
    <w:p w:rsidR="00AA4476" w:rsidRDefault="00AA4476" w:rsidP="00AA4476"/>
    <w:p w:rsidR="00AA4476" w:rsidRDefault="00AA4476" w:rsidP="00AA4476"/>
    <w:p w:rsidR="00AA4476" w:rsidRDefault="00AA4476"/>
    <w:sectPr w:rsidR="00AA44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476" w:rsidRDefault="00AA4476" w:rsidP="00AA4476">
      <w:pPr>
        <w:spacing w:after="0" w:line="240" w:lineRule="auto"/>
      </w:pPr>
      <w:r>
        <w:separator/>
      </w:r>
    </w:p>
  </w:endnote>
  <w:endnote w:type="continuationSeparator" w:id="0">
    <w:p w:rsidR="00AA4476" w:rsidRDefault="00AA4476" w:rsidP="00AA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8BA" w:rsidRDefault="003A08B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8BA" w:rsidRDefault="003A08BA" w:rsidP="003A08BA">
    <w:pPr>
      <w:pStyle w:val="Sidfot"/>
      <w:jc w:val="center"/>
    </w:pPr>
    <w:r w:rsidRPr="004C4B40">
      <w:rPr>
        <w:noProof/>
        <w:lang w:eastAsia="sv-SE"/>
      </w:rPr>
      <w:drawing>
        <wp:inline distT="0" distB="0" distL="0" distR="0" wp14:anchorId="010734AA" wp14:editId="0C7C0E3D">
          <wp:extent cx="1267723" cy="1267723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40" cy="128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090F55">
      <w:rPr>
        <w:noProof/>
        <w:lang w:eastAsia="sv-SE"/>
      </w:rPr>
      <w:drawing>
        <wp:inline distT="0" distB="0" distL="0" distR="0" wp14:anchorId="65EF9C6B" wp14:editId="34509408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8BA" w:rsidRDefault="003A08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476" w:rsidRDefault="00AA4476" w:rsidP="00AA4476">
      <w:pPr>
        <w:spacing w:after="0" w:line="240" w:lineRule="auto"/>
      </w:pPr>
      <w:r>
        <w:separator/>
      </w:r>
    </w:p>
  </w:footnote>
  <w:footnote w:type="continuationSeparator" w:id="0">
    <w:p w:rsidR="00AA4476" w:rsidRDefault="00AA4476" w:rsidP="00AA4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8BA" w:rsidRDefault="003A08B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8E" w:rsidRDefault="0072438E">
    <w:pPr>
      <w:pStyle w:val="Sidhuvud"/>
    </w:pPr>
    <w:r>
      <w:t xml:space="preserve">Protokollsanteckning </w:t>
    </w:r>
    <w:r>
      <w:tab/>
    </w:r>
    <w:r>
      <w:tab/>
      <w:t>2019-09-16</w:t>
    </w:r>
  </w:p>
  <w:p w:rsidR="0072438E" w:rsidRDefault="0072438E">
    <w:pPr>
      <w:pStyle w:val="Sidhuvud"/>
    </w:pPr>
    <w:r>
      <w:tab/>
    </w:r>
    <w:r>
      <w:tab/>
      <w:t>Kommunstyrelsen</w:t>
    </w:r>
  </w:p>
  <w:p w:rsidR="00AA4476" w:rsidRDefault="00AA447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8BA" w:rsidRDefault="003A08B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76"/>
    <w:rsid w:val="0000528D"/>
    <w:rsid w:val="00071F4F"/>
    <w:rsid w:val="000B4F59"/>
    <w:rsid w:val="000D069A"/>
    <w:rsid w:val="001179A6"/>
    <w:rsid w:val="001217BE"/>
    <w:rsid w:val="002117E9"/>
    <w:rsid w:val="00217555"/>
    <w:rsid w:val="00233F0D"/>
    <w:rsid w:val="00274C52"/>
    <w:rsid w:val="002879DD"/>
    <w:rsid w:val="002E3135"/>
    <w:rsid w:val="002E5158"/>
    <w:rsid w:val="00302241"/>
    <w:rsid w:val="00397A26"/>
    <w:rsid w:val="003A08BA"/>
    <w:rsid w:val="003C60FF"/>
    <w:rsid w:val="003D174E"/>
    <w:rsid w:val="00403375"/>
    <w:rsid w:val="00405CA6"/>
    <w:rsid w:val="004A16D6"/>
    <w:rsid w:val="004A232D"/>
    <w:rsid w:val="004D21C9"/>
    <w:rsid w:val="004F432E"/>
    <w:rsid w:val="005572F5"/>
    <w:rsid w:val="005D6D65"/>
    <w:rsid w:val="006131ED"/>
    <w:rsid w:val="00632785"/>
    <w:rsid w:val="006C1784"/>
    <w:rsid w:val="006C6BEB"/>
    <w:rsid w:val="0072438E"/>
    <w:rsid w:val="007C502C"/>
    <w:rsid w:val="00804F04"/>
    <w:rsid w:val="00826248"/>
    <w:rsid w:val="00835F4B"/>
    <w:rsid w:val="008403BB"/>
    <w:rsid w:val="0089796D"/>
    <w:rsid w:val="008A63F0"/>
    <w:rsid w:val="008E605D"/>
    <w:rsid w:val="008E6324"/>
    <w:rsid w:val="008F1AD8"/>
    <w:rsid w:val="009A5EC9"/>
    <w:rsid w:val="009F7E1C"/>
    <w:rsid w:val="00A30927"/>
    <w:rsid w:val="00A40ADD"/>
    <w:rsid w:val="00A539AB"/>
    <w:rsid w:val="00A644AF"/>
    <w:rsid w:val="00AA439F"/>
    <w:rsid w:val="00AA4476"/>
    <w:rsid w:val="00AC6C2C"/>
    <w:rsid w:val="00B13FEE"/>
    <w:rsid w:val="00BA0FAD"/>
    <w:rsid w:val="00BE7E1F"/>
    <w:rsid w:val="00BF441D"/>
    <w:rsid w:val="00C107EC"/>
    <w:rsid w:val="00C23FCC"/>
    <w:rsid w:val="00C34E5B"/>
    <w:rsid w:val="00C364A5"/>
    <w:rsid w:val="00C43852"/>
    <w:rsid w:val="00C976A7"/>
    <w:rsid w:val="00D459BA"/>
    <w:rsid w:val="00D542A4"/>
    <w:rsid w:val="00DC148B"/>
    <w:rsid w:val="00DC6E9E"/>
    <w:rsid w:val="00E33C13"/>
    <w:rsid w:val="00E6759E"/>
    <w:rsid w:val="00E86554"/>
    <w:rsid w:val="00E94A22"/>
    <w:rsid w:val="00EB097B"/>
    <w:rsid w:val="00EB3BE6"/>
    <w:rsid w:val="00EB62F4"/>
    <w:rsid w:val="00EF10CE"/>
    <w:rsid w:val="00F35376"/>
    <w:rsid w:val="00F35C38"/>
    <w:rsid w:val="00F60334"/>
    <w:rsid w:val="00F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B055"/>
  <w15:chartTrackingRefBased/>
  <w15:docId w15:val="{A5D36452-1D12-4B9C-A2BC-17CC24D8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47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A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A4476"/>
  </w:style>
  <w:style w:type="paragraph" w:styleId="Sidfot">
    <w:name w:val="footer"/>
    <w:basedOn w:val="Normal"/>
    <w:link w:val="SidfotChar"/>
    <w:uiPriority w:val="99"/>
    <w:unhideWhenUsed/>
    <w:rsid w:val="00AA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A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1084</Characters>
  <Application>Microsoft Office Word</Application>
  <DocSecurity>0</DocSecurity>
  <Lines>26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Dennis Jernkrook</cp:lastModifiedBy>
  <cp:revision>6</cp:revision>
  <dcterms:created xsi:type="dcterms:W3CDTF">2019-09-09T12:27:00Z</dcterms:created>
  <dcterms:modified xsi:type="dcterms:W3CDTF">2019-09-16T10:29:00Z</dcterms:modified>
</cp:coreProperties>
</file>