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B1A" w14:textId="38E8D8D2" w:rsidR="00721035" w:rsidRPr="002729EF" w:rsidRDefault="00721035" w:rsidP="002729EF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6B33BA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 w:rsidR="002729EF">
        <w:rPr>
          <w:rFonts w:ascii="Times New Roman" w:hAnsi="Times New Roman" w:cs="Times New Roman"/>
          <w:i/>
          <w:iCs/>
        </w:rPr>
        <w:t>2020-</w:t>
      </w:r>
      <w:r w:rsidR="004546EC">
        <w:rPr>
          <w:rFonts w:ascii="Times New Roman" w:hAnsi="Times New Roman" w:cs="Times New Roman"/>
          <w:i/>
          <w:iCs/>
        </w:rPr>
        <w:t>08</w:t>
      </w:r>
      <w:r w:rsidR="006B33BA">
        <w:rPr>
          <w:rFonts w:ascii="Times New Roman" w:hAnsi="Times New Roman" w:cs="Times New Roman"/>
          <w:i/>
          <w:iCs/>
        </w:rPr>
        <w:t>-</w:t>
      </w:r>
      <w:r w:rsidR="004546EC">
        <w:rPr>
          <w:rFonts w:ascii="Times New Roman" w:hAnsi="Times New Roman" w:cs="Times New Roman"/>
          <w:i/>
          <w:iCs/>
        </w:rPr>
        <w:t>24</w:t>
      </w:r>
      <w:r w:rsidRPr="002729EF">
        <w:rPr>
          <w:rFonts w:ascii="Times New Roman" w:hAnsi="Times New Roman" w:cs="Times New Roman"/>
          <w:i/>
          <w:iCs/>
        </w:rPr>
        <w:t>:</w:t>
      </w:r>
    </w:p>
    <w:p w14:paraId="3B5D3A30" w14:textId="1A4754E9" w:rsidR="00721035" w:rsidRDefault="006637AA" w:rsidP="00721035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KC</w:t>
      </w:r>
      <w:r w:rsidR="004C22C9">
        <w:rPr>
          <w:rFonts w:ascii="Arial Black" w:hAnsi="Arial Black"/>
          <w:sz w:val="32"/>
          <w:szCs w:val="32"/>
        </w:rPr>
        <w:t>3</w:t>
      </w:r>
      <w:bookmarkStart w:id="0" w:name="_GoBack"/>
      <w:bookmarkEnd w:id="0"/>
      <w:r w:rsidR="00EA1790">
        <w:rPr>
          <w:rFonts w:ascii="Arial Black" w:hAnsi="Arial Black"/>
          <w:sz w:val="32"/>
          <w:szCs w:val="32"/>
        </w:rPr>
        <w:t xml:space="preserve">: </w:t>
      </w:r>
      <w:r>
        <w:rPr>
          <w:rFonts w:ascii="Arial Black" w:hAnsi="Arial Black"/>
          <w:sz w:val="32"/>
          <w:szCs w:val="32"/>
        </w:rPr>
        <w:t xml:space="preserve">Budget för </w:t>
      </w:r>
      <w:r w:rsidR="004C22C9">
        <w:rPr>
          <w:rFonts w:ascii="Arial Black" w:hAnsi="Arial Black"/>
          <w:sz w:val="32"/>
          <w:szCs w:val="32"/>
        </w:rPr>
        <w:t>Kommunstyrelsen</w:t>
      </w:r>
      <w:r>
        <w:rPr>
          <w:rFonts w:ascii="Arial Black" w:hAnsi="Arial Black"/>
          <w:sz w:val="32"/>
          <w:szCs w:val="32"/>
        </w:rPr>
        <w:t xml:space="preserve"> 2021</w:t>
      </w:r>
    </w:p>
    <w:p w14:paraId="028E27C5" w14:textId="77777777" w:rsidR="00721035" w:rsidRDefault="00721035" w:rsidP="0072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F8503" w14:textId="415C6C9D" w:rsidR="00EA20EE" w:rsidRPr="00101CC9" w:rsidRDefault="006637AA" w:rsidP="0045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Vänsterpartiet avstår från att delta i beslutet, med hänvisning till att vi kommer presentera ett eget budgetförslag till Kommunfullmäktige i november.</w:t>
      </w:r>
    </w:p>
    <w:p w14:paraId="720AEDCB" w14:textId="2650D574" w:rsidR="002729EF" w:rsidRDefault="002729EF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97918" w14:textId="77777777" w:rsidR="00EA20EE" w:rsidRDefault="00EA20EE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F2DF8" w14:textId="77777777" w:rsidR="004B168B" w:rsidRDefault="004B168B" w:rsidP="003822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6254" w14:textId="033EF6E6" w:rsidR="00382217" w:rsidRDefault="004B168B" w:rsidP="00061E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101CC9">
        <w:rPr>
          <w:rFonts w:ascii="Times New Roman" w:hAnsi="Times New Roman" w:cs="Times New Roman"/>
          <w:sz w:val="24"/>
          <w:szCs w:val="24"/>
        </w:rPr>
        <w:t>Kommunstyrelsen</w:t>
      </w:r>
    </w:p>
    <w:p w14:paraId="7D70052E" w14:textId="6C80AEE1" w:rsidR="004B168B" w:rsidRPr="00382217" w:rsidRDefault="00101CC9" w:rsidP="00382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D83BFA7" w14:textId="77777777" w:rsidR="00721035" w:rsidRPr="00CE049C" w:rsidRDefault="00721035" w:rsidP="00721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BE4275" wp14:editId="5308682E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52F1" w14:textId="77777777" w:rsidR="0041361D" w:rsidRDefault="004C22C9"/>
    <w:sectPr w:rsidR="0041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176"/>
    <w:multiLevelType w:val="hybridMultilevel"/>
    <w:tmpl w:val="97F2882C"/>
    <w:lvl w:ilvl="0" w:tplc="94D89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676"/>
    <w:multiLevelType w:val="hybridMultilevel"/>
    <w:tmpl w:val="2CA88C44"/>
    <w:lvl w:ilvl="0" w:tplc="9A703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5"/>
    <w:rsid w:val="00061EB7"/>
    <w:rsid w:val="000650D9"/>
    <w:rsid w:val="00101CC9"/>
    <w:rsid w:val="002729EF"/>
    <w:rsid w:val="00382217"/>
    <w:rsid w:val="004546EC"/>
    <w:rsid w:val="004B168B"/>
    <w:rsid w:val="004C22C9"/>
    <w:rsid w:val="00514CDC"/>
    <w:rsid w:val="006637AA"/>
    <w:rsid w:val="006B33BA"/>
    <w:rsid w:val="006C1529"/>
    <w:rsid w:val="00721035"/>
    <w:rsid w:val="009003AF"/>
    <w:rsid w:val="00AB141D"/>
    <w:rsid w:val="00C416A9"/>
    <w:rsid w:val="00CF02FD"/>
    <w:rsid w:val="00D319C1"/>
    <w:rsid w:val="00D818AE"/>
    <w:rsid w:val="00E03F88"/>
    <w:rsid w:val="00E2353F"/>
    <w:rsid w:val="00EA1790"/>
    <w:rsid w:val="00EA20EE"/>
    <w:rsid w:val="00EC2CCC"/>
    <w:rsid w:val="00FB64F6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03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266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Protokollsanteckning:</vt:lpstr>
      <vt:lpstr/>
      <vt:lpstr>Tilläggsförslag 1:</vt:lpstr>
      <vt:lpstr>Tilläggsförslag 2:</vt:lpstr>
      <vt:lpstr>Tilläggsförslag 3:</vt:lpstr>
      <vt:lpstr>Tilläggsförslag 4:</vt:lpstr>
      <vt:lpstr>För Vänsterpartiet i Grundskolenämnden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2</cp:revision>
  <dcterms:created xsi:type="dcterms:W3CDTF">2020-08-24T11:26:00Z</dcterms:created>
  <dcterms:modified xsi:type="dcterms:W3CDTF">2020-08-24T11:26:00Z</dcterms:modified>
</cp:coreProperties>
</file>