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1FD73095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84346F">
        <w:rPr>
          <w:i/>
        </w:rPr>
        <w:t>2023-12-18</w:t>
      </w:r>
      <w:r w:rsidR="004629A7" w:rsidRPr="00850D4B">
        <w:rPr>
          <w:i/>
        </w:rPr>
        <w:t>:</w:t>
      </w:r>
    </w:p>
    <w:p w14:paraId="6A4F1A88" w14:textId="6FE8A08E" w:rsidR="00BD0EA4" w:rsidRDefault="0084346F" w:rsidP="00DA6DD5">
      <w:r>
        <w:rPr>
          <w:rFonts w:ascii="Arial Black" w:hAnsi="Arial Black"/>
          <w:sz w:val="24"/>
          <w:szCs w:val="24"/>
        </w:rPr>
        <w:t>KC3</w:t>
      </w:r>
      <w:r w:rsidR="0070096F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Nämndsbudget 2024 Kommunstyrelsen</w:t>
      </w:r>
    </w:p>
    <w:p w14:paraId="11AECD99" w14:textId="15861783" w:rsidR="000D11AE" w:rsidRDefault="0084346F" w:rsidP="000D11AE">
      <w:r>
        <w:t>Vänsterpartiet har tagit del av Mitt-samverkans förslag till nämndsbudget och föreslår två förändringar med anledning av de uppdrag som Kommunfullmäktige har gett Kommunstyrelsen i budgeten.</w:t>
      </w:r>
    </w:p>
    <w:p w14:paraId="6ECEA37D" w14:textId="2CC99E7C" w:rsidR="00154801" w:rsidRDefault="00154801" w:rsidP="000D11AE">
      <w:r>
        <w:t xml:space="preserve">Med anledning av ovanstående föreslår Vänsterpartiet </w:t>
      </w:r>
      <w:r w:rsidR="0046153A">
        <w:t>Kommunstyrelsen</w:t>
      </w:r>
      <w:r>
        <w:t xml:space="preserve"> besluta:</w:t>
      </w:r>
    </w:p>
    <w:p w14:paraId="1E4A2EAA" w14:textId="5E94EF41" w:rsidR="0056527F" w:rsidRDefault="0056527F" w:rsidP="0070096F">
      <w:pPr>
        <w:pStyle w:val="Liststycke"/>
        <w:numPr>
          <w:ilvl w:val="0"/>
          <w:numId w:val="7"/>
        </w:numPr>
      </w:pPr>
      <w:r>
        <w:t>Att</w:t>
      </w:r>
      <w:r w:rsidR="0084346F">
        <w:t xml:space="preserve"> Kommunstyrelsens nämndbudget för 2024 fastställs med följande förändringar:</w:t>
      </w:r>
    </w:p>
    <w:p w14:paraId="12AB85F4" w14:textId="77777777" w:rsidR="0084346F" w:rsidRDefault="0084346F" w:rsidP="0084346F">
      <w:pPr>
        <w:pStyle w:val="Liststycke"/>
      </w:pPr>
    </w:p>
    <w:p w14:paraId="6032CF5A" w14:textId="31529BB4" w:rsidR="0084346F" w:rsidRDefault="0084346F" w:rsidP="0084346F">
      <w:pPr>
        <w:pStyle w:val="Liststycke"/>
        <w:numPr>
          <w:ilvl w:val="1"/>
          <w:numId w:val="7"/>
        </w:numPr>
      </w:pPr>
      <w:r>
        <w:t>Under punkt 3.1.1.1 Uppdrag från nämnd (s. 9) lägga till följande: ”Stadsledningskansliet uppdras att återkomma till Kommunstyrelsen under första tertialet med förslag på hur formerna för projektet angående frukost i skolan ska se ut så att Kommunstyrelsen kan fastställa dessa.”</w:t>
      </w:r>
    </w:p>
    <w:p w14:paraId="492C0741" w14:textId="77777777" w:rsidR="0084346F" w:rsidRDefault="0084346F" w:rsidP="0084346F">
      <w:pPr>
        <w:pStyle w:val="Liststycke"/>
        <w:ind w:left="1440"/>
      </w:pPr>
    </w:p>
    <w:p w14:paraId="7CC1138E" w14:textId="6B0F626C" w:rsidR="0084346F" w:rsidRDefault="0084346F" w:rsidP="0084346F">
      <w:pPr>
        <w:pStyle w:val="Liststycke"/>
        <w:numPr>
          <w:ilvl w:val="1"/>
          <w:numId w:val="7"/>
        </w:numPr>
      </w:pPr>
      <w:r>
        <w:t>Under punkt 3.1.1.1 Uppdrag från nämnd (s. 9) lägga till följande: ”Stadsledningskansliet uppdras att återkomma till Kommunstyrelsen under första tertialet med ett förslag på inriktningsbeslut för hur utredningen om framtidens kollektivtrafik ska genomföras.”</w:t>
      </w:r>
    </w:p>
    <w:p w14:paraId="4D7B04DF" w14:textId="77777777" w:rsidR="003D0172" w:rsidRDefault="003D0172" w:rsidP="003D0172">
      <w:pPr>
        <w:pStyle w:val="Liststycke"/>
      </w:pPr>
    </w:p>
    <w:p w14:paraId="0E3431F4" w14:textId="46B07F38" w:rsidR="00DA6DD5" w:rsidRDefault="0068775F" w:rsidP="00DA6DD5">
      <w:bookmarkStart w:id="0" w:name="_GoBack"/>
      <w:bookmarkEnd w:id="0"/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D0172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346F"/>
    <w:rsid w:val="00846810"/>
    <w:rsid w:val="00850D4B"/>
    <w:rsid w:val="0088371B"/>
    <w:rsid w:val="008B08EE"/>
    <w:rsid w:val="008D20B4"/>
    <w:rsid w:val="008D4E9D"/>
    <w:rsid w:val="008E7B9E"/>
    <w:rsid w:val="00907E64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CF5EEC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3C6AB-F7D6-487D-B57F-66168B906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39FCE-141C-4399-9FDD-4DF15719770B}">
  <ds:schemaRefs>
    <ds:schemaRef ds:uri="c6bd1bc4-c01c-47db-8bd1-945203e807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2023-12-12T09:14:00Z</dcterms:created>
  <dcterms:modified xsi:type="dcterms:W3CDTF">2023-12-12T10:08:00Z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