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29AD3002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2022-11-2</w:t>
      </w:r>
      <w:r w:rsidR="00314F74">
        <w:t>2</w:t>
      </w:r>
      <w:r w:rsidR="004629A7">
        <w:t>:</w:t>
      </w:r>
    </w:p>
    <w:p w14:paraId="13403689" w14:textId="2CC9620B" w:rsidR="004D7D53" w:rsidRDefault="00BC62EF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PF1: Program mot hedersrelaterat våld och fört</w:t>
      </w:r>
      <w:r w:rsidR="0034679E">
        <w:rPr>
          <w:rFonts w:ascii="Arial Black" w:hAnsi="Arial Black"/>
          <w:sz w:val="24"/>
          <w:szCs w:val="24"/>
        </w:rPr>
        <w:t>ryck</w:t>
      </w:r>
    </w:p>
    <w:p w14:paraId="6A4F1A88" w14:textId="063C484E" w:rsidR="00BD0EA4" w:rsidRDefault="0034679E" w:rsidP="00DA6DD5">
      <w:r>
        <w:t xml:space="preserve">Vänsterpartiet har inget att invända mot det föreslagna programmet mot hedersrelaterat våld och förtryck. </w:t>
      </w:r>
      <w:r w:rsidR="005A6A4F">
        <w:t>V</w:t>
      </w:r>
      <w:r w:rsidR="00151113">
        <w:t>i</w:t>
      </w:r>
      <w:r w:rsidR="005A6A4F">
        <w:t xml:space="preserve"> är </w:t>
      </w:r>
      <w:r w:rsidR="00151113">
        <w:t>inte heller</w:t>
      </w:r>
      <w:r w:rsidR="005A6A4F">
        <w:t xml:space="preserve"> motståndare till att komplettera vilka nämnder som omfattas av programmet. Däremot tycker vi att kompletteringen är otillräcklig. Vi ser ett värde av att </w:t>
      </w:r>
      <w:r w:rsidR="001355BF">
        <w:t>programmet gäller för samtliga nämnder</w:t>
      </w:r>
      <w:r w:rsidR="00536E79">
        <w:t xml:space="preserve"> och bolagsstyrelser med tillhörande förvaltningar och bolag. Likt exempelvis det </w:t>
      </w:r>
      <w:r w:rsidR="004F387A">
        <w:t>drogpolitiska programmet, ungdomspolitiska programmet</w:t>
      </w:r>
      <w:r w:rsidR="00F32BAF">
        <w:t xml:space="preserve"> och programmet mot hemlöshet.</w:t>
      </w:r>
    </w:p>
    <w:p w14:paraId="2F710C7D" w14:textId="1EF8D24E" w:rsidR="00063666" w:rsidRDefault="00063666" w:rsidP="00DA6DD5"/>
    <w:p w14:paraId="4AA8CB55" w14:textId="6A567F43" w:rsidR="00063666" w:rsidRDefault="00063666" w:rsidP="00DA6DD5">
      <w:r>
        <w:t>Med anledning av ovanstående föreslå</w:t>
      </w:r>
      <w:r w:rsidR="00DB7A4D">
        <w:t>s</w:t>
      </w:r>
      <w:r>
        <w:t xml:space="preserve"> Kommunstyrelsen </w:t>
      </w:r>
      <w:r w:rsidR="00F32BAF">
        <w:t>föreslå kommunfullmäktige besluta</w:t>
      </w:r>
      <w:r>
        <w:t>:</w:t>
      </w:r>
    </w:p>
    <w:p w14:paraId="2EE51064" w14:textId="5D8B2786" w:rsidR="00314F74" w:rsidRDefault="007E7B6F" w:rsidP="007E7B6F">
      <w:pPr>
        <w:pStyle w:val="Liststycke"/>
        <w:numPr>
          <w:ilvl w:val="0"/>
          <w:numId w:val="5"/>
        </w:numPr>
      </w:pPr>
      <w:r>
        <w:t>Att fastställa programmet mot hedersrelaterat våld och förtryck 2021-2024 med tillägget att programmet ska gälla för samtliga nämnder och bolag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2A09716" w:rsidR="00AB3974" w:rsidRDefault="00AB3974" w:rsidP="00DA6DD5">
      <w:r>
        <w:t>Stefan Lindborg</w:t>
      </w:r>
      <w:r w:rsidR="00314F74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112A08"/>
    <w:rsid w:val="001355BF"/>
    <w:rsid w:val="00151113"/>
    <w:rsid w:val="00151D9D"/>
    <w:rsid w:val="0016191D"/>
    <w:rsid w:val="001632ED"/>
    <w:rsid w:val="001B0C17"/>
    <w:rsid w:val="00214A69"/>
    <w:rsid w:val="00216D2E"/>
    <w:rsid w:val="002374CC"/>
    <w:rsid w:val="002507E2"/>
    <w:rsid w:val="00260CE8"/>
    <w:rsid w:val="0027080C"/>
    <w:rsid w:val="002723C6"/>
    <w:rsid w:val="00277D95"/>
    <w:rsid w:val="002B4755"/>
    <w:rsid w:val="002E4B54"/>
    <w:rsid w:val="00314F74"/>
    <w:rsid w:val="0034679E"/>
    <w:rsid w:val="00376E40"/>
    <w:rsid w:val="00395658"/>
    <w:rsid w:val="003A179B"/>
    <w:rsid w:val="003E19AD"/>
    <w:rsid w:val="0040503D"/>
    <w:rsid w:val="004108DC"/>
    <w:rsid w:val="00454353"/>
    <w:rsid w:val="004629A7"/>
    <w:rsid w:val="004C2A87"/>
    <w:rsid w:val="004D7D53"/>
    <w:rsid w:val="004E74B3"/>
    <w:rsid w:val="004F387A"/>
    <w:rsid w:val="005217A0"/>
    <w:rsid w:val="00536E79"/>
    <w:rsid w:val="0057410D"/>
    <w:rsid w:val="00597CFA"/>
    <w:rsid w:val="005A48E2"/>
    <w:rsid w:val="005A6A4F"/>
    <w:rsid w:val="005D1510"/>
    <w:rsid w:val="005F38F5"/>
    <w:rsid w:val="00617293"/>
    <w:rsid w:val="00626266"/>
    <w:rsid w:val="00632AE6"/>
    <w:rsid w:val="00645018"/>
    <w:rsid w:val="0065536A"/>
    <w:rsid w:val="00662AFF"/>
    <w:rsid w:val="00664681"/>
    <w:rsid w:val="00665DF9"/>
    <w:rsid w:val="0068775F"/>
    <w:rsid w:val="006906B7"/>
    <w:rsid w:val="00692D61"/>
    <w:rsid w:val="006A099D"/>
    <w:rsid w:val="006A3ED0"/>
    <w:rsid w:val="00726F2D"/>
    <w:rsid w:val="007A2458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36149"/>
    <w:rsid w:val="00981807"/>
    <w:rsid w:val="009D4D87"/>
    <w:rsid w:val="009E0D7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71F9"/>
    <w:rsid w:val="00B41271"/>
    <w:rsid w:val="00B5348A"/>
    <w:rsid w:val="00B653A0"/>
    <w:rsid w:val="00B81CED"/>
    <w:rsid w:val="00BC62EF"/>
    <w:rsid w:val="00BD0EA4"/>
    <w:rsid w:val="00BD4067"/>
    <w:rsid w:val="00BE1AE0"/>
    <w:rsid w:val="00BE22ED"/>
    <w:rsid w:val="00C212F4"/>
    <w:rsid w:val="00C25B5E"/>
    <w:rsid w:val="00C56BAB"/>
    <w:rsid w:val="00C61EA3"/>
    <w:rsid w:val="00C6502A"/>
    <w:rsid w:val="00C758B6"/>
    <w:rsid w:val="00CF3AE4"/>
    <w:rsid w:val="00D021FA"/>
    <w:rsid w:val="00D0399F"/>
    <w:rsid w:val="00D17347"/>
    <w:rsid w:val="00D30CEB"/>
    <w:rsid w:val="00D4708B"/>
    <w:rsid w:val="00D50A83"/>
    <w:rsid w:val="00D80CDD"/>
    <w:rsid w:val="00D82502"/>
    <w:rsid w:val="00DA44EA"/>
    <w:rsid w:val="00DA6DD5"/>
    <w:rsid w:val="00DB7A4D"/>
    <w:rsid w:val="00E4181A"/>
    <w:rsid w:val="00E61239"/>
    <w:rsid w:val="00E7506A"/>
    <w:rsid w:val="00EB137E"/>
    <w:rsid w:val="00EC3A64"/>
    <w:rsid w:val="00ED4FBB"/>
    <w:rsid w:val="00EF03C9"/>
    <w:rsid w:val="00EF2F2C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764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12</cp:revision>
  <dcterms:created xsi:type="dcterms:W3CDTF">2021-11-20T10:53:00Z</dcterms:created>
  <dcterms:modified xsi:type="dcterms:W3CDTF">2021-11-20T11:05:00Z</dcterms:modified>
</cp:coreProperties>
</file>