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A85879F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25F4A4EF" w:rsidR="004D7D53" w:rsidRDefault="00376E40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E7</w:t>
      </w:r>
      <w:r w:rsidR="004629A7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Svar på initiativärende från Ida Legnemark (V) och Stefan Lindborg (V) Lokaler till föreningar som drabbats av branden i Knalleland</w:t>
      </w:r>
    </w:p>
    <w:p w14:paraId="19CAD989" w14:textId="1E172B74" w:rsidR="00D50A83" w:rsidRDefault="00645018" w:rsidP="00662AFF">
      <w:r>
        <w:t>För två år sedan inträffade en omfattande brand på Evedalsgatan i Knalleland. Vid sidan av privata näringsidkare drabbades också ett antal föreningar hårt av branden</w:t>
      </w:r>
      <w:r w:rsidR="00A75749">
        <w:t xml:space="preserve"> då flera föreningar hade sina lokaler i den aktuella fastigheten. Vänsterpartiets initiativärende från september 2019 gick ut på att hitta en snabb lösning för de drabbade föreningarna. Genom </w:t>
      </w:r>
      <w:r w:rsidR="00664681">
        <w:t>att kommunstyrelsen skulle tillskriva berörda nämnder för att se om det fanns lokaler som kunde erbjudas föreningarna skulle deras verksamhet inte behöva drabbas så hårt som annars varit fallet.</w:t>
      </w:r>
      <w:r w:rsidR="008E7B9E">
        <w:t xml:space="preserve"> </w:t>
      </w:r>
      <w:r w:rsidR="00D30CEB">
        <w:t>I svaret på initiativärendet ges en beskrivning av hur läget är för föreningarna så här två år efter branden.</w:t>
      </w:r>
    </w:p>
    <w:p w14:paraId="7EC46F48" w14:textId="56398BB7" w:rsidR="008E7B9E" w:rsidRDefault="008E7B9E" w:rsidP="00662AFF">
      <w:r>
        <w:t xml:space="preserve">Initiativärenden är ett viktigt </w:t>
      </w:r>
      <w:r w:rsidR="00D30CEB">
        <w:t xml:space="preserve">verktyg för att oppositionen ska kunna väcka frågor i </w:t>
      </w:r>
      <w:r w:rsidR="0057410D">
        <w:t xml:space="preserve">berörd nämnd. För att instrumentet ska vara meningsfullt krävs dock att beredningstiden för ett initiativärende är betydligt kortare än vad som har varit fallet här. </w:t>
      </w:r>
      <w:r w:rsidR="008D4E9D">
        <w:t xml:space="preserve">Att bifalla initiativärendet idag skulle med </w:t>
      </w:r>
      <w:r w:rsidR="00632AE6">
        <w:t xml:space="preserve">stor </w:t>
      </w:r>
      <w:r w:rsidR="008D4E9D">
        <w:t>sannolikhet vara meningslöst</w:t>
      </w:r>
      <w:r w:rsidR="00632AE6">
        <w:t xml:space="preserve"> </w:t>
      </w:r>
      <w:r w:rsidR="00632AE6">
        <w:t>på grund av den orimligt långa beredningstiden</w:t>
      </w:r>
      <w:r w:rsidR="008D4E9D">
        <w:t xml:space="preserve">. Vänsterpartiet vill därför markera </w:t>
      </w:r>
      <w:r w:rsidR="00B81CED">
        <w:t>att vi inte är nöjda med handläggningstiden och lägger därför denna protokollsanteckning.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214A69"/>
    <w:rsid w:val="002374CC"/>
    <w:rsid w:val="002507E2"/>
    <w:rsid w:val="0027080C"/>
    <w:rsid w:val="002723C6"/>
    <w:rsid w:val="00277D95"/>
    <w:rsid w:val="00376E40"/>
    <w:rsid w:val="003A179B"/>
    <w:rsid w:val="003E19AD"/>
    <w:rsid w:val="0040503D"/>
    <w:rsid w:val="004108DC"/>
    <w:rsid w:val="004629A7"/>
    <w:rsid w:val="004C2A87"/>
    <w:rsid w:val="004D7D53"/>
    <w:rsid w:val="004E74B3"/>
    <w:rsid w:val="005217A0"/>
    <w:rsid w:val="0057410D"/>
    <w:rsid w:val="00597CFA"/>
    <w:rsid w:val="005A48E2"/>
    <w:rsid w:val="005F38F5"/>
    <w:rsid w:val="00617293"/>
    <w:rsid w:val="00626266"/>
    <w:rsid w:val="00632AE6"/>
    <w:rsid w:val="00645018"/>
    <w:rsid w:val="0065536A"/>
    <w:rsid w:val="00662AFF"/>
    <w:rsid w:val="00664681"/>
    <w:rsid w:val="0068775F"/>
    <w:rsid w:val="006906B7"/>
    <w:rsid w:val="00692D61"/>
    <w:rsid w:val="006A099D"/>
    <w:rsid w:val="006A3ED0"/>
    <w:rsid w:val="00726F2D"/>
    <w:rsid w:val="007A2458"/>
    <w:rsid w:val="007C4F09"/>
    <w:rsid w:val="008B08EE"/>
    <w:rsid w:val="008D20B4"/>
    <w:rsid w:val="008D4E9D"/>
    <w:rsid w:val="008E7B9E"/>
    <w:rsid w:val="00911952"/>
    <w:rsid w:val="00936149"/>
    <w:rsid w:val="00981807"/>
    <w:rsid w:val="009E0D7E"/>
    <w:rsid w:val="00A20D14"/>
    <w:rsid w:val="00A268A0"/>
    <w:rsid w:val="00A5248A"/>
    <w:rsid w:val="00A527C1"/>
    <w:rsid w:val="00A614AE"/>
    <w:rsid w:val="00A75749"/>
    <w:rsid w:val="00AB3974"/>
    <w:rsid w:val="00B271F9"/>
    <w:rsid w:val="00B41271"/>
    <w:rsid w:val="00B5348A"/>
    <w:rsid w:val="00B653A0"/>
    <w:rsid w:val="00B81CED"/>
    <w:rsid w:val="00BE1AE0"/>
    <w:rsid w:val="00BE22ED"/>
    <w:rsid w:val="00C212F4"/>
    <w:rsid w:val="00C25B5E"/>
    <w:rsid w:val="00C56BAB"/>
    <w:rsid w:val="00C61EA3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6DD5"/>
    <w:rsid w:val="00E4181A"/>
    <w:rsid w:val="00E7506A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12</cp:revision>
  <dcterms:created xsi:type="dcterms:W3CDTF">2021-08-23T10:04:00Z</dcterms:created>
  <dcterms:modified xsi:type="dcterms:W3CDTF">2021-08-23T10:11:00Z</dcterms:modified>
</cp:coreProperties>
</file>