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360C3" w14:textId="77777777" w:rsidR="00B5749C" w:rsidRDefault="00B5749C" w:rsidP="00C60CF6">
      <w:pPr>
        <w:jc w:val="right"/>
      </w:pPr>
    </w:p>
    <w:p w14:paraId="5EECDC8D" w14:textId="039CDAEA" w:rsidR="00441311" w:rsidRDefault="00441311" w:rsidP="00441311">
      <w:pPr>
        <w:tabs>
          <w:tab w:val="left" w:pos="995"/>
        </w:tabs>
      </w:pPr>
    </w:p>
    <w:p w14:paraId="04CD54DF" w14:textId="77777777" w:rsidR="005B4450" w:rsidRDefault="005B4450" w:rsidP="00441311">
      <w:pPr>
        <w:tabs>
          <w:tab w:val="left" w:pos="995"/>
        </w:tabs>
      </w:pPr>
    </w:p>
    <w:p w14:paraId="5180B4CA" w14:textId="0034EC31" w:rsidR="00187A3D" w:rsidRDefault="00441311" w:rsidP="00F72149">
      <w:pPr>
        <w:jc w:val="center"/>
        <w:rPr>
          <w:b/>
          <w:sz w:val="36"/>
          <w:szCs w:val="36"/>
        </w:rPr>
      </w:pPr>
      <w:r w:rsidRPr="00447E09">
        <w:rPr>
          <w:b/>
          <w:sz w:val="36"/>
          <w:szCs w:val="36"/>
        </w:rPr>
        <w:t>Protokollsanteckning</w:t>
      </w:r>
    </w:p>
    <w:p w14:paraId="0955BFDD" w14:textId="77777777" w:rsidR="0074113A" w:rsidRDefault="0074113A" w:rsidP="00F72149">
      <w:pPr>
        <w:jc w:val="center"/>
        <w:rPr>
          <w:b/>
          <w:sz w:val="36"/>
          <w:szCs w:val="36"/>
        </w:rPr>
      </w:pPr>
      <w:bookmarkStart w:id="0" w:name="_GoBack"/>
      <w:bookmarkEnd w:id="0"/>
    </w:p>
    <w:p w14:paraId="30CE9133" w14:textId="43509CDE" w:rsidR="0072328F" w:rsidRDefault="0072328F">
      <w:pPr>
        <w:rPr>
          <w:b/>
          <w:sz w:val="36"/>
          <w:szCs w:val="36"/>
        </w:rPr>
      </w:pPr>
    </w:p>
    <w:p w14:paraId="34091011" w14:textId="5D522CA8" w:rsidR="00E7177A" w:rsidRDefault="00F43A56" w:rsidP="00E7177A">
      <w:pPr>
        <w:spacing w:line="360" w:lineRule="auto"/>
        <w:rPr>
          <w:rFonts w:cstheme="minorHAnsi"/>
        </w:rPr>
      </w:pPr>
      <w:r>
        <w:rPr>
          <w:rFonts w:cstheme="minorHAnsi"/>
        </w:rPr>
        <w:t>I början av år 2020</w:t>
      </w:r>
      <w:r w:rsidRPr="00F43A56">
        <w:rPr>
          <w:rFonts w:cstheme="minorHAnsi"/>
        </w:rPr>
        <w:t xml:space="preserve"> bjöds Borås Stads tjänstemän och politiker in till ett samråd och informationsmöte kring infrastrukturen. Denna inbjudan blev inte diarieförd, inte heller blev denna information tillkännagiven till berörda personer. Istället har denna information behandlats av en begränsad grupp människor, som genom detta beteende gått utanför gällande reglemente, tidigare beslut, lagstiftning och grundlagar.</w:t>
      </w:r>
    </w:p>
    <w:p w14:paraId="33B734A3" w14:textId="77777777" w:rsidR="00E7177A" w:rsidRDefault="00E7177A" w:rsidP="00E7177A">
      <w:pPr>
        <w:spacing w:line="360" w:lineRule="auto"/>
        <w:rPr>
          <w:rFonts w:cstheme="minorHAnsi"/>
        </w:rPr>
      </w:pPr>
    </w:p>
    <w:p w14:paraId="32CAFB52" w14:textId="19C4796B" w:rsidR="00E7177A" w:rsidRDefault="00E7177A" w:rsidP="00E7177A">
      <w:pPr>
        <w:spacing w:line="360" w:lineRule="auto"/>
        <w:rPr>
          <w:rFonts w:cstheme="minorHAnsi"/>
        </w:rPr>
      </w:pPr>
      <w:r w:rsidRPr="00E7177A">
        <w:rPr>
          <w:rFonts w:cstheme="minorHAnsi"/>
        </w:rPr>
        <w:t xml:space="preserve">Ur ett demokratiskt perspektiv är det av stor vikt att samtliga förtroendevalda kan ta del av inbjudningar och information. Risken finns annars att förutsättningarna för att bedriva politik inte blir lika </w:t>
      </w:r>
      <w:r>
        <w:rPr>
          <w:rFonts w:cstheme="minorHAnsi"/>
        </w:rPr>
        <w:t>för de</w:t>
      </w:r>
      <w:r w:rsidRPr="00E7177A">
        <w:rPr>
          <w:rFonts w:cstheme="minorHAnsi"/>
        </w:rPr>
        <w:t xml:space="preserve"> politiska partierna.</w:t>
      </w:r>
      <w:r>
        <w:rPr>
          <w:rFonts w:cstheme="minorHAnsi"/>
        </w:rPr>
        <w:t xml:space="preserve"> D</w:t>
      </w:r>
      <w:r w:rsidRPr="00E7177A">
        <w:rPr>
          <w:rFonts w:cstheme="minorHAnsi"/>
        </w:rPr>
        <w:t>et viktigt att liknande händelser inte förkommer, varvid varför det är motiverat att kontinuerligt se över gällande rutiner och att både tjänstemän och förtroendevalda är väl insatta i gällande lagstiftning.</w:t>
      </w:r>
    </w:p>
    <w:p w14:paraId="2172AF07" w14:textId="47B15903" w:rsidR="00F43A56" w:rsidRDefault="00F43A56" w:rsidP="00E7177A">
      <w:pPr>
        <w:spacing w:line="360" w:lineRule="auto"/>
        <w:rPr>
          <w:rFonts w:cstheme="minorHAnsi"/>
        </w:rPr>
      </w:pPr>
    </w:p>
    <w:p w14:paraId="79B0AE24" w14:textId="5C9FEECE" w:rsidR="00F43A56" w:rsidRPr="00E7177A" w:rsidRDefault="00F43A56" w:rsidP="00E7177A">
      <w:pPr>
        <w:spacing w:line="360" w:lineRule="auto"/>
        <w:rPr>
          <w:rFonts w:cstheme="minorHAnsi"/>
        </w:rPr>
      </w:pPr>
      <w:r>
        <w:rPr>
          <w:rFonts w:cstheme="minorHAnsi"/>
        </w:rPr>
        <w:t>Vi finner det nedslående att styret med sitt svar på initiativärendet tar så lätt på denna synnerligen viktiga demokratiska fråga. Dock är vi ej förvånande då e</w:t>
      </w:r>
      <w:r w:rsidRPr="00F43A56">
        <w:rPr>
          <w:rFonts w:cstheme="minorHAnsi"/>
        </w:rPr>
        <w:t>tt återkommande ämne i Borås Stad är frågan kring det informella styret</w:t>
      </w:r>
      <w:r>
        <w:rPr>
          <w:rFonts w:cstheme="minorHAnsi"/>
        </w:rPr>
        <w:t xml:space="preserve"> som Socialdemokraterna mer än väl nyttjar i tid och otid. </w:t>
      </w:r>
      <w:r w:rsidRPr="00F43A56">
        <w:rPr>
          <w:rFonts w:cstheme="minorHAnsi"/>
        </w:rPr>
        <w:t>För Sverigedemokraterna är detta informella styre fullständigt oaccept</w:t>
      </w:r>
      <w:r w:rsidR="00BE2209">
        <w:rPr>
          <w:rFonts w:cstheme="minorHAnsi"/>
        </w:rPr>
        <w:t>abelt och är i grunden ett hot mot en fungerande demokrati</w:t>
      </w:r>
      <w:r w:rsidRPr="00F43A56">
        <w:rPr>
          <w:rFonts w:cstheme="minorHAnsi"/>
        </w:rPr>
        <w:t>.</w:t>
      </w:r>
    </w:p>
    <w:p w14:paraId="30184E95" w14:textId="77777777" w:rsidR="00E7177A" w:rsidRPr="00E7177A" w:rsidRDefault="00E7177A" w:rsidP="00E7177A">
      <w:pPr>
        <w:spacing w:line="360" w:lineRule="auto"/>
        <w:rPr>
          <w:rFonts w:cstheme="minorHAnsi"/>
        </w:rPr>
      </w:pPr>
    </w:p>
    <w:p w14:paraId="75DF5A78" w14:textId="77777777" w:rsidR="00E7177A" w:rsidRPr="00E7177A" w:rsidRDefault="00E7177A" w:rsidP="00E7177A">
      <w:pPr>
        <w:spacing w:line="360" w:lineRule="auto"/>
        <w:rPr>
          <w:rFonts w:cstheme="minorHAnsi"/>
        </w:rPr>
      </w:pPr>
    </w:p>
    <w:p w14:paraId="55788F53" w14:textId="7DCE2041" w:rsidR="00AA63B1" w:rsidRDefault="00AA63B1" w:rsidP="00447E09">
      <w:pPr>
        <w:rPr>
          <w:rFonts w:cstheme="minorHAnsi"/>
          <w:color w:val="FF0000"/>
        </w:rPr>
      </w:pPr>
    </w:p>
    <w:p w14:paraId="02B8AAD8" w14:textId="017EE3AF" w:rsidR="00AA63B1" w:rsidRDefault="00AA63B1" w:rsidP="00447E09">
      <w:pPr>
        <w:rPr>
          <w:rFonts w:cstheme="minorHAnsi"/>
          <w:color w:val="FF0000"/>
        </w:rPr>
      </w:pPr>
    </w:p>
    <w:p w14:paraId="7BF1616D" w14:textId="763393EA" w:rsidR="00AA63B1" w:rsidRDefault="00AA63B1" w:rsidP="00447E09">
      <w:pPr>
        <w:rPr>
          <w:rFonts w:cstheme="minorHAnsi"/>
          <w:color w:val="FF0000"/>
        </w:rPr>
      </w:pPr>
    </w:p>
    <w:p w14:paraId="61A81C79" w14:textId="72E55042" w:rsidR="005B4450" w:rsidRPr="00A604C6" w:rsidRDefault="005B4450" w:rsidP="00447E09">
      <w:pPr>
        <w:rPr>
          <w:rFonts w:cstheme="minorHAnsi"/>
        </w:rPr>
      </w:pPr>
      <w:r w:rsidRPr="00A604C6">
        <w:rPr>
          <w:rFonts w:cstheme="minorHAnsi"/>
        </w:rPr>
        <w:t>För Sverigedemokraterna</w:t>
      </w:r>
      <w:r w:rsidR="00A604C6" w:rsidRPr="00A604C6">
        <w:rPr>
          <w:rFonts w:cstheme="minorHAnsi"/>
        </w:rPr>
        <w:t>,</w:t>
      </w:r>
    </w:p>
    <w:p w14:paraId="41BD6320" w14:textId="77777777" w:rsidR="00A604C6" w:rsidRPr="00A604C6" w:rsidRDefault="00A604C6" w:rsidP="00447E09">
      <w:pPr>
        <w:rPr>
          <w:rFonts w:cstheme="minorHAnsi"/>
        </w:rPr>
      </w:pPr>
    </w:p>
    <w:p w14:paraId="3ABD4B84" w14:textId="6B57DD84" w:rsidR="00292A75" w:rsidRPr="00A604C6" w:rsidRDefault="00292A75">
      <w:pPr>
        <w:rPr>
          <w:rFonts w:cstheme="minorHAnsi"/>
        </w:rPr>
      </w:pPr>
    </w:p>
    <w:p w14:paraId="24DA0CF6" w14:textId="72F13FAB" w:rsidR="00AA0794" w:rsidRPr="00A604C6" w:rsidRDefault="00AB5D4D" w:rsidP="00F72149">
      <w:pPr>
        <w:ind w:firstLine="1304"/>
        <w:rPr>
          <w:rFonts w:cstheme="minorHAnsi"/>
        </w:rPr>
      </w:pPr>
      <w:r w:rsidRPr="00A604C6">
        <w:rPr>
          <w:rFonts w:cstheme="minorHAnsi"/>
        </w:rPr>
        <w:t>Andreas Exner</w:t>
      </w:r>
      <w:r w:rsidR="00F72149" w:rsidRPr="00A604C6">
        <w:rPr>
          <w:rFonts w:cstheme="minorHAnsi"/>
        </w:rPr>
        <w:t xml:space="preserve"> (SD)</w:t>
      </w:r>
      <w:r w:rsidR="00AA0794" w:rsidRPr="00A604C6">
        <w:rPr>
          <w:rFonts w:cstheme="minorHAnsi"/>
        </w:rPr>
        <w:tab/>
      </w:r>
      <w:r w:rsidR="00AA0794" w:rsidRPr="00A604C6">
        <w:rPr>
          <w:rFonts w:cstheme="minorHAnsi"/>
        </w:rPr>
        <w:tab/>
      </w:r>
      <w:r w:rsidRPr="00A604C6">
        <w:rPr>
          <w:rFonts w:cstheme="minorHAnsi"/>
        </w:rPr>
        <w:t>Kristian Silbvers</w:t>
      </w:r>
      <w:r w:rsidR="00F72149" w:rsidRPr="00A604C6">
        <w:rPr>
          <w:rFonts w:cstheme="minorHAnsi"/>
        </w:rPr>
        <w:t xml:space="preserve"> (SD)</w:t>
      </w:r>
    </w:p>
    <w:p w14:paraId="2B3E1CCB" w14:textId="2C2479BC" w:rsidR="00AA0794" w:rsidRPr="00A604C6" w:rsidRDefault="00AB5D4D" w:rsidP="00F72149">
      <w:pPr>
        <w:ind w:firstLine="1304"/>
        <w:rPr>
          <w:rFonts w:cstheme="minorHAnsi"/>
        </w:rPr>
      </w:pPr>
      <w:r w:rsidRPr="00A604C6">
        <w:rPr>
          <w:rFonts w:cstheme="minorHAnsi"/>
        </w:rPr>
        <w:t>Kommunalråd</w:t>
      </w:r>
      <w:r w:rsidR="00AA0794" w:rsidRPr="00A604C6">
        <w:rPr>
          <w:rFonts w:cstheme="minorHAnsi"/>
        </w:rPr>
        <w:tab/>
      </w:r>
      <w:r w:rsidR="00AA0794" w:rsidRPr="00A604C6">
        <w:rPr>
          <w:rFonts w:cstheme="minorHAnsi"/>
        </w:rPr>
        <w:tab/>
      </w:r>
      <w:r w:rsidRPr="00A604C6">
        <w:rPr>
          <w:rFonts w:cstheme="minorHAnsi"/>
        </w:rPr>
        <w:t>Ledamot</w:t>
      </w:r>
      <w:r w:rsidR="00F72149" w:rsidRPr="00A604C6">
        <w:rPr>
          <w:rFonts w:cstheme="minorHAnsi"/>
        </w:rPr>
        <w:t>, kommunstyrelsen</w:t>
      </w:r>
    </w:p>
    <w:sectPr w:rsidR="00AA0794" w:rsidRPr="00A604C6" w:rsidSect="00C61FA0">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E4DB0" w14:textId="77777777" w:rsidR="004A7089" w:rsidRDefault="004A7089" w:rsidP="000250B4">
      <w:r>
        <w:separator/>
      </w:r>
    </w:p>
  </w:endnote>
  <w:endnote w:type="continuationSeparator" w:id="0">
    <w:p w14:paraId="2076B83E" w14:textId="77777777" w:rsidR="004A7089" w:rsidRDefault="004A7089" w:rsidP="00025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1A4E8" w14:textId="77777777" w:rsidR="004A7089" w:rsidRDefault="004A7089" w:rsidP="000250B4">
      <w:r>
        <w:separator/>
      </w:r>
    </w:p>
  </w:footnote>
  <w:footnote w:type="continuationSeparator" w:id="0">
    <w:p w14:paraId="62675E7E" w14:textId="77777777" w:rsidR="004A7089" w:rsidRDefault="004A7089" w:rsidP="00025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AC235" w14:textId="6E25A2BA" w:rsidR="00F72149" w:rsidRDefault="00F72149" w:rsidP="00F72149">
    <w:pPr>
      <w:jc w:val="right"/>
    </w:pPr>
    <w:r w:rsidRPr="008221A0">
      <w:rPr>
        <w:noProof/>
        <w:lang w:eastAsia="sv-SE"/>
      </w:rPr>
      <w:drawing>
        <wp:anchor distT="0" distB="0" distL="114300" distR="114300" simplePos="0" relativeHeight="251659264" behindDoc="1" locked="0" layoutInCell="1" allowOverlap="1" wp14:anchorId="31191452" wp14:editId="02DC1831">
          <wp:simplePos x="0" y="0"/>
          <wp:positionH relativeFrom="column">
            <wp:posOffset>-180975</wp:posOffset>
          </wp:positionH>
          <wp:positionV relativeFrom="margin">
            <wp:posOffset>-1113155</wp:posOffset>
          </wp:positionV>
          <wp:extent cx="3404235" cy="956945"/>
          <wp:effectExtent l="0" t="0" r="5715"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404235" cy="956945"/>
                  </a:xfrm>
                  <a:prstGeom prst="rect">
                    <a:avLst/>
                  </a:prstGeom>
                </pic:spPr>
              </pic:pic>
            </a:graphicData>
          </a:graphic>
          <wp14:sizeRelH relativeFrom="margin">
            <wp14:pctWidth>0</wp14:pctWidth>
          </wp14:sizeRelH>
          <wp14:sizeRelV relativeFrom="margin">
            <wp14:pctHeight>0</wp14:pctHeight>
          </wp14:sizeRelV>
        </wp:anchor>
      </w:drawing>
    </w:r>
    <w:r>
      <w:t>Borås</w:t>
    </w:r>
  </w:p>
  <w:p w14:paraId="79395952" w14:textId="0EE07699" w:rsidR="00F72149" w:rsidRDefault="00857BE1" w:rsidP="00F72149">
    <w:pPr>
      <w:jc w:val="right"/>
    </w:pPr>
    <w:r>
      <w:t>2022-01-17</w:t>
    </w:r>
  </w:p>
  <w:p w14:paraId="28249879" w14:textId="2402C355" w:rsidR="00F72149" w:rsidRDefault="00F72149" w:rsidP="00F72149">
    <w:pPr>
      <w:jc w:val="right"/>
    </w:pPr>
    <w:r>
      <w:t>Kommunstyrelsen</w:t>
    </w:r>
  </w:p>
  <w:p w14:paraId="1EFA3333" w14:textId="180A67CA" w:rsidR="00F72149" w:rsidRDefault="00A604C6" w:rsidP="00F72149">
    <w:pPr>
      <w:jc w:val="right"/>
    </w:pPr>
    <w:r>
      <w:t>KC</w:t>
    </w:r>
    <w:r w:rsidR="009D470F">
      <w:t>3</w:t>
    </w:r>
    <w:r w:rsidR="00F72149">
      <w:t>.</w:t>
    </w:r>
    <w:r w:rsidR="00F1418F">
      <w:t xml:space="preserve"> </w:t>
    </w:r>
    <w:r w:rsidR="009D470F" w:rsidRPr="009D470F">
      <w:t>Svar på initiativärende av Andreas Exner (SD) och Kristian Silbvers (SD): Står Mitt-S över lagen?</w:t>
    </w:r>
    <w:r w:rsidR="00F72149">
      <w:t xml:space="preserve"> </w:t>
    </w:r>
  </w:p>
  <w:p w14:paraId="0D6996D1" w14:textId="3630186B" w:rsidR="00F72149" w:rsidRDefault="00F7214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80076"/>
    <w:multiLevelType w:val="hybridMultilevel"/>
    <w:tmpl w:val="9BAE060C"/>
    <w:lvl w:ilvl="0" w:tplc="B5C85BB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CF7509F"/>
    <w:multiLevelType w:val="hybridMultilevel"/>
    <w:tmpl w:val="38CC4B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311"/>
    <w:rsid w:val="00017CD1"/>
    <w:rsid w:val="000250B4"/>
    <w:rsid w:val="00025DB5"/>
    <w:rsid w:val="00037FD5"/>
    <w:rsid w:val="000650A9"/>
    <w:rsid w:val="000D00F7"/>
    <w:rsid w:val="000F2D54"/>
    <w:rsid w:val="00110A43"/>
    <w:rsid w:val="00187A3D"/>
    <w:rsid w:val="001B779F"/>
    <w:rsid w:val="001E55F6"/>
    <w:rsid w:val="001E7675"/>
    <w:rsid w:val="00202470"/>
    <w:rsid w:val="002056DC"/>
    <w:rsid w:val="002167DB"/>
    <w:rsid w:val="00244796"/>
    <w:rsid w:val="00271128"/>
    <w:rsid w:val="00292A75"/>
    <w:rsid w:val="002E37CF"/>
    <w:rsid w:val="00300232"/>
    <w:rsid w:val="00342731"/>
    <w:rsid w:val="00363C73"/>
    <w:rsid w:val="003825D7"/>
    <w:rsid w:val="003F4FD4"/>
    <w:rsid w:val="00441311"/>
    <w:rsid w:val="00447E09"/>
    <w:rsid w:val="004534B2"/>
    <w:rsid w:val="00455E91"/>
    <w:rsid w:val="004A7089"/>
    <w:rsid w:val="004B049F"/>
    <w:rsid w:val="004C3105"/>
    <w:rsid w:val="004C78DB"/>
    <w:rsid w:val="005734C4"/>
    <w:rsid w:val="00594C63"/>
    <w:rsid w:val="005A4CEE"/>
    <w:rsid w:val="005B4450"/>
    <w:rsid w:val="005D3F09"/>
    <w:rsid w:val="005D4520"/>
    <w:rsid w:val="005D7144"/>
    <w:rsid w:val="005E3A04"/>
    <w:rsid w:val="006158A8"/>
    <w:rsid w:val="00620A77"/>
    <w:rsid w:val="00635057"/>
    <w:rsid w:val="00672523"/>
    <w:rsid w:val="00685361"/>
    <w:rsid w:val="00686D62"/>
    <w:rsid w:val="006B711E"/>
    <w:rsid w:val="006E7124"/>
    <w:rsid w:val="007155E7"/>
    <w:rsid w:val="0072328F"/>
    <w:rsid w:val="0074113A"/>
    <w:rsid w:val="0078294E"/>
    <w:rsid w:val="00792DE4"/>
    <w:rsid w:val="007B08AA"/>
    <w:rsid w:val="0083423B"/>
    <w:rsid w:val="008374E5"/>
    <w:rsid w:val="00857BE1"/>
    <w:rsid w:val="00880511"/>
    <w:rsid w:val="008837B2"/>
    <w:rsid w:val="008E2270"/>
    <w:rsid w:val="0091337C"/>
    <w:rsid w:val="00917E5C"/>
    <w:rsid w:val="009A02DE"/>
    <w:rsid w:val="009A6C22"/>
    <w:rsid w:val="009B5B7E"/>
    <w:rsid w:val="009C717E"/>
    <w:rsid w:val="009D41F7"/>
    <w:rsid w:val="009D470F"/>
    <w:rsid w:val="00A06795"/>
    <w:rsid w:val="00A604C6"/>
    <w:rsid w:val="00A63B96"/>
    <w:rsid w:val="00A7498B"/>
    <w:rsid w:val="00A93228"/>
    <w:rsid w:val="00A976C4"/>
    <w:rsid w:val="00AA0794"/>
    <w:rsid w:val="00AA5887"/>
    <w:rsid w:val="00AA63B1"/>
    <w:rsid w:val="00AB5D4D"/>
    <w:rsid w:val="00AF052A"/>
    <w:rsid w:val="00B00423"/>
    <w:rsid w:val="00B17691"/>
    <w:rsid w:val="00B23032"/>
    <w:rsid w:val="00B34185"/>
    <w:rsid w:val="00B5749C"/>
    <w:rsid w:val="00B63486"/>
    <w:rsid w:val="00B856E8"/>
    <w:rsid w:val="00BD05E7"/>
    <w:rsid w:val="00BD40AB"/>
    <w:rsid w:val="00BE2209"/>
    <w:rsid w:val="00BF7AD0"/>
    <w:rsid w:val="00C60CF6"/>
    <w:rsid w:val="00C61FA0"/>
    <w:rsid w:val="00C7074C"/>
    <w:rsid w:val="00C87D4D"/>
    <w:rsid w:val="00CE14D7"/>
    <w:rsid w:val="00D116E9"/>
    <w:rsid w:val="00D21FE2"/>
    <w:rsid w:val="00D47911"/>
    <w:rsid w:val="00D510D4"/>
    <w:rsid w:val="00D84007"/>
    <w:rsid w:val="00DA51C9"/>
    <w:rsid w:val="00DD37CF"/>
    <w:rsid w:val="00DD7ABB"/>
    <w:rsid w:val="00E05C93"/>
    <w:rsid w:val="00E63C8F"/>
    <w:rsid w:val="00E6607E"/>
    <w:rsid w:val="00E7177A"/>
    <w:rsid w:val="00E82F22"/>
    <w:rsid w:val="00EE0F17"/>
    <w:rsid w:val="00F1418F"/>
    <w:rsid w:val="00F43A56"/>
    <w:rsid w:val="00F63427"/>
    <w:rsid w:val="00F72149"/>
    <w:rsid w:val="00FD3B10"/>
    <w:rsid w:val="00FD51FE"/>
    <w:rsid w:val="00FE3D2E"/>
    <w:rsid w:val="00FE4F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5E6E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250B4"/>
    <w:pPr>
      <w:tabs>
        <w:tab w:val="center" w:pos="4536"/>
        <w:tab w:val="right" w:pos="9072"/>
      </w:tabs>
    </w:pPr>
  </w:style>
  <w:style w:type="character" w:customStyle="1" w:styleId="SidhuvudChar">
    <w:name w:val="Sidhuvud Char"/>
    <w:basedOn w:val="Standardstycketeckensnitt"/>
    <w:link w:val="Sidhuvud"/>
    <w:uiPriority w:val="99"/>
    <w:rsid w:val="000250B4"/>
  </w:style>
  <w:style w:type="paragraph" w:styleId="Sidfot">
    <w:name w:val="footer"/>
    <w:basedOn w:val="Normal"/>
    <w:link w:val="SidfotChar"/>
    <w:uiPriority w:val="99"/>
    <w:unhideWhenUsed/>
    <w:rsid w:val="000250B4"/>
    <w:pPr>
      <w:tabs>
        <w:tab w:val="center" w:pos="4536"/>
        <w:tab w:val="right" w:pos="9072"/>
      </w:tabs>
    </w:pPr>
  </w:style>
  <w:style w:type="character" w:customStyle="1" w:styleId="SidfotChar">
    <w:name w:val="Sidfot Char"/>
    <w:basedOn w:val="Standardstycketeckensnitt"/>
    <w:link w:val="Sidfot"/>
    <w:uiPriority w:val="99"/>
    <w:rsid w:val="000250B4"/>
  </w:style>
  <w:style w:type="paragraph" w:styleId="Liststycke">
    <w:name w:val="List Paragraph"/>
    <w:basedOn w:val="Normal"/>
    <w:uiPriority w:val="34"/>
    <w:qFormat/>
    <w:rsid w:val="00447E09"/>
    <w:pPr>
      <w:ind w:left="720"/>
      <w:contextualSpacing/>
    </w:pPr>
  </w:style>
  <w:style w:type="paragraph" w:styleId="Brdtext">
    <w:name w:val="Body Text"/>
    <w:basedOn w:val="Normal"/>
    <w:link w:val="BrdtextChar"/>
    <w:qFormat/>
    <w:rsid w:val="00686D62"/>
    <w:pPr>
      <w:spacing w:after="120" w:line="276" w:lineRule="auto"/>
    </w:pPr>
    <w:rPr>
      <w:rFonts w:ascii="Garamond" w:eastAsia="Times New Roman" w:hAnsi="Garamond" w:cs="Times New Roman"/>
      <w:szCs w:val="20"/>
      <w:lang w:eastAsia="sv-SE"/>
    </w:rPr>
  </w:style>
  <w:style w:type="character" w:customStyle="1" w:styleId="BrdtextChar">
    <w:name w:val="Brödtext Char"/>
    <w:basedOn w:val="Standardstycketeckensnitt"/>
    <w:link w:val="Brdtext"/>
    <w:rsid w:val="00686D62"/>
    <w:rPr>
      <w:rFonts w:ascii="Garamond" w:eastAsia="Times New Roman" w:hAnsi="Garamond" w:cs="Times New Roman"/>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225</Words>
  <Characters>1194</Characters>
  <Application>Microsoft Office Word</Application>
  <DocSecurity>0</DocSecurity>
  <Lines>9</Lines>
  <Paragraphs>2</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Borås Stad</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Alftberg</dc:creator>
  <cp:keywords/>
  <dc:description/>
  <cp:lastModifiedBy>Anders Alftberg</cp:lastModifiedBy>
  <cp:revision>4</cp:revision>
  <dcterms:created xsi:type="dcterms:W3CDTF">2022-01-17T14:41:00Z</dcterms:created>
  <dcterms:modified xsi:type="dcterms:W3CDTF">2022-01-17T15:02:00Z</dcterms:modified>
</cp:coreProperties>
</file>