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3604" w14:textId="2A34790B" w:rsidR="0058758A" w:rsidRDefault="002D36E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KC3</w:t>
      </w:r>
    </w:p>
    <w:p w14:paraId="2455D2F7" w14:textId="11DBF803" w:rsidR="00F1664A" w:rsidRDefault="0058758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Kommunstyrelsen</w:t>
      </w:r>
      <w:r w:rsidR="00BB287B" w:rsidRPr="009525C7">
        <w:rPr>
          <w:rFonts w:ascii="Times New Roman" w:hAnsi="Times New Roman" w:cs="Times New Roman"/>
          <w:sz w:val="24"/>
          <w:szCs w:val="24"/>
        </w:rPr>
        <w:t xml:space="preserve"> 2019-0</w:t>
      </w:r>
      <w:r w:rsidR="002D36EA">
        <w:rPr>
          <w:rFonts w:ascii="Times New Roman" w:hAnsi="Times New Roman" w:cs="Times New Roman"/>
          <w:sz w:val="24"/>
          <w:szCs w:val="24"/>
        </w:rPr>
        <w:t>8-19</w:t>
      </w:r>
    </w:p>
    <w:p w14:paraId="60C91B11" w14:textId="77777777" w:rsidR="00A45DFD" w:rsidRPr="009525C7" w:rsidRDefault="00A45DFD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0742C014" w:rsidR="000E4494" w:rsidRPr="009525C7" w:rsidRDefault="002D36EA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Budget 2020 Kommunfullmäktige</w:t>
      </w:r>
      <w:bookmarkStart w:id="0" w:name="_GoBack"/>
      <w:bookmarkEnd w:id="0"/>
    </w:p>
    <w:p w14:paraId="6F7AB742" w14:textId="77777777" w:rsidR="005D5AF6" w:rsidRPr="009525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525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570B79BC" w14:textId="06AA502B" w:rsidR="009525C7" w:rsidRPr="009525C7" w:rsidRDefault="00D3180C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Vänsterpartiet </w:t>
      </w:r>
      <w:r w:rsidR="007C1998">
        <w:rPr>
          <w:rFonts w:ascii="Times New Roman" w:eastAsia="Times New Roman" w:hAnsi="Times New Roman" w:cs="Times New Roman"/>
          <w:sz w:val="24"/>
          <w:szCs w:val="24"/>
        </w:rPr>
        <w:t>avstår från att delta i beslutet, med hänvisning till att vi kommer ta fram ett eget budgetförslag till Kommunfullmäktige i november.</w:t>
      </w:r>
    </w:p>
    <w:p w14:paraId="5A38CC6E" w14:textId="50077A7E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30824" w14:textId="7777777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2DB44CB9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</w:t>
      </w:r>
      <w:r w:rsidR="00D3180C">
        <w:rPr>
          <w:rFonts w:ascii="Times New Roman" w:hAnsi="Times New Roman" w:cs="Times New Roman"/>
          <w:sz w:val="24"/>
          <w:szCs w:val="24"/>
        </w:rPr>
        <w:t>styrelsen</w:t>
      </w:r>
    </w:p>
    <w:p w14:paraId="69D2E111" w14:textId="601A52C0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  <w:r w:rsidR="002D36EA">
        <w:rPr>
          <w:rFonts w:ascii="Times New Roman" w:hAnsi="Times New Roman" w:cs="Times New Roman"/>
          <w:sz w:val="24"/>
          <w:szCs w:val="24"/>
        </w:rPr>
        <w:t>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2D36EA"/>
    <w:rsid w:val="00333CB7"/>
    <w:rsid w:val="00441B10"/>
    <w:rsid w:val="00455793"/>
    <w:rsid w:val="004F5A03"/>
    <w:rsid w:val="00517BC1"/>
    <w:rsid w:val="0052502A"/>
    <w:rsid w:val="005632DB"/>
    <w:rsid w:val="005701B9"/>
    <w:rsid w:val="0058758A"/>
    <w:rsid w:val="005D5AF6"/>
    <w:rsid w:val="00605BDD"/>
    <w:rsid w:val="006767B2"/>
    <w:rsid w:val="007C1998"/>
    <w:rsid w:val="007C506A"/>
    <w:rsid w:val="008522C0"/>
    <w:rsid w:val="00870FFA"/>
    <w:rsid w:val="008958F3"/>
    <w:rsid w:val="008A03D1"/>
    <w:rsid w:val="00904035"/>
    <w:rsid w:val="009146C7"/>
    <w:rsid w:val="009454D4"/>
    <w:rsid w:val="009525C7"/>
    <w:rsid w:val="00A25D6E"/>
    <w:rsid w:val="00A45DFD"/>
    <w:rsid w:val="00A507DC"/>
    <w:rsid w:val="00A56CD9"/>
    <w:rsid w:val="00A900C5"/>
    <w:rsid w:val="00A9247F"/>
    <w:rsid w:val="00B07E39"/>
    <w:rsid w:val="00B64C89"/>
    <w:rsid w:val="00B9222E"/>
    <w:rsid w:val="00BB287B"/>
    <w:rsid w:val="00C05374"/>
    <w:rsid w:val="00CA3B38"/>
    <w:rsid w:val="00CE049C"/>
    <w:rsid w:val="00D3180C"/>
    <w:rsid w:val="00DC7898"/>
    <w:rsid w:val="00DE3FE4"/>
    <w:rsid w:val="00DF5BA2"/>
    <w:rsid w:val="00F1664A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cp:lastPrinted>2019-05-20T10:29:00Z</cp:lastPrinted>
  <dcterms:created xsi:type="dcterms:W3CDTF">2019-08-19T10:25:00Z</dcterms:created>
  <dcterms:modified xsi:type="dcterms:W3CDTF">2019-08-19T10:25:00Z</dcterms:modified>
</cp:coreProperties>
</file>