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442849AF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2C0AE1">
        <w:t>12-06</w:t>
      </w:r>
      <w:r w:rsidR="004629A7">
        <w:t>:</w:t>
      </w:r>
    </w:p>
    <w:p w14:paraId="6A4F1A88" w14:textId="23B3700D" w:rsidR="00BD0EA4" w:rsidRDefault="006C0C83" w:rsidP="00DA6DD5">
      <w:r>
        <w:rPr>
          <w:rFonts w:ascii="Arial Black" w:hAnsi="Arial Black"/>
          <w:sz w:val="24"/>
          <w:szCs w:val="24"/>
        </w:rPr>
        <w:t>KC12</w:t>
      </w:r>
      <w:r w:rsidR="005C76EF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Budget 2022:2 Kommunstyrelsen</w:t>
      </w:r>
    </w:p>
    <w:p w14:paraId="2F710C7D" w14:textId="673B5F97" w:rsidR="00063666" w:rsidRDefault="006C0C83" w:rsidP="00DA6DD5">
      <w:r>
        <w:t>Vid kommunfullmäktiges behandling av stadens budget hade Vänsterpartiet förslag om förändringar i form av såväl nya uppdrag som i nämndens ekonomiska förutsättningar. Samtliga dessa förslag står Vänsterpartiet fortfarande bakom. Vid kommunstyrelsens behandling av budget 2022:2 väljer vi enbart att lyfta några av dessa förslag.</w:t>
      </w:r>
    </w:p>
    <w:p w14:paraId="33259D60" w14:textId="26DF391B" w:rsidR="004D474D" w:rsidRDefault="004D474D" w:rsidP="00DA6DD5">
      <w:r>
        <w:t>Med anledning av ovanstående föreslås Kommunstyrelsen besluta:</w:t>
      </w:r>
    </w:p>
    <w:p w14:paraId="1D081EF2" w14:textId="3AB0778F" w:rsidR="004D474D" w:rsidRDefault="004D474D" w:rsidP="004D474D">
      <w:pPr>
        <w:pStyle w:val="Liststycke"/>
        <w:numPr>
          <w:ilvl w:val="0"/>
          <w:numId w:val="6"/>
        </w:numPr>
      </w:pPr>
      <w:r>
        <w:t>Att</w:t>
      </w:r>
      <w:r w:rsidR="003C5237">
        <w:t xml:space="preserve"> stadsledningskansliet ges i uppdrag att analysera samtliga Borås Stads styrdokument för att identifiera målkonflikter som kan försvåra omställningen till ekologisk hållbarhet</w:t>
      </w:r>
    </w:p>
    <w:p w14:paraId="52D3FDF8" w14:textId="77777777" w:rsidR="003C5237" w:rsidRDefault="003C5237" w:rsidP="003C5237">
      <w:pPr>
        <w:pStyle w:val="Liststycke"/>
      </w:pPr>
    </w:p>
    <w:p w14:paraId="310A62A5" w14:textId="264349C6" w:rsidR="003C5237" w:rsidRDefault="009E32F5" w:rsidP="004D474D">
      <w:pPr>
        <w:pStyle w:val="Liststycke"/>
        <w:numPr>
          <w:ilvl w:val="0"/>
          <w:numId w:val="6"/>
        </w:numPr>
      </w:pPr>
      <w:r>
        <w:t xml:space="preserve">Att som indikator i budgeten lägga till Borås Stads placering </w:t>
      </w:r>
      <w:r w:rsidR="00216147">
        <w:t>i Aktuell Hållbarhets miljörankning</w:t>
      </w:r>
    </w:p>
    <w:p w14:paraId="72DC7630" w14:textId="77777777" w:rsidR="00216147" w:rsidRDefault="00216147" w:rsidP="00216147">
      <w:pPr>
        <w:pStyle w:val="Liststycke"/>
      </w:pPr>
    </w:p>
    <w:p w14:paraId="74A180F0" w14:textId="73880A1A" w:rsidR="00216147" w:rsidRDefault="00216147" w:rsidP="004D474D">
      <w:pPr>
        <w:pStyle w:val="Liststycke"/>
        <w:numPr>
          <w:ilvl w:val="0"/>
          <w:numId w:val="6"/>
        </w:numPr>
      </w:pPr>
      <w:r>
        <w:t>Att kommunstyrelsen ges i uppdrag att utreda om och i så fall hur personal i kontaktyrken kan kompenseras för karensavdraget</w:t>
      </w:r>
    </w:p>
    <w:p w14:paraId="2DA79CC1" w14:textId="77777777" w:rsidR="00216147" w:rsidRDefault="00216147" w:rsidP="00216147">
      <w:pPr>
        <w:pStyle w:val="Liststycke"/>
      </w:pPr>
    </w:p>
    <w:p w14:paraId="094B6D2A" w14:textId="12A67D54" w:rsidR="00216147" w:rsidRDefault="00230BA5" w:rsidP="004D474D">
      <w:pPr>
        <w:pStyle w:val="Liststycke"/>
        <w:numPr>
          <w:ilvl w:val="0"/>
          <w:numId w:val="6"/>
        </w:numPr>
      </w:pPr>
      <w:r>
        <w:t>Att försök med avidentifierade ansökningshandlingar görs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355BF"/>
    <w:rsid w:val="0013636A"/>
    <w:rsid w:val="00151113"/>
    <w:rsid w:val="00151D9D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36E79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26F2D"/>
    <w:rsid w:val="007A2458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F3AE4"/>
    <w:rsid w:val="00D021FA"/>
    <w:rsid w:val="00D0399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E1419A"/>
    <w:rsid w:val="00E4181A"/>
    <w:rsid w:val="00E61239"/>
    <w:rsid w:val="00E7506A"/>
    <w:rsid w:val="00EB137E"/>
    <w:rsid w:val="00EC3A64"/>
    <w:rsid w:val="00ED4FBB"/>
    <w:rsid w:val="00EF03C9"/>
    <w:rsid w:val="00EF25D2"/>
    <w:rsid w:val="00EF2F2C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2022-01-15T14:29:00Z</dcterms:created>
  <dcterms:modified xsi:type="dcterms:W3CDTF">2022-01-15T14:41:00Z</dcterms:modified>
</cp:coreProperties>
</file>