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360C3" w14:textId="77777777" w:rsidR="00B5749C" w:rsidRDefault="00B5749C" w:rsidP="00C60CF6">
      <w:pPr>
        <w:jc w:val="right"/>
      </w:pPr>
    </w:p>
    <w:p w14:paraId="5EECDC8D" w14:textId="039CDAEA" w:rsidR="00441311" w:rsidRDefault="00441311" w:rsidP="00441311">
      <w:pPr>
        <w:tabs>
          <w:tab w:val="left" w:pos="995"/>
        </w:tabs>
      </w:pPr>
    </w:p>
    <w:p w14:paraId="04CD54DF" w14:textId="77777777" w:rsidR="005B4450" w:rsidRDefault="005B4450" w:rsidP="00441311">
      <w:pPr>
        <w:tabs>
          <w:tab w:val="left" w:pos="995"/>
        </w:tabs>
      </w:pPr>
    </w:p>
    <w:p w14:paraId="5180B4CA" w14:textId="0C298B38" w:rsidR="00187A3D" w:rsidRDefault="00441311" w:rsidP="00F72149">
      <w:pPr>
        <w:jc w:val="center"/>
        <w:rPr>
          <w:b/>
          <w:sz w:val="36"/>
          <w:szCs w:val="36"/>
        </w:rPr>
      </w:pPr>
      <w:r w:rsidRPr="00447E09">
        <w:rPr>
          <w:b/>
          <w:sz w:val="36"/>
          <w:szCs w:val="36"/>
        </w:rPr>
        <w:t>Protokollsanteckning</w:t>
      </w:r>
    </w:p>
    <w:p w14:paraId="30CE9133" w14:textId="43509CDE" w:rsidR="0072328F" w:rsidRDefault="0072328F">
      <w:pPr>
        <w:rPr>
          <w:b/>
          <w:sz w:val="36"/>
          <w:szCs w:val="36"/>
        </w:rPr>
      </w:pPr>
    </w:p>
    <w:p w14:paraId="72208F65" w14:textId="662A160B" w:rsidR="009D41F7" w:rsidRDefault="009D41F7" w:rsidP="00447E09">
      <w:pPr>
        <w:rPr>
          <w:rFonts w:ascii="CIDFont+F3" w:hAnsi="CIDFont+F3" w:cs="CIDFont+F3"/>
          <w:color w:val="FF0000"/>
        </w:rPr>
      </w:pPr>
    </w:p>
    <w:p w14:paraId="7C4AD47F" w14:textId="647D53CD" w:rsidR="00A13E84" w:rsidRDefault="00D12808" w:rsidP="00850A20">
      <w:pPr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>Sverigedemokraterna ställer sig i grunden positiv till den föreslagna fördelningen av den så kallade skolmiljarden. I Borås är det tillfälligt förstärkta statliga stödet för 2022 extra välkommet och angeläget, då den styrande konstellationen ej prioriterat skolan i den omfattning som Sverigedemokraterna och delar av den övriga oppositionen önskat.</w:t>
      </w:r>
    </w:p>
    <w:p w14:paraId="3704C201" w14:textId="4C9374BB" w:rsidR="00A13E84" w:rsidRDefault="00A13E84" w:rsidP="00850A20">
      <w:pPr>
        <w:spacing w:line="360" w:lineRule="auto"/>
        <w:rPr>
          <w:rFonts w:eastAsia="Calibri" w:cstheme="minorHAnsi"/>
        </w:rPr>
      </w:pPr>
    </w:p>
    <w:p w14:paraId="6908E4B2" w14:textId="58EB1941" w:rsidR="00D12808" w:rsidRDefault="00A13E84" w:rsidP="00850A20">
      <w:pPr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Sverigedemokraterna vill särskilt betona vikten av att den tillfälliga förstärkningen </w:t>
      </w:r>
      <w:r w:rsidR="00850A20">
        <w:rPr>
          <w:rFonts w:eastAsia="Calibri" w:cstheme="minorHAnsi"/>
        </w:rPr>
        <w:t>riktas</w:t>
      </w:r>
      <w:r>
        <w:rPr>
          <w:rFonts w:eastAsia="Calibri" w:cstheme="minorHAnsi"/>
        </w:rPr>
        <w:t xml:space="preserve"> till de skolor och elevgrupper som särskilt drabbats av pandemin. Barn och unga inom särskolan och elever med bland annat funktionsnedsättningar </w:t>
      </w:r>
      <w:r w:rsidR="00850A20">
        <w:rPr>
          <w:rFonts w:eastAsia="Calibri" w:cstheme="minorHAnsi"/>
        </w:rPr>
        <w:t xml:space="preserve">har varit extra utsatta under den rådande pandemin. Därmed anser vi att det är ytterst olämpligt att fördela bidraget generellt till alla skolor via den så kallade resursfördelningsmodellen. </w:t>
      </w:r>
    </w:p>
    <w:p w14:paraId="7EB9A9F9" w14:textId="77777777" w:rsidR="00D12808" w:rsidRPr="0074461C" w:rsidRDefault="00D12808" w:rsidP="00A13E84">
      <w:pPr>
        <w:spacing w:line="360" w:lineRule="auto"/>
        <w:rPr>
          <w:rFonts w:cstheme="minorHAnsi"/>
          <w:color w:val="FF0000"/>
        </w:rPr>
      </w:pPr>
    </w:p>
    <w:p w14:paraId="4CB2B7C0" w14:textId="7F402706" w:rsidR="00AA63B1" w:rsidRPr="0074461C" w:rsidRDefault="00AA63B1" w:rsidP="00A13E84">
      <w:pPr>
        <w:spacing w:line="360" w:lineRule="auto"/>
        <w:rPr>
          <w:rFonts w:cstheme="minorHAnsi"/>
          <w:color w:val="FF0000"/>
        </w:rPr>
      </w:pPr>
    </w:p>
    <w:p w14:paraId="5B260F0F" w14:textId="5E1C9248" w:rsidR="00AA63B1" w:rsidRPr="0074461C" w:rsidRDefault="00AA63B1" w:rsidP="00447E09">
      <w:pPr>
        <w:rPr>
          <w:rFonts w:cstheme="minorHAnsi"/>
          <w:color w:val="FF0000"/>
        </w:rPr>
      </w:pPr>
    </w:p>
    <w:p w14:paraId="0924BA36" w14:textId="61086C3A" w:rsidR="00AA63B1" w:rsidRDefault="00AA63B1" w:rsidP="00447E09">
      <w:pPr>
        <w:rPr>
          <w:rFonts w:cstheme="minorHAnsi"/>
          <w:color w:val="FF0000"/>
        </w:rPr>
      </w:pPr>
    </w:p>
    <w:p w14:paraId="1B2CD945" w14:textId="2297EAA2" w:rsidR="00AA63B1" w:rsidRDefault="00AA63B1" w:rsidP="00447E09">
      <w:pPr>
        <w:rPr>
          <w:rFonts w:cstheme="minorHAnsi"/>
          <w:color w:val="FF0000"/>
        </w:rPr>
      </w:pPr>
    </w:p>
    <w:p w14:paraId="39111607" w14:textId="5F86E7D4" w:rsidR="00AA63B1" w:rsidRDefault="00AA63B1" w:rsidP="00447E09">
      <w:pPr>
        <w:rPr>
          <w:rFonts w:cstheme="minorHAnsi"/>
          <w:color w:val="FF0000"/>
        </w:rPr>
      </w:pPr>
    </w:p>
    <w:p w14:paraId="55788F53" w14:textId="0D1F3ECB" w:rsidR="00AA63B1" w:rsidRDefault="00AA63B1" w:rsidP="00447E09">
      <w:pPr>
        <w:rPr>
          <w:rFonts w:cstheme="minorHAnsi"/>
          <w:color w:val="FF0000"/>
        </w:rPr>
      </w:pPr>
    </w:p>
    <w:p w14:paraId="02B8AAD8" w14:textId="017EE3AF" w:rsidR="00AA63B1" w:rsidRDefault="00AA63B1" w:rsidP="00447E09">
      <w:pPr>
        <w:rPr>
          <w:rFonts w:cstheme="minorHAnsi"/>
          <w:color w:val="FF0000"/>
        </w:rPr>
      </w:pPr>
    </w:p>
    <w:p w14:paraId="7BF1616D" w14:textId="763393EA" w:rsidR="00AA63B1" w:rsidRDefault="00AA63B1" w:rsidP="00447E09">
      <w:pPr>
        <w:rPr>
          <w:rFonts w:cstheme="minorHAnsi"/>
          <w:color w:val="FF0000"/>
        </w:rPr>
      </w:pPr>
    </w:p>
    <w:p w14:paraId="33BE78D0" w14:textId="2D2D8055" w:rsidR="00AA63B1" w:rsidRDefault="00AA63B1" w:rsidP="00447E09">
      <w:pPr>
        <w:rPr>
          <w:rFonts w:cstheme="minorHAnsi"/>
          <w:color w:val="FF0000"/>
        </w:rPr>
      </w:pPr>
    </w:p>
    <w:p w14:paraId="60C27535" w14:textId="05D055CA" w:rsidR="00AA63B1" w:rsidRPr="00A604C6" w:rsidRDefault="00AA63B1" w:rsidP="00447E09">
      <w:pPr>
        <w:rPr>
          <w:rFonts w:cstheme="minorHAnsi"/>
          <w:color w:val="FF0000"/>
        </w:rPr>
      </w:pPr>
      <w:bookmarkStart w:id="0" w:name="_GoBack"/>
      <w:bookmarkEnd w:id="0"/>
    </w:p>
    <w:p w14:paraId="0B36B106" w14:textId="77777777" w:rsidR="007155E7" w:rsidRPr="00A604C6" w:rsidRDefault="007155E7" w:rsidP="00447E09">
      <w:pPr>
        <w:rPr>
          <w:rFonts w:cstheme="minorHAnsi"/>
        </w:rPr>
      </w:pPr>
    </w:p>
    <w:p w14:paraId="61A81C79" w14:textId="7CD63BB4" w:rsidR="005B4450" w:rsidRPr="00A604C6" w:rsidRDefault="005B4450" w:rsidP="00447E09">
      <w:pPr>
        <w:rPr>
          <w:rFonts w:cstheme="minorHAnsi"/>
        </w:rPr>
      </w:pPr>
      <w:r w:rsidRPr="00A604C6">
        <w:rPr>
          <w:rFonts w:cstheme="minorHAnsi"/>
        </w:rPr>
        <w:t>För Sverigedemokraterna</w:t>
      </w:r>
      <w:r w:rsidR="00A604C6" w:rsidRPr="00A604C6">
        <w:rPr>
          <w:rFonts w:cstheme="minorHAnsi"/>
        </w:rPr>
        <w:t>,</w:t>
      </w:r>
    </w:p>
    <w:p w14:paraId="41BD6320" w14:textId="77777777" w:rsidR="00A604C6" w:rsidRPr="00A604C6" w:rsidRDefault="00A604C6" w:rsidP="00447E09">
      <w:pPr>
        <w:rPr>
          <w:rFonts w:cstheme="minorHAnsi"/>
        </w:rPr>
      </w:pPr>
    </w:p>
    <w:p w14:paraId="3ABD4B84" w14:textId="6B57DD84" w:rsidR="00292A75" w:rsidRPr="00A604C6" w:rsidRDefault="00292A75">
      <w:pPr>
        <w:rPr>
          <w:rFonts w:cstheme="minorHAnsi"/>
        </w:rPr>
      </w:pPr>
    </w:p>
    <w:p w14:paraId="24DA0CF6" w14:textId="72F13FAB" w:rsidR="00AA0794" w:rsidRPr="00A604C6" w:rsidRDefault="00AB5D4D" w:rsidP="00F72149">
      <w:pPr>
        <w:ind w:firstLine="1304"/>
        <w:rPr>
          <w:rFonts w:cstheme="minorHAnsi"/>
        </w:rPr>
      </w:pPr>
      <w:r w:rsidRPr="00A604C6">
        <w:rPr>
          <w:rFonts w:cstheme="minorHAnsi"/>
        </w:rPr>
        <w:t>Andreas Exner</w:t>
      </w:r>
      <w:r w:rsidR="00F72149" w:rsidRPr="00A604C6">
        <w:rPr>
          <w:rFonts w:cstheme="minorHAnsi"/>
        </w:rPr>
        <w:t xml:space="preserve"> (SD)</w:t>
      </w:r>
      <w:r w:rsidR="00AA0794" w:rsidRPr="00A604C6">
        <w:rPr>
          <w:rFonts w:cstheme="minorHAnsi"/>
        </w:rPr>
        <w:tab/>
      </w:r>
      <w:r w:rsidR="00AA0794" w:rsidRPr="00A604C6">
        <w:rPr>
          <w:rFonts w:cstheme="minorHAnsi"/>
        </w:rPr>
        <w:tab/>
      </w:r>
      <w:r w:rsidRPr="00A604C6">
        <w:rPr>
          <w:rFonts w:cstheme="minorHAnsi"/>
        </w:rPr>
        <w:t>Kristian Silbvers</w:t>
      </w:r>
      <w:r w:rsidR="00F72149" w:rsidRPr="00A604C6">
        <w:rPr>
          <w:rFonts w:cstheme="minorHAnsi"/>
        </w:rPr>
        <w:t xml:space="preserve"> (SD)</w:t>
      </w:r>
    </w:p>
    <w:p w14:paraId="2B3E1CCB" w14:textId="65CDC821" w:rsidR="00AA0794" w:rsidRPr="00A604C6" w:rsidRDefault="00AB5D4D" w:rsidP="00F72149">
      <w:pPr>
        <w:ind w:firstLine="1304"/>
        <w:rPr>
          <w:rFonts w:cstheme="minorHAnsi"/>
        </w:rPr>
      </w:pPr>
      <w:r w:rsidRPr="00A604C6">
        <w:rPr>
          <w:rFonts w:cstheme="minorHAnsi"/>
        </w:rPr>
        <w:t>Kommunalråd</w:t>
      </w:r>
      <w:r w:rsidR="00AA0794" w:rsidRPr="00A604C6">
        <w:rPr>
          <w:rFonts w:cstheme="minorHAnsi"/>
        </w:rPr>
        <w:tab/>
      </w:r>
      <w:r w:rsidR="00AA0794" w:rsidRPr="00A604C6">
        <w:rPr>
          <w:rFonts w:cstheme="minorHAnsi"/>
        </w:rPr>
        <w:tab/>
      </w:r>
      <w:r w:rsidRPr="00A604C6">
        <w:rPr>
          <w:rFonts w:cstheme="minorHAnsi"/>
        </w:rPr>
        <w:t>Ledamot</w:t>
      </w:r>
      <w:r w:rsidR="00D12808">
        <w:rPr>
          <w:rFonts w:cstheme="minorHAnsi"/>
        </w:rPr>
        <w:t>, K</w:t>
      </w:r>
      <w:r w:rsidR="00F72149" w:rsidRPr="00A604C6">
        <w:rPr>
          <w:rFonts w:cstheme="minorHAnsi"/>
        </w:rPr>
        <w:t>ommunstyrelsen</w:t>
      </w:r>
    </w:p>
    <w:sectPr w:rsidR="00AA0794" w:rsidRPr="00A604C6" w:rsidSect="00C61FA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E9D3D" w14:textId="77777777" w:rsidR="00571149" w:rsidRDefault="00571149" w:rsidP="000250B4">
      <w:r>
        <w:separator/>
      </w:r>
    </w:p>
  </w:endnote>
  <w:endnote w:type="continuationSeparator" w:id="0">
    <w:p w14:paraId="2815DC1A" w14:textId="77777777" w:rsidR="00571149" w:rsidRDefault="00571149" w:rsidP="0002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53154" w14:textId="77777777" w:rsidR="00571149" w:rsidRDefault="00571149" w:rsidP="000250B4">
      <w:r>
        <w:separator/>
      </w:r>
    </w:p>
  </w:footnote>
  <w:footnote w:type="continuationSeparator" w:id="0">
    <w:p w14:paraId="7946E660" w14:textId="77777777" w:rsidR="00571149" w:rsidRDefault="00571149" w:rsidP="0002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AC235" w14:textId="6E25A2BA" w:rsidR="00F72149" w:rsidRDefault="00F72149" w:rsidP="00F72149">
    <w:pPr>
      <w:jc w:val="right"/>
    </w:pPr>
    <w:r w:rsidRPr="008221A0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1191452" wp14:editId="02DC1831">
          <wp:simplePos x="0" y="0"/>
          <wp:positionH relativeFrom="column">
            <wp:posOffset>-180975</wp:posOffset>
          </wp:positionH>
          <wp:positionV relativeFrom="margin">
            <wp:posOffset>-1113155</wp:posOffset>
          </wp:positionV>
          <wp:extent cx="3404235" cy="956945"/>
          <wp:effectExtent l="0" t="0" r="571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23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Borås</w:t>
    </w:r>
  </w:p>
  <w:p w14:paraId="79395952" w14:textId="16471214" w:rsidR="00F72149" w:rsidRDefault="00D12808" w:rsidP="00F72149">
    <w:pPr>
      <w:jc w:val="right"/>
    </w:pPr>
    <w:r>
      <w:t>2022-02-21</w:t>
    </w:r>
  </w:p>
  <w:p w14:paraId="28249879" w14:textId="2402C355" w:rsidR="00F72149" w:rsidRDefault="00F72149" w:rsidP="00F72149">
    <w:pPr>
      <w:jc w:val="right"/>
    </w:pPr>
    <w:r>
      <w:t>Kommunstyrelsen</w:t>
    </w:r>
  </w:p>
  <w:p w14:paraId="1EFA3333" w14:textId="03E64642" w:rsidR="00F72149" w:rsidRDefault="00D12808" w:rsidP="00F72149">
    <w:pPr>
      <w:jc w:val="right"/>
    </w:pPr>
    <w:r>
      <w:t>E6</w:t>
    </w:r>
    <w:r w:rsidR="00F72149">
      <w:t>.</w:t>
    </w:r>
    <w:r>
      <w:t xml:space="preserve"> Fördelning av tillfällig</w:t>
    </w:r>
    <w:r w:rsidR="00F1418F">
      <w:t xml:space="preserve"> </w:t>
    </w:r>
    <w:r>
      <w:t>förstärkning av statligt stöd 2022</w:t>
    </w:r>
  </w:p>
  <w:p w14:paraId="0D6996D1" w14:textId="3630186B" w:rsidR="00F72149" w:rsidRDefault="00F7214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076"/>
    <w:multiLevelType w:val="hybridMultilevel"/>
    <w:tmpl w:val="9BAE060C"/>
    <w:lvl w:ilvl="0" w:tplc="B5C85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7509F"/>
    <w:multiLevelType w:val="hybridMultilevel"/>
    <w:tmpl w:val="38CC4B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11"/>
    <w:rsid w:val="00017CD1"/>
    <w:rsid w:val="000250B4"/>
    <w:rsid w:val="00025DB5"/>
    <w:rsid w:val="00037FD5"/>
    <w:rsid w:val="000650A9"/>
    <w:rsid w:val="00097F98"/>
    <w:rsid w:val="000D00F7"/>
    <w:rsid w:val="000F2D54"/>
    <w:rsid w:val="00110A43"/>
    <w:rsid w:val="00136175"/>
    <w:rsid w:val="00187A3D"/>
    <w:rsid w:val="001B779F"/>
    <w:rsid w:val="001E55F6"/>
    <w:rsid w:val="001E7675"/>
    <w:rsid w:val="00202470"/>
    <w:rsid w:val="002056DC"/>
    <w:rsid w:val="002167DB"/>
    <w:rsid w:val="00244796"/>
    <w:rsid w:val="00271128"/>
    <w:rsid w:val="00292A75"/>
    <w:rsid w:val="002E37CF"/>
    <w:rsid w:val="00300232"/>
    <w:rsid w:val="00342731"/>
    <w:rsid w:val="00363C73"/>
    <w:rsid w:val="003825D7"/>
    <w:rsid w:val="003F4FD4"/>
    <w:rsid w:val="00441311"/>
    <w:rsid w:val="00447E09"/>
    <w:rsid w:val="004534B2"/>
    <w:rsid w:val="00455E91"/>
    <w:rsid w:val="004B049F"/>
    <w:rsid w:val="004B1946"/>
    <w:rsid w:val="004C3105"/>
    <w:rsid w:val="004C78DB"/>
    <w:rsid w:val="00571149"/>
    <w:rsid w:val="005734C4"/>
    <w:rsid w:val="00594C63"/>
    <w:rsid w:val="005A4CEE"/>
    <w:rsid w:val="005B4450"/>
    <w:rsid w:val="005D3F09"/>
    <w:rsid w:val="005D4520"/>
    <w:rsid w:val="005D7144"/>
    <w:rsid w:val="005E3A04"/>
    <w:rsid w:val="006158A8"/>
    <w:rsid w:val="00620A77"/>
    <w:rsid w:val="00635057"/>
    <w:rsid w:val="00672523"/>
    <w:rsid w:val="00685361"/>
    <w:rsid w:val="00686D62"/>
    <w:rsid w:val="006B711E"/>
    <w:rsid w:val="006E7124"/>
    <w:rsid w:val="007155E7"/>
    <w:rsid w:val="0072328F"/>
    <w:rsid w:val="0074461C"/>
    <w:rsid w:val="0078294E"/>
    <w:rsid w:val="00792DE4"/>
    <w:rsid w:val="007B08AA"/>
    <w:rsid w:val="0083423B"/>
    <w:rsid w:val="008374E5"/>
    <w:rsid w:val="00850A20"/>
    <w:rsid w:val="00857BE1"/>
    <w:rsid w:val="00880511"/>
    <w:rsid w:val="008837B2"/>
    <w:rsid w:val="008E2270"/>
    <w:rsid w:val="0091337C"/>
    <w:rsid w:val="00917E5C"/>
    <w:rsid w:val="009A02DE"/>
    <w:rsid w:val="009A6C22"/>
    <w:rsid w:val="009B5B7E"/>
    <w:rsid w:val="009C717E"/>
    <w:rsid w:val="009D41F7"/>
    <w:rsid w:val="00A06795"/>
    <w:rsid w:val="00A13E84"/>
    <w:rsid w:val="00A604C6"/>
    <w:rsid w:val="00A63B96"/>
    <w:rsid w:val="00A7498B"/>
    <w:rsid w:val="00A93228"/>
    <w:rsid w:val="00A976C4"/>
    <w:rsid w:val="00AA0794"/>
    <w:rsid w:val="00AA5887"/>
    <w:rsid w:val="00AA63B1"/>
    <w:rsid w:val="00AB5D4D"/>
    <w:rsid w:val="00AF052A"/>
    <w:rsid w:val="00B00423"/>
    <w:rsid w:val="00B17691"/>
    <w:rsid w:val="00B23032"/>
    <w:rsid w:val="00B34185"/>
    <w:rsid w:val="00B5749C"/>
    <w:rsid w:val="00B63486"/>
    <w:rsid w:val="00B856E8"/>
    <w:rsid w:val="00BD05E7"/>
    <w:rsid w:val="00BD40AB"/>
    <w:rsid w:val="00BF7AD0"/>
    <w:rsid w:val="00C458BB"/>
    <w:rsid w:val="00C60CF6"/>
    <w:rsid w:val="00C61FA0"/>
    <w:rsid w:val="00C7074C"/>
    <w:rsid w:val="00C87D4D"/>
    <w:rsid w:val="00C9554E"/>
    <w:rsid w:val="00CE14D7"/>
    <w:rsid w:val="00D116E9"/>
    <w:rsid w:val="00D12808"/>
    <w:rsid w:val="00D21FE2"/>
    <w:rsid w:val="00D47911"/>
    <w:rsid w:val="00D510D4"/>
    <w:rsid w:val="00D67056"/>
    <w:rsid w:val="00DA51C9"/>
    <w:rsid w:val="00DD37CF"/>
    <w:rsid w:val="00DD7ABB"/>
    <w:rsid w:val="00E05C93"/>
    <w:rsid w:val="00E63C8F"/>
    <w:rsid w:val="00E6607E"/>
    <w:rsid w:val="00E82F22"/>
    <w:rsid w:val="00E861C6"/>
    <w:rsid w:val="00EE0F17"/>
    <w:rsid w:val="00F1418F"/>
    <w:rsid w:val="00F63427"/>
    <w:rsid w:val="00F72149"/>
    <w:rsid w:val="00FD3B10"/>
    <w:rsid w:val="00FD51FE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E6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250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50B4"/>
  </w:style>
  <w:style w:type="paragraph" w:styleId="Sidfot">
    <w:name w:val="footer"/>
    <w:basedOn w:val="Normal"/>
    <w:link w:val="SidfotChar"/>
    <w:uiPriority w:val="99"/>
    <w:unhideWhenUsed/>
    <w:rsid w:val="000250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50B4"/>
  </w:style>
  <w:style w:type="paragraph" w:styleId="Liststycke">
    <w:name w:val="List Paragraph"/>
    <w:basedOn w:val="Normal"/>
    <w:uiPriority w:val="34"/>
    <w:qFormat/>
    <w:rsid w:val="00447E09"/>
    <w:pPr>
      <w:ind w:left="720"/>
      <w:contextualSpacing/>
    </w:pPr>
  </w:style>
  <w:style w:type="paragraph" w:styleId="Brdtext">
    <w:name w:val="Body Text"/>
    <w:basedOn w:val="Normal"/>
    <w:link w:val="BrdtextChar"/>
    <w:qFormat/>
    <w:rsid w:val="00686D62"/>
    <w:pPr>
      <w:spacing w:after="120" w:line="276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686D62"/>
    <w:rPr>
      <w:rFonts w:ascii="Garamond" w:eastAsia="Times New Roman" w:hAnsi="Garamond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Borås Stad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Alftberg</dc:creator>
  <cp:keywords/>
  <dc:description/>
  <cp:lastModifiedBy>Anders Alftberg</cp:lastModifiedBy>
  <cp:revision>2</cp:revision>
  <dcterms:created xsi:type="dcterms:W3CDTF">2022-02-19T13:06:00Z</dcterms:created>
  <dcterms:modified xsi:type="dcterms:W3CDTF">2022-02-19T13:06:00Z</dcterms:modified>
</cp:coreProperties>
</file>