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3B1A" w14:textId="77E43AD6" w:rsidR="00721035" w:rsidRPr="002729EF" w:rsidRDefault="00721035" w:rsidP="002729EF">
      <w:pPr>
        <w:rPr>
          <w:rFonts w:ascii="Times New Roman" w:hAnsi="Times New Roman" w:cs="Times New Roman"/>
          <w:i/>
          <w:iCs/>
        </w:rPr>
      </w:pPr>
      <w:r w:rsidRPr="002729EF">
        <w:rPr>
          <w:rFonts w:ascii="Times New Roman" w:hAnsi="Times New Roman" w:cs="Times New Roman"/>
          <w:i/>
          <w:iCs/>
        </w:rPr>
        <w:t xml:space="preserve">Till </w:t>
      </w:r>
      <w:r w:rsidR="006B33BA">
        <w:rPr>
          <w:rFonts w:ascii="Times New Roman" w:hAnsi="Times New Roman" w:cs="Times New Roman"/>
          <w:i/>
          <w:iCs/>
        </w:rPr>
        <w:t>Kommunstyrelsens</w:t>
      </w:r>
      <w:r w:rsidRPr="002729EF">
        <w:rPr>
          <w:rFonts w:ascii="Times New Roman" w:hAnsi="Times New Roman" w:cs="Times New Roman"/>
          <w:i/>
          <w:iCs/>
        </w:rPr>
        <w:t xml:space="preserve"> möte </w:t>
      </w:r>
      <w:r w:rsidR="002729EF">
        <w:rPr>
          <w:rFonts w:ascii="Times New Roman" w:hAnsi="Times New Roman" w:cs="Times New Roman"/>
          <w:i/>
          <w:iCs/>
        </w:rPr>
        <w:t>2020-</w:t>
      </w:r>
      <w:r w:rsidR="004F6655">
        <w:rPr>
          <w:rFonts w:ascii="Times New Roman" w:hAnsi="Times New Roman" w:cs="Times New Roman"/>
          <w:i/>
          <w:iCs/>
        </w:rPr>
        <w:t>03</w:t>
      </w:r>
      <w:r w:rsidR="006B33BA">
        <w:rPr>
          <w:rFonts w:ascii="Times New Roman" w:hAnsi="Times New Roman" w:cs="Times New Roman"/>
          <w:i/>
          <w:iCs/>
        </w:rPr>
        <w:t>-</w:t>
      </w:r>
      <w:r w:rsidR="004F6655">
        <w:rPr>
          <w:rFonts w:ascii="Times New Roman" w:hAnsi="Times New Roman" w:cs="Times New Roman"/>
          <w:i/>
          <w:iCs/>
        </w:rPr>
        <w:t>02</w:t>
      </w:r>
      <w:r w:rsidRPr="002729EF">
        <w:rPr>
          <w:rFonts w:ascii="Times New Roman" w:hAnsi="Times New Roman" w:cs="Times New Roman"/>
          <w:i/>
          <w:iCs/>
        </w:rPr>
        <w:t>:</w:t>
      </w:r>
    </w:p>
    <w:p w14:paraId="3B5D3A30" w14:textId="6936DE2E" w:rsidR="00721035" w:rsidRDefault="00D878A4" w:rsidP="00721035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Protokollsanteckning</w:t>
      </w:r>
      <w:r w:rsidR="00101CC9">
        <w:rPr>
          <w:rFonts w:ascii="Arial Black" w:hAnsi="Arial Black"/>
          <w:sz w:val="32"/>
          <w:szCs w:val="32"/>
        </w:rPr>
        <w:t xml:space="preserve">: </w:t>
      </w:r>
      <w:r>
        <w:rPr>
          <w:rFonts w:ascii="Arial Black" w:hAnsi="Arial Black"/>
          <w:sz w:val="32"/>
          <w:szCs w:val="32"/>
        </w:rPr>
        <w:t>Kommunfullmäktiges årsredovisning 2019</w:t>
      </w:r>
    </w:p>
    <w:p w14:paraId="028E27C5" w14:textId="77777777" w:rsidR="00721035" w:rsidRDefault="00721035" w:rsidP="00721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CE88C" w14:textId="72696860" w:rsidR="002729EF" w:rsidRDefault="00D878A4" w:rsidP="00272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Vänsterpartiet delar inte uppfattningen att kommunfullmäktige inte bedriver sådan verksamhet som föranleder ett aktivt jämställdhetsarbete. Kommunfullmäktige skulle exempelvis </w:t>
      </w:r>
      <w:proofErr w:type="gramStart"/>
      <w:r>
        <w:rPr>
          <w:rFonts w:ascii="Times New Roman" w:hAnsi="Times New Roman" w:cs="Times New Roman"/>
          <w:sz w:val="24"/>
          <w:szCs w:val="24"/>
        </w:rPr>
        <w:t>framledes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kunna ägna uppmärksamhet åt förekomst av härskartekniker och att främja ett jämställt talutrymme i fullmäktigedebatten, samt verka för en jämställd fördelning av uppdrag i nämnder och styrelser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21F68691" w14:textId="09952FDC" w:rsidR="00101CC9" w:rsidRDefault="00101CC9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F98A8" w14:textId="0B950F02" w:rsidR="00101CC9" w:rsidRPr="00101CC9" w:rsidRDefault="00101CC9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AEDCB" w14:textId="28517A63" w:rsidR="002729EF" w:rsidRDefault="002729EF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F2DF8" w14:textId="77777777" w:rsidR="004B168B" w:rsidRDefault="004B168B" w:rsidP="003822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36254" w14:textId="033EF6E6" w:rsidR="00382217" w:rsidRDefault="004B168B" w:rsidP="00061EB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Vänsterpartiet i </w:t>
      </w:r>
      <w:r w:rsidR="00101CC9">
        <w:rPr>
          <w:rFonts w:ascii="Times New Roman" w:hAnsi="Times New Roman" w:cs="Times New Roman"/>
          <w:sz w:val="24"/>
          <w:szCs w:val="24"/>
        </w:rPr>
        <w:t>Kommunstyrelsen</w:t>
      </w:r>
    </w:p>
    <w:p w14:paraId="7D70052E" w14:textId="6C80AEE1" w:rsidR="004B168B" w:rsidRPr="00382217" w:rsidRDefault="00101CC9" w:rsidP="00382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4D83BFA7" w14:textId="77777777" w:rsidR="00721035" w:rsidRPr="00CE049C" w:rsidRDefault="00721035" w:rsidP="00721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9BE4275" wp14:editId="5308682E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52F1" w14:textId="77777777" w:rsidR="0041361D" w:rsidRDefault="00D878A4"/>
    <w:sectPr w:rsidR="0041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2176"/>
    <w:multiLevelType w:val="hybridMultilevel"/>
    <w:tmpl w:val="97F2882C"/>
    <w:lvl w:ilvl="0" w:tplc="94D89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0676"/>
    <w:multiLevelType w:val="hybridMultilevel"/>
    <w:tmpl w:val="2CA88C44"/>
    <w:lvl w:ilvl="0" w:tplc="9A7039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5"/>
    <w:rsid w:val="00061EB7"/>
    <w:rsid w:val="000650D9"/>
    <w:rsid w:val="00101CC9"/>
    <w:rsid w:val="002729EF"/>
    <w:rsid w:val="00382217"/>
    <w:rsid w:val="004B168B"/>
    <w:rsid w:val="004F6655"/>
    <w:rsid w:val="00514CDC"/>
    <w:rsid w:val="006B33BA"/>
    <w:rsid w:val="00721035"/>
    <w:rsid w:val="00784CAC"/>
    <w:rsid w:val="009003AF"/>
    <w:rsid w:val="00AB141D"/>
    <w:rsid w:val="00C416A9"/>
    <w:rsid w:val="00CF02FD"/>
    <w:rsid w:val="00D319C1"/>
    <w:rsid w:val="00D818AE"/>
    <w:rsid w:val="00D878A4"/>
    <w:rsid w:val="00E03F88"/>
    <w:rsid w:val="00E2353F"/>
    <w:rsid w:val="00EC2CCC"/>
    <w:rsid w:val="00FB64F6"/>
    <w:rsid w:val="00FC3D1B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6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35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03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487</Characters>
  <Application>Microsoft Office Word</Application>
  <DocSecurity>0</DocSecurity>
  <Lines>13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Protokollsanteckning:</vt:lpstr>
      <vt:lpstr/>
      <vt:lpstr>Tilläggsförslag 1:</vt:lpstr>
      <vt:lpstr>Tilläggsförslag 2:</vt:lpstr>
      <vt:lpstr>Tilläggsförslag 3:</vt:lpstr>
      <vt:lpstr>Tilläggsförslag 4:</vt:lpstr>
      <vt:lpstr>För Vänsterpartiet i Grundskolenämnden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Ida Legnemark</cp:lastModifiedBy>
  <cp:revision>3</cp:revision>
  <cp:lastPrinted>2020-02-17T11:26:00Z</cp:lastPrinted>
  <dcterms:created xsi:type="dcterms:W3CDTF">2020-03-02T12:10:00Z</dcterms:created>
  <dcterms:modified xsi:type="dcterms:W3CDTF">2020-03-02T12:13:00Z</dcterms:modified>
</cp:coreProperties>
</file>