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2F9F808E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5C13C1">
        <w:t>04-11</w:t>
      </w:r>
      <w:r w:rsidR="004629A7">
        <w:t>:</w:t>
      </w:r>
    </w:p>
    <w:p w14:paraId="6A4F1A88" w14:textId="217EA857" w:rsidR="00BD0EA4" w:rsidRDefault="00A6591E" w:rsidP="00DA6DD5">
      <w:r>
        <w:rPr>
          <w:rFonts w:ascii="Arial Black" w:hAnsi="Arial Black"/>
          <w:sz w:val="24"/>
          <w:szCs w:val="24"/>
        </w:rPr>
        <w:t>M1</w:t>
      </w:r>
      <w:r w:rsidR="005C13C1">
        <w:rPr>
          <w:rFonts w:ascii="Arial Black" w:hAnsi="Arial Black"/>
          <w:sz w:val="24"/>
          <w:szCs w:val="24"/>
        </w:rPr>
        <w:t xml:space="preserve">: </w:t>
      </w:r>
      <w:r w:rsidR="007B05A7">
        <w:rPr>
          <w:rFonts w:ascii="Arial Black" w:hAnsi="Arial Black"/>
          <w:sz w:val="24"/>
          <w:szCs w:val="24"/>
        </w:rPr>
        <w:t xml:space="preserve">Svar på </w:t>
      </w:r>
      <w:r>
        <w:rPr>
          <w:rFonts w:ascii="Arial Black" w:hAnsi="Arial Black"/>
          <w:sz w:val="24"/>
          <w:szCs w:val="24"/>
        </w:rPr>
        <w:t>initiativärende av Ida Legnemark (V) och Stefan Lindborg (V): Taxa för markupplåtelse för elsparkcyklar</w:t>
      </w:r>
    </w:p>
    <w:p w14:paraId="73268E1B" w14:textId="77777777" w:rsidR="00063666" w:rsidRDefault="00063666" w:rsidP="00DA6DD5"/>
    <w:p w14:paraId="66D80D89" w14:textId="074206CE" w:rsidR="00A746D5" w:rsidRDefault="00A6591E" w:rsidP="00CF2681">
      <w:r>
        <w:t xml:space="preserve">Vänsterpartiet konstaterar att många kommuner har gått vidare och </w:t>
      </w:r>
      <w:r w:rsidR="00520FEE">
        <w:t>infört en taxa för markupplåtelse av elsparkcyklar. Bland dessa finns bland annat:</w:t>
      </w:r>
    </w:p>
    <w:p w14:paraId="6308C2E0" w14:textId="5F92DCF2" w:rsidR="00520FEE" w:rsidRDefault="00520FEE" w:rsidP="00520FEE">
      <w:pPr>
        <w:pStyle w:val="Liststycke"/>
        <w:numPr>
          <w:ilvl w:val="0"/>
          <w:numId w:val="11"/>
        </w:numPr>
      </w:pPr>
      <w:r>
        <w:t>Uppsala som tar 3 kr/</w:t>
      </w:r>
      <w:r w:rsidR="00A22BD6">
        <w:t>elsparkcykel/dag för markupplåtelse för uppställning av elsparkcyklar på allmän plats</w:t>
      </w:r>
    </w:p>
    <w:p w14:paraId="75749955" w14:textId="77777777" w:rsidR="00174326" w:rsidRDefault="00216E9E" w:rsidP="00174326">
      <w:pPr>
        <w:pStyle w:val="Liststycke"/>
        <w:numPr>
          <w:ilvl w:val="0"/>
          <w:numId w:val="11"/>
        </w:numPr>
      </w:pPr>
      <w:r>
        <w:t>Malmö tar 5 kr/elsparkcykel/dag</w:t>
      </w:r>
    </w:p>
    <w:p w14:paraId="179CDC62" w14:textId="7D6DB98F" w:rsidR="00216E9E" w:rsidRDefault="00174326" w:rsidP="00174326">
      <w:pPr>
        <w:pStyle w:val="Liststycke"/>
        <w:numPr>
          <w:ilvl w:val="0"/>
          <w:numId w:val="11"/>
        </w:numPr>
      </w:pPr>
      <w:r>
        <w:t>G</w:t>
      </w:r>
      <w:r w:rsidR="00216E9E">
        <w:t>öteborg tar 100 kr/elsparkcykel/</w:t>
      </w:r>
      <w:r w:rsidR="0057711A">
        <w:t>månad</w:t>
      </w:r>
    </w:p>
    <w:p w14:paraId="072B4B68" w14:textId="725D5A71" w:rsidR="005F4D03" w:rsidRDefault="005F4D03" w:rsidP="00174326">
      <w:pPr>
        <w:pStyle w:val="Liststycke"/>
        <w:numPr>
          <w:ilvl w:val="0"/>
          <w:numId w:val="11"/>
        </w:numPr>
      </w:pPr>
      <w:r>
        <w:t xml:space="preserve">I Stockholm har man infört en modell där </w:t>
      </w:r>
      <w:r w:rsidR="004A5554">
        <w:t xml:space="preserve">man tar en avgift på 1400 kr/elsparkcykel/år för det polistillstånd som krävs </w:t>
      </w:r>
      <w:r w:rsidR="00174D2E">
        <w:t>för att få hyra ut elsparkcyklar i staden</w:t>
      </w:r>
    </w:p>
    <w:p w14:paraId="0D92D4AB" w14:textId="67BBF05C" w:rsidR="00A22BD6" w:rsidRDefault="008A2B8F" w:rsidP="00216E9E">
      <w:r>
        <w:t>Det är ett steg framåt att företagen som hyr ut elsparkcyklar betalar en avgift för uppställningsplatser</w:t>
      </w:r>
      <w:r w:rsidR="008F0483">
        <w:t xml:space="preserve">, i enlighet med den överenskommelse som finns. Vänsterpartiet anser emellertid att det inte finns några skäl för att dessa vinstdrivande företag till skillnad från andra verksamheter inte ska betala för att </w:t>
      </w:r>
      <w:r w:rsidR="005F56A3">
        <w:t xml:space="preserve">ta det offentliga rummet i anspråk. Vi menar därför att det finns goda skäl för att införa en taxa för markupplåtelse för elsparkcyklar. </w:t>
      </w:r>
    </w:p>
    <w:p w14:paraId="52615341" w14:textId="4DC2EE4D" w:rsidR="00E91528" w:rsidRDefault="003A15C2" w:rsidP="005F56A3">
      <w:r>
        <w:t xml:space="preserve">Med anledning av ovanstående föreslås kommunstyrelsen </w:t>
      </w:r>
      <w:r w:rsidR="005F56A3">
        <w:t>besluta:</w:t>
      </w:r>
    </w:p>
    <w:p w14:paraId="1E3FF26C" w14:textId="0BEC38E5" w:rsidR="005F56A3" w:rsidRDefault="005F56A3" w:rsidP="005F56A3">
      <w:pPr>
        <w:pStyle w:val="Liststycke"/>
        <w:numPr>
          <w:ilvl w:val="0"/>
          <w:numId w:val="11"/>
        </w:numPr>
      </w:pPr>
      <w:r>
        <w:t>Initiativärendet bifalles</w:t>
      </w:r>
    </w:p>
    <w:p w14:paraId="2DA6BD54" w14:textId="77777777" w:rsidR="005A3AE9" w:rsidRDefault="005A3AE9" w:rsidP="005A3AE9">
      <w:pPr>
        <w:pStyle w:val="Liststycke"/>
      </w:pPr>
    </w:p>
    <w:p w14:paraId="14EDC52E" w14:textId="73704C53" w:rsidR="00C07199" w:rsidRDefault="00C07199" w:rsidP="00DA6DD5"/>
    <w:p w14:paraId="625CC6BD" w14:textId="77777777" w:rsidR="001167AC" w:rsidRDefault="001167AC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81902B" w:rsidR="00AB3974" w:rsidRDefault="00AB3974" w:rsidP="00DA6DD5">
      <w:r>
        <w:t>Stefan Lindborg</w:t>
      </w:r>
      <w:r w:rsidR="00230BA5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B53"/>
    <w:multiLevelType w:val="hybridMultilevel"/>
    <w:tmpl w:val="35DE1890"/>
    <w:lvl w:ilvl="0" w:tplc="3626B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42A44"/>
    <w:multiLevelType w:val="hybridMultilevel"/>
    <w:tmpl w:val="0C7C5564"/>
    <w:lvl w:ilvl="0" w:tplc="4E1AB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DC5"/>
    <w:multiLevelType w:val="hybridMultilevel"/>
    <w:tmpl w:val="FA260F1C"/>
    <w:lvl w:ilvl="0" w:tplc="DBA00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1F40"/>
    <w:multiLevelType w:val="hybridMultilevel"/>
    <w:tmpl w:val="E8E059D2"/>
    <w:lvl w:ilvl="0" w:tplc="9D789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46378">
    <w:abstractNumId w:val="10"/>
  </w:num>
  <w:num w:numId="2" w16cid:durableId="1267157581">
    <w:abstractNumId w:val="7"/>
  </w:num>
  <w:num w:numId="3" w16cid:durableId="657807218">
    <w:abstractNumId w:val="6"/>
  </w:num>
  <w:num w:numId="4" w16cid:durableId="1583947849">
    <w:abstractNumId w:val="9"/>
  </w:num>
  <w:num w:numId="5" w16cid:durableId="1589582617">
    <w:abstractNumId w:val="1"/>
  </w:num>
  <w:num w:numId="6" w16cid:durableId="1698656531">
    <w:abstractNumId w:val="4"/>
  </w:num>
  <w:num w:numId="7" w16cid:durableId="1382441919">
    <w:abstractNumId w:val="8"/>
  </w:num>
  <w:num w:numId="8" w16cid:durableId="629672483">
    <w:abstractNumId w:val="0"/>
  </w:num>
  <w:num w:numId="9" w16cid:durableId="164908495">
    <w:abstractNumId w:val="5"/>
  </w:num>
  <w:num w:numId="10" w16cid:durableId="1308586345">
    <w:abstractNumId w:val="2"/>
  </w:num>
  <w:num w:numId="11" w16cid:durableId="1124617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0B7F"/>
    <w:rsid w:val="000B5B81"/>
    <w:rsid w:val="000C2DEA"/>
    <w:rsid w:val="000C6C32"/>
    <w:rsid w:val="000D11AE"/>
    <w:rsid w:val="000D4182"/>
    <w:rsid w:val="00112A08"/>
    <w:rsid w:val="001167AC"/>
    <w:rsid w:val="001226F5"/>
    <w:rsid w:val="0013490A"/>
    <w:rsid w:val="001355BF"/>
    <w:rsid w:val="0013636A"/>
    <w:rsid w:val="00151113"/>
    <w:rsid w:val="00151D9D"/>
    <w:rsid w:val="00154801"/>
    <w:rsid w:val="0016191D"/>
    <w:rsid w:val="001628D2"/>
    <w:rsid w:val="001632ED"/>
    <w:rsid w:val="001726D3"/>
    <w:rsid w:val="00174326"/>
    <w:rsid w:val="00174D2E"/>
    <w:rsid w:val="001B0C17"/>
    <w:rsid w:val="002118B7"/>
    <w:rsid w:val="00214A69"/>
    <w:rsid w:val="00216147"/>
    <w:rsid w:val="00216D2E"/>
    <w:rsid w:val="00216E9E"/>
    <w:rsid w:val="00230609"/>
    <w:rsid w:val="00230BA5"/>
    <w:rsid w:val="00232227"/>
    <w:rsid w:val="00233E2A"/>
    <w:rsid w:val="002374CC"/>
    <w:rsid w:val="002507E2"/>
    <w:rsid w:val="00260CE8"/>
    <w:rsid w:val="00263C08"/>
    <w:rsid w:val="002641AB"/>
    <w:rsid w:val="0027080C"/>
    <w:rsid w:val="002723C6"/>
    <w:rsid w:val="00277D95"/>
    <w:rsid w:val="00296619"/>
    <w:rsid w:val="002B22B0"/>
    <w:rsid w:val="002B4755"/>
    <w:rsid w:val="002B4CFA"/>
    <w:rsid w:val="002B77BD"/>
    <w:rsid w:val="002C0AE1"/>
    <w:rsid w:val="002D742A"/>
    <w:rsid w:val="002E4B54"/>
    <w:rsid w:val="00310891"/>
    <w:rsid w:val="00314F74"/>
    <w:rsid w:val="00317610"/>
    <w:rsid w:val="003245C2"/>
    <w:rsid w:val="0034679E"/>
    <w:rsid w:val="0035299D"/>
    <w:rsid w:val="00376E40"/>
    <w:rsid w:val="00395658"/>
    <w:rsid w:val="003A15C2"/>
    <w:rsid w:val="003A179B"/>
    <w:rsid w:val="003C5237"/>
    <w:rsid w:val="003D32BD"/>
    <w:rsid w:val="003E19AD"/>
    <w:rsid w:val="0040503D"/>
    <w:rsid w:val="00405A30"/>
    <w:rsid w:val="004108DC"/>
    <w:rsid w:val="00423ABF"/>
    <w:rsid w:val="0044548A"/>
    <w:rsid w:val="00454353"/>
    <w:rsid w:val="004629A7"/>
    <w:rsid w:val="00463F76"/>
    <w:rsid w:val="00470025"/>
    <w:rsid w:val="004A5554"/>
    <w:rsid w:val="004B69D9"/>
    <w:rsid w:val="004B72B3"/>
    <w:rsid w:val="004C2A87"/>
    <w:rsid w:val="004D00C8"/>
    <w:rsid w:val="004D3415"/>
    <w:rsid w:val="004D474D"/>
    <w:rsid w:val="004D7D53"/>
    <w:rsid w:val="004E74B3"/>
    <w:rsid w:val="004F387A"/>
    <w:rsid w:val="004F5548"/>
    <w:rsid w:val="00520FEE"/>
    <w:rsid w:val="005217A0"/>
    <w:rsid w:val="00521F28"/>
    <w:rsid w:val="00522136"/>
    <w:rsid w:val="00536E79"/>
    <w:rsid w:val="0056527F"/>
    <w:rsid w:val="005659E7"/>
    <w:rsid w:val="00573CB8"/>
    <w:rsid w:val="0057410D"/>
    <w:rsid w:val="0057711A"/>
    <w:rsid w:val="0058457E"/>
    <w:rsid w:val="00586BD3"/>
    <w:rsid w:val="00597CFA"/>
    <w:rsid w:val="005A3AE9"/>
    <w:rsid w:val="005A48E2"/>
    <w:rsid w:val="005A6A4F"/>
    <w:rsid w:val="005A6B89"/>
    <w:rsid w:val="005C13C1"/>
    <w:rsid w:val="005C76EF"/>
    <w:rsid w:val="005D1510"/>
    <w:rsid w:val="005F38F5"/>
    <w:rsid w:val="005F4D03"/>
    <w:rsid w:val="005F56A3"/>
    <w:rsid w:val="00617293"/>
    <w:rsid w:val="00626266"/>
    <w:rsid w:val="00632AE6"/>
    <w:rsid w:val="00645018"/>
    <w:rsid w:val="00646177"/>
    <w:rsid w:val="006523AD"/>
    <w:rsid w:val="0065536A"/>
    <w:rsid w:val="00662AFF"/>
    <w:rsid w:val="006636B0"/>
    <w:rsid w:val="00664681"/>
    <w:rsid w:val="00665DF9"/>
    <w:rsid w:val="006774EC"/>
    <w:rsid w:val="0068775F"/>
    <w:rsid w:val="006906B7"/>
    <w:rsid w:val="00692D61"/>
    <w:rsid w:val="006A099D"/>
    <w:rsid w:val="006A3ED0"/>
    <w:rsid w:val="006C0C83"/>
    <w:rsid w:val="006D3284"/>
    <w:rsid w:val="007142C2"/>
    <w:rsid w:val="00726F2D"/>
    <w:rsid w:val="00781133"/>
    <w:rsid w:val="007A2458"/>
    <w:rsid w:val="007B05A7"/>
    <w:rsid w:val="007C4F09"/>
    <w:rsid w:val="007E5E43"/>
    <w:rsid w:val="007E7B6F"/>
    <w:rsid w:val="0080280A"/>
    <w:rsid w:val="008331E8"/>
    <w:rsid w:val="00840920"/>
    <w:rsid w:val="00846810"/>
    <w:rsid w:val="008568CC"/>
    <w:rsid w:val="00880994"/>
    <w:rsid w:val="0088371B"/>
    <w:rsid w:val="008A2B8F"/>
    <w:rsid w:val="008B08EE"/>
    <w:rsid w:val="008B2276"/>
    <w:rsid w:val="008B4966"/>
    <w:rsid w:val="008D20B4"/>
    <w:rsid w:val="008D4E9D"/>
    <w:rsid w:val="008E7B9E"/>
    <w:rsid w:val="008F0483"/>
    <w:rsid w:val="008F64EA"/>
    <w:rsid w:val="00911952"/>
    <w:rsid w:val="00936149"/>
    <w:rsid w:val="009652F7"/>
    <w:rsid w:val="0096619E"/>
    <w:rsid w:val="00981807"/>
    <w:rsid w:val="0099237D"/>
    <w:rsid w:val="009A27DA"/>
    <w:rsid w:val="009C03C3"/>
    <w:rsid w:val="009D0CFA"/>
    <w:rsid w:val="009D1866"/>
    <w:rsid w:val="009D4D87"/>
    <w:rsid w:val="009D75F6"/>
    <w:rsid w:val="009E0D7E"/>
    <w:rsid w:val="009E32F5"/>
    <w:rsid w:val="009E6832"/>
    <w:rsid w:val="009F5269"/>
    <w:rsid w:val="009F67B3"/>
    <w:rsid w:val="00A20D14"/>
    <w:rsid w:val="00A22BD6"/>
    <w:rsid w:val="00A268A0"/>
    <w:rsid w:val="00A5248A"/>
    <w:rsid w:val="00A527C1"/>
    <w:rsid w:val="00A614AE"/>
    <w:rsid w:val="00A6591E"/>
    <w:rsid w:val="00A67AF4"/>
    <w:rsid w:val="00A746D5"/>
    <w:rsid w:val="00A75749"/>
    <w:rsid w:val="00AA6BA5"/>
    <w:rsid w:val="00AB3974"/>
    <w:rsid w:val="00B0197E"/>
    <w:rsid w:val="00B11776"/>
    <w:rsid w:val="00B271F9"/>
    <w:rsid w:val="00B3710D"/>
    <w:rsid w:val="00B41271"/>
    <w:rsid w:val="00B46AFE"/>
    <w:rsid w:val="00B5348A"/>
    <w:rsid w:val="00B653A0"/>
    <w:rsid w:val="00B81CED"/>
    <w:rsid w:val="00BA5966"/>
    <w:rsid w:val="00BC62EF"/>
    <w:rsid w:val="00BD0EA4"/>
    <w:rsid w:val="00BD4067"/>
    <w:rsid w:val="00BD6C9A"/>
    <w:rsid w:val="00BE1AE0"/>
    <w:rsid w:val="00BE22ED"/>
    <w:rsid w:val="00C07199"/>
    <w:rsid w:val="00C11D8A"/>
    <w:rsid w:val="00C212F4"/>
    <w:rsid w:val="00C25B5E"/>
    <w:rsid w:val="00C56BAB"/>
    <w:rsid w:val="00C61EA3"/>
    <w:rsid w:val="00C6502A"/>
    <w:rsid w:val="00C758B6"/>
    <w:rsid w:val="00C9219A"/>
    <w:rsid w:val="00CA0550"/>
    <w:rsid w:val="00CF2681"/>
    <w:rsid w:val="00CF3AE4"/>
    <w:rsid w:val="00CF59FC"/>
    <w:rsid w:val="00D021FA"/>
    <w:rsid w:val="00D0399F"/>
    <w:rsid w:val="00D056DF"/>
    <w:rsid w:val="00D17347"/>
    <w:rsid w:val="00D20954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D4531"/>
    <w:rsid w:val="00DE3658"/>
    <w:rsid w:val="00E1419A"/>
    <w:rsid w:val="00E35070"/>
    <w:rsid w:val="00E366BD"/>
    <w:rsid w:val="00E4181A"/>
    <w:rsid w:val="00E54C38"/>
    <w:rsid w:val="00E61239"/>
    <w:rsid w:val="00E66332"/>
    <w:rsid w:val="00E670F2"/>
    <w:rsid w:val="00E7506A"/>
    <w:rsid w:val="00E81D0E"/>
    <w:rsid w:val="00E91528"/>
    <w:rsid w:val="00EB137E"/>
    <w:rsid w:val="00EC0363"/>
    <w:rsid w:val="00EC3A64"/>
    <w:rsid w:val="00ED4FBB"/>
    <w:rsid w:val="00EE5B09"/>
    <w:rsid w:val="00EF03C9"/>
    <w:rsid w:val="00EF25D2"/>
    <w:rsid w:val="00EF2F2C"/>
    <w:rsid w:val="00F014BA"/>
    <w:rsid w:val="00F1359A"/>
    <w:rsid w:val="00F32BAF"/>
    <w:rsid w:val="00F33C00"/>
    <w:rsid w:val="00F83B33"/>
    <w:rsid w:val="00FA7F3E"/>
    <w:rsid w:val="00FE6FCA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16</cp:revision>
  <dcterms:created xsi:type="dcterms:W3CDTF">2022-04-10T11:47:00Z</dcterms:created>
  <dcterms:modified xsi:type="dcterms:W3CDTF">2022-04-10T12:01:00Z</dcterms:modified>
</cp:coreProperties>
</file>