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1D8C96C7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FA4F00">
        <w:t>04-11</w:t>
      </w:r>
      <w:r w:rsidR="004629A7">
        <w:t>:</w:t>
      </w:r>
    </w:p>
    <w:p w14:paraId="13403689" w14:textId="1F78F6DC" w:rsidR="004D7D53" w:rsidRDefault="00C93AEE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E6</w:t>
      </w:r>
      <w:r w:rsidR="00FA4F00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Årsredovisning 2021</w:t>
      </w:r>
    </w:p>
    <w:p w14:paraId="1999D315" w14:textId="77777777" w:rsidR="00FA4F00" w:rsidRDefault="00FA4F00" w:rsidP="00662AFF"/>
    <w:p w14:paraId="3F166E76" w14:textId="27F48FD5" w:rsidR="00554ECA" w:rsidRPr="00987B28" w:rsidRDefault="00C93AEE" w:rsidP="00662AFF">
      <w:r>
        <w:t xml:space="preserve">Kommunstyrelsens ledamöter och ersättare har enbart haft några få dagar på sig att sätta sig in i årsredovisningen. Fullständiga handlingar i ärendet publicerades i Ciceron först under </w:t>
      </w:r>
      <w:r w:rsidR="004E130B">
        <w:t xml:space="preserve">sen </w:t>
      </w:r>
      <w:r>
        <w:t xml:space="preserve">eftermiddag fredagen 8 april. Det är inte </w:t>
      </w:r>
      <w:r w:rsidR="004E130B">
        <w:t xml:space="preserve">rimligt att </w:t>
      </w:r>
      <w:r w:rsidR="00603AAA">
        <w:t>kommunstyrelsen ges så lite tid att sätta sin i ett ärende av denna betydelse. För att markera detta avstår Vänsterpartiet från att delta i beslutet om årsredovisningen i kommunstyrelsen. Vi kommer återkomma med våra synpunkter direkt i debatten i kommunfullmäktige.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70DA0DC6" w:rsidR="00AB3974" w:rsidRDefault="00AB3974" w:rsidP="00DA6DD5">
      <w:r>
        <w:t>Stefan Lindborg</w:t>
      </w:r>
      <w:r w:rsidR="00FA4F00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201">
    <w:abstractNumId w:val="2"/>
  </w:num>
  <w:num w:numId="2" w16cid:durableId="168066741">
    <w:abstractNumId w:val="1"/>
  </w:num>
  <w:num w:numId="3" w16cid:durableId="166659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03F5D"/>
    <w:rsid w:val="0001454D"/>
    <w:rsid w:val="00052122"/>
    <w:rsid w:val="000874CD"/>
    <w:rsid w:val="00112A08"/>
    <w:rsid w:val="00151D9D"/>
    <w:rsid w:val="0016191D"/>
    <w:rsid w:val="001A6435"/>
    <w:rsid w:val="001F22FF"/>
    <w:rsid w:val="00207171"/>
    <w:rsid w:val="00214781"/>
    <w:rsid w:val="00214A69"/>
    <w:rsid w:val="002374CC"/>
    <w:rsid w:val="002507E2"/>
    <w:rsid w:val="0027080C"/>
    <w:rsid w:val="002723C6"/>
    <w:rsid w:val="00277D95"/>
    <w:rsid w:val="00340B71"/>
    <w:rsid w:val="0034120A"/>
    <w:rsid w:val="003A179B"/>
    <w:rsid w:val="003E19AD"/>
    <w:rsid w:val="0040503D"/>
    <w:rsid w:val="004629A7"/>
    <w:rsid w:val="00486D10"/>
    <w:rsid w:val="004969BC"/>
    <w:rsid w:val="004C1C56"/>
    <w:rsid w:val="004C2A87"/>
    <w:rsid w:val="004D7D53"/>
    <w:rsid w:val="004E130B"/>
    <w:rsid w:val="004E74B3"/>
    <w:rsid w:val="005217A0"/>
    <w:rsid w:val="00554ECA"/>
    <w:rsid w:val="00597CFA"/>
    <w:rsid w:val="005A48E2"/>
    <w:rsid w:val="005A72D7"/>
    <w:rsid w:val="005D469A"/>
    <w:rsid w:val="005F38F5"/>
    <w:rsid w:val="005F5A57"/>
    <w:rsid w:val="00603AAA"/>
    <w:rsid w:val="00617293"/>
    <w:rsid w:val="00626266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726F2D"/>
    <w:rsid w:val="007425F5"/>
    <w:rsid w:val="00744241"/>
    <w:rsid w:val="00757D09"/>
    <w:rsid w:val="00780495"/>
    <w:rsid w:val="007832CD"/>
    <w:rsid w:val="00795C73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728BA"/>
    <w:rsid w:val="00981807"/>
    <w:rsid w:val="00987B28"/>
    <w:rsid w:val="009A1528"/>
    <w:rsid w:val="009E0D7E"/>
    <w:rsid w:val="009E7C85"/>
    <w:rsid w:val="00A02D02"/>
    <w:rsid w:val="00A20D14"/>
    <w:rsid w:val="00A2497E"/>
    <w:rsid w:val="00A268A0"/>
    <w:rsid w:val="00A5248A"/>
    <w:rsid w:val="00A527C1"/>
    <w:rsid w:val="00A614AE"/>
    <w:rsid w:val="00A65224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3AEE"/>
    <w:rsid w:val="00C94239"/>
    <w:rsid w:val="00C94907"/>
    <w:rsid w:val="00CD2996"/>
    <w:rsid w:val="00CF3AE4"/>
    <w:rsid w:val="00D021FA"/>
    <w:rsid w:val="00D0399F"/>
    <w:rsid w:val="00D17347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5</cp:revision>
  <dcterms:created xsi:type="dcterms:W3CDTF">2022-04-10T12:09:00Z</dcterms:created>
  <dcterms:modified xsi:type="dcterms:W3CDTF">2022-04-10T12:11:00Z</dcterms:modified>
</cp:coreProperties>
</file>