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7B" w:rsidRDefault="00EB097B"/>
    <w:p w:rsidR="00532636" w:rsidRDefault="00532636"/>
    <w:p w:rsidR="009F629B" w:rsidRDefault="00EC1604" w:rsidP="009F629B">
      <w:pPr>
        <w:jc w:val="center"/>
        <w:rPr>
          <w:color w:val="FF0000"/>
        </w:rPr>
      </w:pPr>
      <w:r>
        <w:rPr>
          <w:color w:val="FF0000"/>
        </w:rPr>
        <w:t>Återremiss</w:t>
      </w:r>
    </w:p>
    <w:p w:rsidR="00EA4378" w:rsidRPr="00EA4378" w:rsidRDefault="00EA4378" w:rsidP="00EA4378">
      <w:pPr>
        <w:rPr>
          <w:b/>
          <w:sz w:val="24"/>
          <w:szCs w:val="24"/>
        </w:rPr>
      </w:pPr>
      <w:bookmarkStart w:id="0" w:name="_GoBack"/>
      <w:bookmarkEnd w:id="0"/>
      <w:r w:rsidRPr="00EA4378">
        <w:rPr>
          <w:b/>
          <w:sz w:val="24"/>
          <w:szCs w:val="24"/>
        </w:rPr>
        <w:t xml:space="preserve">E8 Projekteringsframställan för </w:t>
      </w:r>
      <w:proofErr w:type="spellStart"/>
      <w:r w:rsidRPr="00EA4378">
        <w:rPr>
          <w:b/>
          <w:sz w:val="24"/>
          <w:szCs w:val="24"/>
        </w:rPr>
        <w:t>Almåsgymnasiets</w:t>
      </w:r>
      <w:proofErr w:type="spellEnd"/>
      <w:r w:rsidRPr="00EA4378">
        <w:rPr>
          <w:b/>
          <w:sz w:val="24"/>
          <w:szCs w:val="24"/>
        </w:rPr>
        <w:t xml:space="preserve"> NO salar</w:t>
      </w:r>
    </w:p>
    <w:p w:rsidR="0001737F" w:rsidRPr="0001737F" w:rsidRDefault="0001737F">
      <w:pPr>
        <w:rPr>
          <w:sz w:val="24"/>
          <w:szCs w:val="24"/>
        </w:rPr>
      </w:pPr>
      <w:r>
        <w:rPr>
          <w:sz w:val="24"/>
          <w:szCs w:val="24"/>
        </w:rPr>
        <w:t>Med anledning av att beslut om ny programstruktur för gymnasiesko</w:t>
      </w:r>
      <w:r w:rsidR="00EC1604">
        <w:rPr>
          <w:sz w:val="24"/>
          <w:szCs w:val="24"/>
        </w:rPr>
        <w:t>lan ännu inte är fattat, vill Kommunstyrelsen att</w:t>
      </w:r>
      <w:r>
        <w:rPr>
          <w:sz w:val="24"/>
          <w:szCs w:val="24"/>
        </w:rPr>
        <w:t xml:space="preserve"> inte gå vidare med detta beslut förrän den nya programstrukturen är </w:t>
      </w:r>
      <w:r w:rsidR="00EC1604">
        <w:rPr>
          <w:sz w:val="24"/>
          <w:szCs w:val="24"/>
        </w:rPr>
        <w:t xml:space="preserve">politiskt </w:t>
      </w:r>
      <w:r>
        <w:rPr>
          <w:sz w:val="24"/>
          <w:szCs w:val="24"/>
        </w:rPr>
        <w:t xml:space="preserve">beslutad. </w:t>
      </w:r>
    </w:p>
    <w:p w:rsidR="00C82E84" w:rsidRPr="00C82E84" w:rsidRDefault="00290537" w:rsidP="008126BC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 a</w:t>
      </w:r>
      <w:r w:rsidR="00C82E84" w:rsidRPr="00C82E84">
        <w:rPr>
          <w:b/>
          <w:sz w:val="24"/>
          <w:szCs w:val="24"/>
        </w:rPr>
        <w:t>nledning av ovanst</w:t>
      </w:r>
      <w:r w:rsidR="0001737F">
        <w:rPr>
          <w:b/>
          <w:sz w:val="24"/>
          <w:szCs w:val="24"/>
        </w:rPr>
        <w:t>ående föreslås kommunstyrelsens</w:t>
      </w:r>
      <w:r w:rsidR="00C82E84" w:rsidRPr="00C82E84">
        <w:rPr>
          <w:b/>
          <w:sz w:val="24"/>
          <w:szCs w:val="24"/>
        </w:rPr>
        <w:t xml:space="preserve"> besluta:</w:t>
      </w:r>
    </w:p>
    <w:p w:rsidR="00C82E84" w:rsidRPr="00C82E84" w:rsidRDefault="0001737F" w:rsidP="008126BC">
      <w:pPr>
        <w:rPr>
          <w:i/>
        </w:rPr>
      </w:pPr>
      <w:r>
        <w:rPr>
          <w:i/>
          <w:sz w:val="24"/>
          <w:szCs w:val="24"/>
        </w:rPr>
        <w:t>Att</w:t>
      </w:r>
      <w:r w:rsidR="000A7D7B">
        <w:rPr>
          <w:i/>
          <w:sz w:val="24"/>
          <w:szCs w:val="24"/>
        </w:rPr>
        <w:t xml:space="preserve"> ärendet</w:t>
      </w:r>
      <w:r>
        <w:rPr>
          <w:i/>
          <w:sz w:val="24"/>
          <w:szCs w:val="24"/>
        </w:rPr>
        <w:t xml:space="preserve"> </w:t>
      </w:r>
      <w:r w:rsidR="00EC1604">
        <w:rPr>
          <w:i/>
          <w:sz w:val="24"/>
          <w:szCs w:val="24"/>
        </w:rPr>
        <w:t>återremitteras</w:t>
      </w:r>
      <w:r>
        <w:rPr>
          <w:i/>
          <w:sz w:val="24"/>
          <w:szCs w:val="24"/>
        </w:rPr>
        <w:t xml:space="preserve"> till </w:t>
      </w:r>
      <w:r w:rsidR="00EC1604">
        <w:rPr>
          <w:i/>
          <w:sz w:val="24"/>
          <w:szCs w:val="24"/>
        </w:rPr>
        <w:t xml:space="preserve">Lokalförsörjningsnämnden tills </w:t>
      </w:r>
      <w:r>
        <w:rPr>
          <w:i/>
          <w:sz w:val="24"/>
          <w:szCs w:val="24"/>
        </w:rPr>
        <w:t xml:space="preserve">dess att det politiska beslutet om ny programstruktur för gymnasieskolan är beslutat. </w:t>
      </w:r>
    </w:p>
    <w:p w:rsidR="008126BC" w:rsidRPr="008126BC" w:rsidRDefault="008126BC" w:rsidP="008126BC">
      <w:pPr>
        <w:spacing w:after="0" w:line="240" w:lineRule="auto"/>
        <w:rPr>
          <w:rFonts w:ascii="Calibri" w:hAnsi="Calibri" w:cs="Calibri"/>
          <w:b/>
        </w:rPr>
      </w:pPr>
    </w:p>
    <w:p w:rsidR="0001737F" w:rsidRPr="00B209C2" w:rsidRDefault="0001737F" w:rsidP="0001737F">
      <w:pPr>
        <w:shd w:val="clear" w:color="auto" w:fill="FFFFFF"/>
        <w:rPr>
          <w:rFonts w:eastAsia="Times New Roman" w:cstheme="minorHAnsi"/>
          <w:b/>
          <w:iCs/>
          <w:sz w:val="24"/>
          <w:szCs w:val="24"/>
        </w:rPr>
      </w:pPr>
      <w:r w:rsidRPr="00B209C2">
        <w:rPr>
          <w:rFonts w:eastAsia="Times New Roman" w:cstheme="minorHAnsi"/>
          <w:b/>
          <w:iCs/>
          <w:sz w:val="24"/>
          <w:szCs w:val="24"/>
        </w:rPr>
        <w:t>Allianspartierna i Borås</w:t>
      </w:r>
    </w:p>
    <w:p w:rsidR="0001737F" w:rsidRPr="0013192A" w:rsidRDefault="0001737F" w:rsidP="0001737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Moderaterna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13192A">
        <w:rPr>
          <w:rFonts w:cstheme="minorHAnsi"/>
          <w:b/>
          <w:sz w:val="24"/>
          <w:szCs w:val="24"/>
        </w:rPr>
        <w:t>Kristdemokraterna</w:t>
      </w:r>
    </w:p>
    <w:p w:rsidR="0001737F" w:rsidRPr="0013192A" w:rsidRDefault="0001737F" w:rsidP="0001737F">
      <w:pPr>
        <w:rPr>
          <w:rFonts w:cstheme="minorHAnsi"/>
          <w:sz w:val="24"/>
          <w:szCs w:val="24"/>
        </w:rPr>
      </w:pPr>
    </w:p>
    <w:p w:rsidR="0001737F" w:rsidRPr="0013192A" w:rsidRDefault="0001737F" w:rsidP="0001737F">
      <w:pPr>
        <w:rPr>
          <w:rFonts w:cstheme="minorHAnsi"/>
          <w:sz w:val="24"/>
          <w:szCs w:val="24"/>
        </w:rPr>
      </w:pPr>
      <w:r w:rsidRPr="0013192A">
        <w:rPr>
          <w:rFonts w:cstheme="minorHAnsi"/>
          <w:sz w:val="24"/>
          <w:szCs w:val="24"/>
        </w:rPr>
        <w:t xml:space="preserve">Annette Carlson </w:t>
      </w:r>
      <w:r w:rsidRPr="0013192A">
        <w:rPr>
          <w:rFonts w:cstheme="minorHAnsi"/>
          <w:sz w:val="24"/>
          <w:szCs w:val="24"/>
        </w:rPr>
        <w:tab/>
      </w:r>
      <w:r w:rsidRPr="0013192A">
        <w:rPr>
          <w:rFonts w:cstheme="minorHAnsi"/>
          <w:sz w:val="24"/>
          <w:szCs w:val="24"/>
        </w:rPr>
        <w:tab/>
      </w:r>
      <w:r w:rsidRPr="0013192A">
        <w:rPr>
          <w:rFonts w:cstheme="minorHAnsi"/>
          <w:sz w:val="24"/>
          <w:szCs w:val="24"/>
        </w:rPr>
        <w:tab/>
        <w:t xml:space="preserve">Niklas Arvidsson </w:t>
      </w:r>
    </w:p>
    <w:p w:rsidR="00532636" w:rsidRDefault="00532636"/>
    <w:sectPr w:rsidR="005326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2F0" w:rsidRDefault="004532F0" w:rsidP="008126BC">
      <w:pPr>
        <w:spacing w:after="0" w:line="240" w:lineRule="auto"/>
      </w:pPr>
      <w:r>
        <w:separator/>
      </w:r>
    </w:p>
  </w:endnote>
  <w:endnote w:type="continuationSeparator" w:id="0">
    <w:p w:rsidR="004532F0" w:rsidRDefault="004532F0" w:rsidP="0081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7F" w:rsidRPr="00B209C2" w:rsidRDefault="0001737F" w:rsidP="0001737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209C2">
      <w:rPr>
        <w:rFonts w:ascii="Calibri" w:eastAsia="Calibri" w:hAnsi="Calibri" w:cs="Times New Roman"/>
        <w:noProof/>
        <w:lang w:eastAsia="sv-SE"/>
      </w:rPr>
      <w:drawing>
        <wp:inline distT="0" distB="0" distL="0" distR="0" wp14:anchorId="2F2CD6CE" wp14:editId="66396344">
          <wp:extent cx="977900" cy="977900"/>
          <wp:effectExtent l="0" t="0" r="0" b="0"/>
          <wp:docPr id="4" name="Bildobjekt 4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6" cy="989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09C2">
      <w:rPr>
        <w:rFonts w:ascii="Calibri" w:eastAsia="Calibri" w:hAnsi="Calibri" w:cs="Times New Roman"/>
      </w:rPr>
      <w:t xml:space="preserve">     </w:t>
    </w:r>
    <w:r w:rsidRPr="00B209C2">
      <w:rPr>
        <w:rFonts w:ascii="Calibri" w:eastAsia="Calibri" w:hAnsi="Calibri" w:cs="Times New Roman"/>
        <w:noProof/>
        <w:lang w:eastAsia="sv-SE"/>
      </w:rPr>
      <w:drawing>
        <wp:inline distT="0" distB="0" distL="0" distR="0" wp14:anchorId="42A21E04" wp14:editId="60665206">
          <wp:extent cx="1065879" cy="987890"/>
          <wp:effectExtent l="0" t="0" r="1270" b="3175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546" cy="1012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6BC" w:rsidRDefault="008126BC" w:rsidP="008126BC">
    <w:pPr>
      <w:pStyle w:val="Sidfot"/>
      <w:jc w:val="center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2F0" w:rsidRDefault="004532F0" w:rsidP="008126BC">
      <w:pPr>
        <w:spacing w:after="0" w:line="240" w:lineRule="auto"/>
      </w:pPr>
      <w:r>
        <w:separator/>
      </w:r>
    </w:p>
  </w:footnote>
  <w:footnote w:type="continuationSeparator" w:id="0">
    <w:p w:rsidR="004532F0" w:rsidRDefault="004532F0" w:rsidP="0081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BC" w:rsidRDefault="00EC1604">
    <w:pPr>
      <w:pStyle w:val="Sidhuvud"/>
    </w:pPr>
    <w:r>
      <w:t>Återremiss</w:t>
    </w:r>
    <w:r w:rsidR="0001737F">
      <w:tab/>
    </w:r>
    <w:r w:rsidR="0001737F">
      <w:tab/>
      <w:t>Kommunstyrelsen</w:t>
    </w:r>
  </w:p>
  <w:p w:rsidR="001C1897" w:rsidRDefault="0060626B">
    <w:pPr>
      <w:pStyle w:val="Sidhuvud"/>
    </w:pPr>
    <w:r>
      <w:tab/>
    </w:r>
    <w:r>
      <w:tab/>
      <w:t>2020</w:t>
    </w:r>
    <w:r w:rsidR="0001737F">
      <w:t>-01</w:t>
    </w:r>
    <w:r w:rsidR="009558FD">
      <w:t>-</w:t>
    </w:r>
    <w:r w:rsidR="0001737F">
      <w:t>20</w:t>
    </w:r>
  </w:p>
  <w:p w:rsidR="008126BC" w:rsidRDefault="008126B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6"/>
    <w:rsid w:val="0000528D"/>
    <w:rsid w:val="0001737F"/>
    <w:rsid w:val="0004748F"/>
    <w:rsid w:val="00071F4F"/>
    <w:rsid w:val="000779AD"/>
    <w:rsid w:val="000822AC"/>
    <w:rsid w:val="000A7D7B"/>
    <w:rsid w:val="000B4F59"/>
    <w:rsid w:val="000D069A"/>
    <w:rsid w:val="000E79A6"/>
    <w:rsid w:val="001029BE"/>
    <w:rsid w:val="001179A6"/>
    <w:rsid w:val="001217BE"/>
    <w:rsid w:val="001A00F2"/>
    <w:rsid w:val="001C1897"/>
    <w:rsid w:val="002117E9"/>
    <w:rsid w:val="00217555"/>
    <w:rsid w:val="00233F0D"/>
    <w:rsid w:val="00250F37"/>
    <w:rsid w:val="00274C52"/>
    <w:rsid w:val="002879DD"/>
    <w:rsid w:val="00290537"/>
    <w:rsid w:val="002A5144"/>
    <w:rsid w:val="002E3135"/>
    <w:rsid w:val="002E5158"/>
    <w:rsid w:val="002F45F6"/>
    <w:rsid w:val="00300116"/>
    <w:rsid w:val="00302241"/>
    <w:rsid w:val="00397A26"/>
    <w:rsid w:val="003C60FF"/>
    <w:rsid w:val="003D174E"/>
    <w:rsid w:val="00403375"/>
    <w:rsid w:val="00405CA6"/>
    <w:rsid w:val="004532F0"/>
    <w:rsid w:val="00460676"/>
    <w:rsid w:val="004A16D6"/>
    <w:rsid w:val="004A232D"/>
    <w:rsid w:val="004D21C9"/>
    <w:rsid w:val="004F432E"/>
    <w:rsid w:val="00532636"/>
    <w:rsid w:val="005572F5"/>
    <w:rsid w:val="00571019"/>
    <w:rsid w:val="005B1EA4"/>
    <w:rsid w:val="005D6D65"/>
    <w:rsid w:val="0060626B"/>
    <w:rsid w:val="006131ED"/>
    <w:rsid w:val="00630C61"/>
    <w:rsid w:val="00632785"/>
    <w:rsid w:val="006545DB"/>
    <w:rsid w:val="006C1784"/>
    <w:rsid w:val="006C6BEB"/>
    <w:rsid w:val="006C7026"/>
    <w:rsid w:val="00717EA8"/>
    <w:rsid w:val="007C502C"/>
    <w:rsid w:val="007F6E62"/>
    <w:rsid w:val="00804F04"/>
    <w:rsid w:val="008126BC"/>
    <w:rsid w:val="00826248"/>
    <w:rsid w:val="00835F4B"/>
    <w:rsid w:val="008403BB"/>
    <w:rsid w:val="008418B0"/>
    <w:rsid w:val="0089796D"/>
    <w:rsid w:val="008A63F0"/>
    <w:rsid w:val="008E605D"/>
    <w:rsid w:val="008E6324"/>
    <w:rsid w:val="008F1AD8"/>
    <w:rsid w:val="009558FD"/>
    <w:rsid w:val="009A5EC9"/>
    <w:rsid w:val="009E0990"/>
    <w:rsid w:val="009E45DA"/>
    <w:rsid w:val="009F629B"/>
    <w:rsid w:val="009F7E1C"/>
    <w:rsid w:val="00A30927"/>
    <w:rsid w:val="00A40ADD"/>
    <w:rsid w:val="00A644AF"/>
    <w:rsid w:val="00A9581C"/>
    <w:rsid w:val="00AA439F"/>
    <w:rsid w:val="00AC6C2C"/>
    <w:rsid w:val="00B13FEE"/>
    <w:rsid w:val="00BA0FAD"/>
    <w:rsid w:val="00BE7E1F"/>
    <w:rsid w:val="00C107EC"/>
    <w:rsid w:val="00C23FCC"/>
    <w:rsid w:val="00C34E5B"/>
    <w:rsid w:val="00C364A5"/>
    <w:rsid w:val="00C82E84"/>
    <w:rsid w:val="00C976A7"/>
    <w:rsid w:val="00D459BA"/>
    <w:rsid w:val="00D542A4"/>
    <w:rsid w:val="00D9195B"/>
    <w:rsid w:val="00DC148B"/>
    <w:rsid w:val="00DC6E9E"/>
    <w:rsid w:val="00E27EB7"/>
    <w:rsid w:val="00E33C13"/>
    <w:rsid w:val="00E6759E"/>
    <w:rsid w:val="00E86554"/>
    <w:rsid w:val="00E94A22"/>
    <w:rsid w:val="00EA4378"/>
    <w:rsid w:val="00EB097B"/>
    <w:rsid w:val="00EB3BE6"/>
    <w:rsid w:val="00EB62F4"/>
    <w:rsid w:val="00EC1604"/>
    <w:rsid w:val="00EF10CE"/>
    <w:rsid w:val="00F02D44"/>
    <w:rsid w:val="00F1520B"/>
    <w:rsid w:val="00F35376"/>
    <w:rsid w:val="00F35C38"/>
    <w:rsid w:val="00F60334"/>
    <w:rsid w:val="00F716B4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0521"/>
  <w15:chartTrackingRefBased/>
  <w15:docId w15:val="{BC2AE25A-6534-48FB-9ABB-316F336E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26BC"/>
  </w:style>
  <w:style w:type="paragraph" w:styleId="Sidfot">
    <w:name w:val="footer"/>
    <w:basedOn w:val="Normal"/>
    <w:link w:val="SidfotChar"/>
    <w:uiPriority w:val="99"/>
    <w:unhideWhenUsed/>
    <w:rsid w:val="0081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26BC"/>
  </w:style>
  <w:style w:type="paragraph" w:customStyle="1" w:styleId="Default">
    <w:name w:val="Default"/>
    <w:rsid w:val="00630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Douglas Torén</cp:lastModifiedBy>
  <cp:revision>7</cp:revision>
  <dcterms:created xsi:type="dcterms:W3CDTF">2020-01-15T08:31:00Z</dcterms:created>
  <dcterms:modified xsi:type="dcterms:W3CDTF">2020-01-16T14:54:00Z</dcterms:modified>
</cp:coreProperties>
</file>