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D0" w:rsidRDefault="00585AD0" w:rsidP="00585AD0">
      <w:pPr>
        <w:pStyle w:val="Rubrik2"/>
      </w:pPr>
    </w:p>
    <w:p w:rsidR="00D54B1A" w:rsidRDefault="003B654A" w:rsidP="00585AD0">
      <w:pPr>
        <w:pStyle w:val="Rubrik2"/>
      </w:pPr>
      <w:r>
        <w:t>Alternativt förslag</w:t>
      </w:r>
      <w:r w:rsidR="006A4F60">
        <w:t xml:space="preserve"> - anmälningsärende 16</w:t>
      </w:r>
      <w:r w:rsidR="00585AD0">
        <w:t xml:space="preserve">: Återrapportering av arbetet efter Lägesrapport Norrby </w:t>
      </w:r>
    </w:p>
    <w:p w:rsidR="00D54B1A" w:rsidRDefault="00D54B1A">
      <w:r>
        <w:t>Lägesr</w:t>
      </w:r>
      <w:r w:rsidR="00585AD0">
        <w:t xml:space="preserve">apport Norrby tecknar en </w:t>
      </w:r>
      <w:r w:rsidR="005A18CB">
        <w:t>oroväckande</w:t>
      </w:r>
      <w:r w:rsidR="00585AD0">
        <w:t xml:space="preserve"> bild över</w:t>
      </w:r>
      <w:r>
        <w:t xml:space="preserve"> delar av vår stad. För Moderaterna och Kristdemokraterna är det tydligt att det </w:t>
      </w:r>
      <w:r w:rsidR="000150E2">
        <w:t>behövs</w:t>
      </w:r>
      <w:r>
        <w:t xml:space="preserve"> handfasta åtgärder för att förbättra situationen för alla de människo</w:t>
      </w:r>
      <w:r w:rsidR="00585AD0">
        <w:t xml:space="preserve">r som lever </w:t>
      </w:r>
      <w:r>
        <w:t xml:space="preserve">under ofria förhållanden. </w:t>
      </w:r>
    </w:p>
    <w:p w:rsidR="00D54B1A" w:rsidRDefault="00D54B1A">
      <w:r>
        <w:t xml:space="preserve">Vi förväntar oss </w:t>
      </w:r>
      <w:r w:rsidR="00B77407">
        <w:t>därför att den lägesrapport om Norrby</w:t>
      </w:r>
      <w:r w:rsidR="00585AD0">
        <w:t>,</w:t>
      </w:r>
      <w:r w:rsidR="00B77407">
        <w:t xml:space="preserve"> som återfinns </w:t>
      </w:r>
      <w:r w:rsidR="006A4F60">
        <w:t>som punkt 16 på</w:t>
      </w:r>
      <w:r w:rsidR="00B77407">
        <w:t xml:space="preserve"> listan över </w:t>
      </w:r>
      <w:r w:rsidR="00585AD0">
        <w:t>anmälningsärenden</w:t>
      </w:r>
      <w:r w:rsidR="00B77407">
        <w:t xml:space="preserve"> till dagens Kommunstyrelsesammanträde</w:t>
      </w:r>
      <w:r w:rsidR="00585AD0">
        <w:t>,</w:t>
      </w:r>
      <w:r w:rsidR="00B77407">
        <w:t xml:space="preserve"> följs upp av berörda nämnder och att Kommunstyrelsen får ta del av det fortsatta arbetet. </w:t>
      </w:r>
      <w:r w:rsidR="00B77407">
        <w:br/>
      </w:r>
      <w:r w:rsidR="00B77407">
        <w:br/>
        <w:t xml:space="preserve">På </w:t>
      </w:r>
      <w:r w:rsidR="00585AD0">
        <w:t>det</w:t>
      </w:r>
      <w:r w:rsidR="00B77407">
        <w:t xml:space="preserve"> första </w:t>
      </w:r>
      <w:r w:rsidR="00585AD0">
        <w:t>tillfället för återrapportering</w:t>
      </w:r>
      <w:r w:rsidR="00B77407">
        <w:t xml:space="preserve"> </w:t>
      </w:r>
      <w:r w:rsidR="00585AD0">
        <w:t>bör</w:t>
      </w:r>
      <w:r w:rsidR="00B77407">
        <w:t xml:space="preserve"> arbetet </w:t>
      </w:r>
      <w:r w:rsidR="00585AD0">
        <w:t>med minskad</w:t>
      </w:r>
      <w:r w:rsidR="00B77407">
        <w:t xml:space="preserve"> trångboddhet </w:t>
      </w:r>
      <w:r w:rsidR="006A4F60">
        <w:t>samt</w:t>
      </w:r>
      <w:r w:rsidR="00585AD0">
        <w:t xml:space="preserve"> skadegörelse</w:t>
      </w:r>
      <w:r w:rsidR="00B77407">
        <w:t xml:space="preserve"> </w:t>
      </w:r>
      <w:r w:rsidR="006A4F60">
        <w:t>och</w:t>
      </w:r>
      <w:r w:rsidR="004609F3">
        <w:t xml:space="preserve"> förbättrad renhållning stå i fokus</w:t>
      </w:r>
      <w:r w:rsidR="00B77407">
        <w:t xml:space="preserve">. Det är båda områden som spelar stor roll för situationen för de boende på </w:t>
      </w:r>
      <w:r w:rsidR="004609F3">
        <w:t>området</w:t>
      </w:r>
      <w:r w:rsidR="00B77407">
        <w:t xml:space="preserve"> och där de borde finnas mycket konkret att göra. </w:t>
      </w:r>
      <w:r w:rsidR="00B77407">
        <w:br/>
      </w:r>
      <w:r w:rsidR="00B77407">
        <w:br/>
        <w:t xml:space="preserve">Kommunstyrelsen föreslås besluta </w:t>
      </w:r>
    </w:p>
    <w:p w:rsidR="00B77407" w:rsidRDefault="00B77407">
      <w:pPr>
        <w:rPr>
          <w:i/>
        </w:rPr>
      </w:pPr>
      <w:r>
        <w:rPr>
          <w:i/>
        </w:rPr>
        <w:t>Kommunstyrelsen ges regelbundna återrapporter av det fortsatta arbetet av berörda nämnder utifrån de</w:t>
      </w:r>
      <w:r w:rsidR="00585AD0">
        <w:rPr>
          <w:i/>
        </w:rPr>
        <w:t xml:space="preserve">n presenterade lägesrapporten, varav det första tillfället ska vara fokuserat på arbetet mot trångboddhet samt arbetet för bättre renhållning och minskad skadegörelse </w:t>
      </w:r>
    </w:p>
    <w:p w:rsidR="004609F3" w:rsidRDefault="004609F3">
      <w:pPr>
        <w:rPr>
          <w:i/>
        </w:rPr>
      </w:pPr>
    </w:p>
    <w:p w:rsidR="004609F3" w:rsidRPr="008126BC" w:rsidRDefault="004609F3" w:rsidP="004609F3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4609F3" w:rsidRPr="008126BC" w:rsidRDefault="004609F3" w:rsidP="004609F3">
      <w:pPr>
        <w:spacing w:after="0" w:line="240" w:lineRule="auto"/>
        <w:rPr>
          <w:rFonts w:ascii="Calibri" w:hAnsi="Calibri" w:cs="Calibri"/>
          <w:b/>
        </w:rPr>
      </w:pPr>
    </w:p>
    <w:p w:rsidR="004609F3" w:rsidRPr="008126BC" w:rsidRDefault="004609F3" w:rsidP="004609F3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Moderaterna</w:t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  <w:t xml:space="preserve">Kristdemokraterna </w:t>
      </w:r>
    </w:p>
    <w:p w:rsidR="004609F3" w:rsidRPr="008126BC" w:rsidRDefault="004609F3" w:rsidP="004609F3">
      <w:pPr>
        <w:spacing w:after="0" w:line="240" w:lineRule="auto"/>
        <w:rPr>
          <w:rFonts w:ascii="Calibri" w:hAnsi="Calibri" w:cs="Calibri"/>
          <w:b/>
        </w:rPr>
      </w:pPr>
    </w:p>
    <w:p w:rsidR="004609F3" w:rsidRPr="008126BC" w:rsidRDefault="004609F3" w:rsidP="004609F3">
      <w:pPr>
        <w:spacing w:after="0"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4609F3" w:rsidRPr="004609F3" w:rsidRDefault="004609F3"/>
    <w:sectPr w:rsidR="004609F3" w:rsidRPr="004609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44" w:rsidRDefault="00630A44" w:rsidP="00585AD0">
      <w:pPr>
        <w:spacing w:after="0" w:line="240" w:lineRule="auto"/>
      </w:pPr>
      <w:r>
        <w:separator/>
      </w:r>
    </w:p>
  </w:endnote>
  <w:endnote w:type="continuationSeparator" w:id="0">
    <w:p w:rsidR="00630A44" w:rsidRDefault="00630A44" w:rsidP="0058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F3" w:rsidRPr="00116D53" w:rsidRDefault="004609F3" w:rsidP="004609F3">
    <w:pPr>
      <w:pStyle w:val="Sidfot"/>
      <w:jc w:val="center"/>
    </w:pPr>
    <w:r w:rsidRPr="00116D53">
      <w:drawing>
        <wp:inline distT="0" distB="0" distL="0" distR="0" wp14:anchorId="57FB843D" wp14:editId="670D0FD2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6D53">
      <w:drawing>
        <wp:inline distT="0" distB="0" distL="0" distR="0" wp14:anchorId="7B24C832" wp14:editId="4D212F5B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9F3" w:rsidRDefault="004609F3" w:rsidP="004609F3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44" w:rsidRDefault="00630A44" w:rsidP="00585AD0">
      <w:pPr>
        <w:spacing w:after="0" w:line="240" w:lineRule="auto"/>
      </w:pPr>
      <w:r>
        <w:separator/>
      </w:r>
    </w:p>
  </w:footnote>
  <w:footnote w:type="continuationSeparator" w:id="0">
    <w:p w:rsidR="00630A44" w:rsidRDefault="00630A44" w:rsidP="0058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D0" w:rsidRDefault="006A4F60">
    <w:pPr>
      <w:pStyle w:val="Sidhuvud"/>
    </w:pPr>
    <w:r>
      <w:t>Alternativt förslag</w:t>
    </w:r>
    <w:r w:rsidR="00585AD0">
      <w:tab/>
    </w:r>
    <w:r w:rsidR="00585AD0">
      <w:tab/>
      <w:t>Kommunstyrelsen</w:t>
    </w:r>
  </w:p>
  <w:p w:rsidR="00585AD0" w:rsidRDefault="00585AD0">
    <w:pPr>
      <w:pStyle w:val="Sidhuvud"/>
    </w:pPr>
    <w:r>
      <w:tab/>
    </w:r>
    <w:r>
      <w:tab/>
      <w:t>2020-01-20</w:t>
    </w:r>
  </w:p>
  <w:p w:rsidR="00585AD0" w:rsidRDefault="00585AD0">
    <w:pPr>
      <w:pStyle w:val="Sidhuvud"/>
    </w:pPr>
    <w:r>
      <w:tab/>
      <w:t xml:space="preserve"> </w:t>
    </w:r>
  </w:p>
  <w:p w:rsidR="00585AD0" w:rsidRDefault="00585AD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1A"/>
    <w:rsid w:val="0000528D"/>
    <w:rsid w:val="000150E2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97A26"/>
    <w:rsid w:val="003B654A"/>
    <w:rsid w:val="003C60FF"/>
    <w:rsid w:val="003D174E"/>
    <w:rsid w:val="00403375"/>
    <w:rsid w:val="00405CA6"/>
    <w:rsid w:val="004609F3"/>
    <w:rsid w:val="004A16D6"/>
    <w:rsid w:val="004A232D"/>
    <w:rsid w:val="004D21C9"/>
    <w:rsid w:val="004F432E"/>
    <w:rsid w:val="005572F5"/>
    <w:rsid w:val="00585AD0"/>
    <w:rsid w:val="005A18CB"/>
    <w:rsid w:val="005D6D65"/>
    <w:rsid w:val="006131ED"/>
    <w:rsid w:val="00630A44"/>
    <w:rsid w:val="00632785"/>
    <w:rsid w:val="006A4F60"/>
    <w:rsid w:val="006C1784"/>
    <w:rsid w:val="006C6BEB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A439F"/>
    <w:rsid w:val="00AC6C2C"/>
    <w:rsid w:val="00B13FEE"/>
    <w:rsid w:val="00B77407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54B1A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CF7A"/>
  <w15:chartTrackingRefBased/>
  <w15:docId w15:val="{15C26C5F-3180-4E58-8C39-F971AFCB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85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85A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8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5AD0"/>
  </w:style>
  <w:style w:type="paragraph" w:styleId="Sidfot">
    <w:name w:val="footer"/>
    <w:basedOn w:val="Normal"/>
    <w:link w:val="SidfotChar"/>
    <w:uiPriority w:val="99"/>
    <w:unhideWhenUsed/>
    <w:rsid w:val="0058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5AD0"/>
  </w:style>
  <w:style w:type="paragraph" w:styleId="Ballongtext">
    <w:name w:val="Balloon Text"/>
    <w:basedOn w:val="Normal"/>
    <w:link w:val="BallongtextChar"/>
    <w:uiPriority w:val="99"/>
    <w:semiHidden/>
    <w:unhideWhenUsed/>
    <w:rsid w:val="003B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    </vt:lpstr>
      <vt:lpstr>    Alternativt förslag - anmälningsärende 16: Återrapportering av arbetet efter Läg</vt:lpstr>
    </vt:vector>
  </TitlesOfParts>
  <Company>Borås Stad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Dennis Jernkrook</cp:lastModifiedBy>
  <cp:revision>2</cp:revision>
  <cp:lastPrinted>2020-01-20T11:29:00Z</cp:lastPrinted>
  <dcterms:created xsi:type="dcterms:W3CDTF">2020-01-20T08:57:00Z</dcterms:created>
  <dcterms:modified xsi:type="dcterms:W3CDTF">2020-01-20T12:04:00Z</dcterms:modified>
</cp:coreProperties>
</file>