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2C2D303D" w:rsidR="004D7D53" w:rsidRDefault="00D11EE5" w:rsidP="004D7D53">
      <w:r>
        <w:t>Tilläggs</w:t>
      </w:r>
      <w:r w:rsidR="00A466B2">
        <w:t>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A63A51">
        <w:t>11-21</w:t>
      </w:r>
      <w:r w:rsidR="004629A7">
        <w:t>:</w:t>
      </w:r>
    </w:p>
    <w:p w14:paraId="13403689" w14:textId="1B4E76BE" w:rsidR="004D7D53" w:rsidRDefault="00D11EE5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KC2: Organisering av Relationsvåldsenheten</w:t>
      </w:r>
    </w:p>
    <w:p w14:paraId="53CDD8F2" w14:textId="33B14457" w:rsidR="00182A36" w:rsidRDefault="00D11EE5" w:rsidP="00D00F45">
      <w:r>
        <w:t>Vänsterpartiet har varit positiva till den föreslagna förändringen att ansvaret för Relationsvåldsenheten flyttas från Arbetslivsnämnden till Individ- och familjeomsorgsnämnden. Samtidigt har vi tagit del av de farhågor som uttrycks i risk- och konsekvensanalys. Med anledning av detta, och vad som framförts om ansökningar om försörjningsstöd, föreslår Vänsterpartiet att den organisatoriska förändringen ska följas upp.</w:t>
      </w:r>
    </w:p>
    <w:p w14:paraId="30BE0C3A" w14:textId="48CCD612" w:rsidR="001305B1" w:rsidRDefault="00931967" w:rsidP="00D00F45">
      <w:r>
        <w:t xml:space="preserve">Vänsterpartiet föreslår </w:t>
      </w:r>
      <w:r w:rsidR="001305B1">
        <w:t xml:space="preserve">att </w:t>
      </w:r>
      <w:r w:rsidR="006F40BD">
        <w:t>K</w:t>
      </w:r>
      <w:r w:rsidR="001305B1">
        <w:t>ommunstyrelsen beslutar:</w:t>
      </w:r>
    </w:p>
    <w:p w14:paraId="2A687CE1" w14:textId="40A9BE80" w:rsidR="00051EB9" w:rsidRPr="001305B1" w:rsidRDefault="00D11EE5" w:rsidP="00D11EE5">
      <w:pPr>
        <w:pStyle w:val="Liststycke"/>
        <w:numPr>
          <w:ilvl w:val="0"/>
          <w:numId w:val="7"/>
        </w:numPr>
      </w:pPr>
      <w:r>
        <w:t>Att Kommunstyrelsen ska</w:t>
      </w:r>
      <w:bookmarkStart w:id="0" w:name="_GoBack"/>
      <w:bookmarkEnd w:id="0"/>
      <w:r>
        <w:t xml:space="preserve"> tillsammans med Arbetslivsnämnden och Individ- och familjeomsorgsnämnden följa upp de organisatoriska förändringarna av Relationsvåldsenhetens placering under T1 2024.</w:t>
      </w:r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3BC9EFC1" w:rsidR="00AB3974" w:rsidRDefault="00AB3974" w:rsidP="00DA6DD5">
      <w:r>
        <w:t>Stefan Lindborg</w:t>
      </w:r>
      <w:r w:rsidR="00A63A51">
        <w:t xml:space="preserve"> och Anne </w:t>
      </w:r>
      <w:proofErr w:type="spellStart"/>
      <w:r w:rsidR="00A63A51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DD8"/>
    <w:multiLevelType w:val="hybridMultilevel"/>
    <w:tmpl w:val="EE245E48"/>
    <w:lvl w:ilvl="0" w:tplc="9796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792F"/>
    <w:multiLevelType w:val="hybridMultilevel"/>
    <w:tmpl w:val="48900D2C"/>
    <w:lvl w:ilvl="0" w:tplc="E9EE0B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3F5D"/>
    <w:rsid w:val="0001454D"/>
    <w:rsid w:val="00026B84"/>
    <w:rsid w:val="00036964"/>
    <w:rsid w:val="00051EB9"/>
    <w:rsid w:val="00052122"/>
    <w:rsid w:val="000668EC"/>
    <w:rsid w:val="00077200"/>
    <w:rsid w:val="000779E3"/>
    <w:rsid w:val="000874CD"/>
    <w:rsid w:val="00112A08"/>
    <w:rsid w:val="001305B1"/>
    <w:rsid w:val="00151D9D"/>
    <w:rsid w:val="0016191D"/>
    <w:rsid w:val="00182A36"/>
    <w:rsid w:val="00190043"/>
    <w:rsid w:val="001A6435"/>
    <w:rsid w:val="001B4FF6"/>
    <w:rsid w:val="001F22FF"/>
    <w:rsid w:val="00207171"/>
    <w:rsid w:val="00214781"/>
    <w:rsid w:val="00214A69"/>
    <w:rsid w:val="0022068A"/>
    <w:rsid w:val="002374CC"/>
    <w:rsid w:val="002507E2"/>
    <w:rsid w:val="0027080C"/>
    <w:rsid w:val="002723C6"/>
    <w:rsid w:val="00277D95"/>
    <w:rsid w:val="002919DA"/>
    <w:rsid w:val="002B666E"/>
    <w:rsid w:val="002F0595"/>
    <w:rsid w:val="00340B71"/>
    <w:rsid w:val="0034120A"/>
    <w:rsid w:val="0039685A"/>
    <w:rsid w:val="003A179B"/>
    <w:rsid w:val="003D38EB"/>
    <w:rsid w:val="003E19AD"/>
    <w:rsid w:val="003E6F90"/>
    <w:rsid w:val="0040503D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4F645D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F40BD"/>
    <w:rsid w:val="007041E7"/>
    <w:rsid w:val="00724C87"/>
    <w:rsid w:val="00726F2D"/>
    <w:rsid w:val="007425F5"/>
    <w:rsid w:val="00744072"/>
    <w:rsid w:val="00744241"/>
    <w:rsid w:val="00757D09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0050"/>
    <w:rsid w:val="0087340C"/>
    <w:rsid w:val="00875EEB"/>
    <w:rsid w:val="008B08EE"/>
    <w:rsid w:val="008D10BF"/>
    <w:rsid w:val="008D20B4"/>
    <w:rsid w:val="00911952"/>
    <w:rsid w:val="00931967"/>
    <w:rsid w:val="00936149"/>
    <w:rsid w:val="009365BA"/>
    <w:rsid w:val="00944F78"/>
    <w:rsid w:val="00981807"/>
    <w:rsid w:val="00987B28"/>
    <w:rsid w:val="00991CAB"/>
    <w:rsid w:val="009A1528"/>
    <w:rsid w:val="009C3ACF"/>
    <w:rsid w:val="009E0D7E"/>
    <w:rsid w:val="009E7C85"/>
    <w:rsid w:val="00A01FB0"/>
    <w:rsid w:val="00A02D02"/>
    <w:rsid w:val="00A12B0F"/>
    <w:rsid w:val="00A20D14"/>
    <w:rsid w:val="00A2497E"/>
    <w:rsid w:val="00A268A0"/>
    <w:rsid w:val="00A466B2"/>
    <w:rsid w:val="00A5248A"/>
    <w:rsid w:val="00A527C1"/>
    <w:rsid w:val="00A5336D"/>
    <w:rsid w:val="00A614AE"/>
    <w:rsid w:val="00A63A51"/>
    <w:rsid w:val="00A65224"/>
    <w:rsid w:val="00A73B5D"/>
    <w:rsid w:val="00A74B45"/>
    <w:rsid w:val="00A97897"/>
    <w:rsid w:val="00AB3974"/>
    <w:rsid w:val="00AD3BF1"/>
    <w:rsid w:val="00AF3B7D"/>
    <w:rsid w:val="00B069D3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2170"/>
    <w:rsid w:val="00C25B5E"/>
    <w:rsid w:val="00C27149"/>
    <w:rsid w:val="00C53C2C"/>
    <w:rsid w:val="00C56066"/>
    <w:rsid w:val="00C56BAB"/>
    <w:rsid w:val="00C61EA3"/>
    <w:rsid w:val="00C758B6"/>
    <w:rsid w:val="00C827C8"/>
    <w:rsid w:val="00C94227"/>
    <w:rsid w:val="00C94239"/>
    <w:rsid w:val="00C94907"/>
    <w:rsid w:val="00CD2996"/>
    <w:rsid w:val="00CF3AE4"/>
    <w:rsid w:val="00D00F45"/>
    <w:rsid w:val="00D021FA"/>
    <w:rsid w:val="00D0399F"/>
    <w:rsid w:val="00D11EE5"/>
    <w:rsid w:val="00D17347"/>
    <w:rsid w:val="00D17BB4"/>
    <w:rsid w:val="00D31382"/>
    <w:rsid w:val="00D50A83"/>
    <w:rsid w:val="00D80CDD"/>
    <w:rsid w:val="00D82502"/>
    <w:rsid w:val="00DA6DD5"/>
    <w:rsid w:val="00E4181A"/>
    <w:rsid w:val="00E424AC"/>
    <w:rsid w:val="00E64B0C"/>
    <w:rsid w:val="00E7506A"/>
    <w:rsid w:val="00E829BA"/>
    <w:rsid w:val="00EC3A64"/>
    <w:rsid w:val="00ED4FBB"/>
    <w:rsid w:val="00EF03C9"/>
    <w:rsid w:val="00EF2F2C"/>
    <w:rsid w:val="00F30CA9"/>
    <w:rsid w:val="00F32594"/>
    <w:rsid w:val="00F3630F"/>
    <w:rsid w:val="00F86152"/>
    <w:rsid w:val="00F91694"/>
    <w:rsid w:val="00FA4F00"/>
    <w:rsid w:val="00F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2022-11-21T07:57:00Z</dcterms:created>
  <dcterms:modified xsi:type="dcterms:W3CDTF">2022-11-21T08:02:00Z</dcterms:modified>
</cp:coreProperties>
</file>