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0EE" w:rsidRDefault="00BE60EE" w:rsidP="00BE60EE">
      <w:pPr>
        <w:pStyle w:val="Rubrik2"/>
      </w:pPr>
    </w:p>
    <w:p w:rsidR="00820315" w:rsidRDefault="00820315" w:rsidP="00BE60EE">
      <w:pPr>
        <w:pStyle w:val="Rubrik2"/>
      </w:pPr>
    </w:p>
    <w:p w:rsidR="00820315" w:rsidRDefault="00820315" w:rsidP="00BE60EE">
      <w:pPr>
        <w:pStyle w:val="Rubrik2"/>
      </w:pPr>
    </w:p>
    <w:p w:rsidR="00BE60EE" w:rsidRPr="00BE60EE" w:rsidRDefault="00BE60EE" w:rsidP="00BE60EE">
      <w:pPr>
        <w:pStyle w:val="Rubrik2"/>
      </w:pPr>
      <w:r>
        <w:t>Initiativärende: Inför språkkrav i äldreomsorg och förskola</w:t>
      </w:r>
    </w:p>
    <w:p w:rsidR="00EB097B" w:rsidRDefault="00932691">
      <w:r>
        <w:t xml:space="preserve">Språkbristerna i äldreomsorg och förskola är på sina håll allvarliga. </w:t>
      </w:r>
      <w:r w:rsidR="00BE60EE">
        <w:t>I äldreomsorgen</w:t>
      </w:r>
      <w:r>
        <w:t xml:space="preserve"> skapar </w:t>
      </w:r>
      <w:r w:rsidR="00BE60EE">
        <w:t xml:space="preserve">det en känsla av otrygghet </w:t>
      </w:r>
      <w:r>
        <w:t xml:space="preserve">och ökar risken för fel och brister. </w:t>
      </w:r>
      <w:r w:rsidR="00BE60EE">
        <w:t xml:space="preserve">I förskolan gör språkbristerna det </w:t>
      </w:r>
      <w:r>
        <w:t xml:space="preserve">svårare att bedriva det språkutvecklande arbete som är så viktigt för att alla ska få en bra och jämlik start på livet. </w:t>
      </w:r>
    </w:p>
    <w:p w:rsidR="00932691" w:rsidRDefault="00932691">
      <w:r>
        <w:t xml:space="preserve">Ett sätt att komma till rätta med problemen vore ett språkkrav för de som nyanställs i </w:t>
      </w:r>
      <w:proofErr w:type="spellStart"/>
      <w:r>
        <w:t>äldresomsorg</w:t>
      </w:r>
      <w:proofErr w:type="spellEnd"/>
      <w:r>
        <w:t xml:space="preserve"> och förskola. På så vis garanterar vi att alla långsiktigt har de kunskaper i det svenska språket som krävs. Språkkrav för de nyanställda beh</w:t>
      </w:r>
      <w:bookmarkStart w:id="0" w:name="_GoBack"/>
      <w:bookmarkEnd w:id="0"/>
      <w:r>
        <w:t xml:space="preserve">över på kort sikt kompletteras med </w:t>
      </w:r>
      <w:r w:rsidR="00BE60EE">
        <w:t xml:space="preserve">erbjudande om språkutvecklande insatser för de som redan arbetar i verksamheten och som uppvisar språkbrister. </w:t>
      </w:r>
    </w:p>
    <w:p w:rsidR="00BE60EE" w:rsidRDefault="00BE60EE">
      <w:r>
        <w:t xml:space="preserve">Kommunstyrelsen föreslås besluta </w:t>
      </w:r>
    </w:p>
    <w:p w:rsidR="00BE60EE" w:rsidRDefault="00BE60EE">
      <w:pPr>
        <w:rPr>
          <w:i/>
        </w:rPr>
      </w:pPr>
      <w:r>
        <w:rPr>
          <w:i/>
        </w:rPr>
        <w:t xml:space="preserve">Ge Personal och förhandling i uppdrag att införa krav på tillräckliga kunskaper i det svenska språket för de som nyanställs inom äldreomsorg och förskola.  </w:t>
      </w:r>
    </w:p>
    <w:p w:rsidR="00BE60EE" w:rsidRDefault="00BE60EE">
      <w:pPr>
        <w:rPr>
          <w:i/>
        </w:rPr>
      </w:pPr>
    </w:p>
    <w:p w:rsidR="00BE60EE" w:rsidRPr="008126BC" w:rsidRDefault="00BE60EE" w:rsidP="00BE60EE">
      <w:pPr>
        <w:rPr>
          <w:rFonts w:ascii="Calibri" w:hAnsi="Calibri" w:cs="Calibri"/>
          <w:b/>
        </w:rPr>
      </w:pPr>
      <w:r w:rsidRPr="008126BC">
        <w:rPr>
          <w:rFonts w:ascii="Calibri" w:hAnsi="Calibri" w:cs="Calibri"/>
          <w:b/>
        </w:rPr>
        <w:t xml:space="preserve">Allianspartierna i Borås </w:t>
      </w:r>
    </w:p>
    <w:p w:rsidR="00BE60EE" w:rsidRPr="008126BC" w:rsidRDefault="00BE60EE" w:rsidP="00BE60EE">
      <w:pPr>
        <w:spacing w:after="0" w:line="240" w:lineRule="auto"/>
        <w:rPr>
          <w:rFonts w:ascii="Calibri" w:hAnsi="Calibri" w:cs="Calibri"/>
          <w:b/>
        </w:rPr>
      </w:pPr>
    </w:p>
    <w:p w:rsidR="00BE60EE" w:rsidRPr="008126BC" w:rsidRDefault="00BE60EE" w:rsidP="00BE60EE">
      <w:pPr>
        <w:spacing w:after="0" w:line="240" w:lineRule="auto"/>
        <w:rPr>
          <w:rFonts w:ascii="Calibri" w:hAnsi="Calibri" w:cs="Calibri"/>
          <w:b/>
        </w:rPr>
      </w:pPr>
      <w:r w:rsidRPr="008126BC">
        <w:rPr>
          <w:rFonts w:ascii="Calibri" w:hAnsi="Calibri" w:cs="Calibri"/>
          <w:b/>
        </w:rPr>
        <w:t>Moderaterna</w:t>
      </w:r>
      <w:r w:rsidRPr="008126BC">
        <w:rPr>
          <w:rFonts w:ascii="Calibri" w:hAnsi="Calibri" w:cs="Calibri"/>
          <w:b/>
        </w:rPr>
        <w:tab/>
      </w:r>
      <w:r w:rsidRPr="008126BC">
        <w:rPr>
          <w:rFonts w:ascii="Calibri" w:hAnsi="Calibri" w:cs="Calibri"/>
          <w:b/>
        </w:rPr>
        <w:tab/>
      </w:r>
      <w:r w:rsidRPr="008126BC">
        <w:rPr>
          <w:rFonts w:ascii="Calibri" w:hAnsi="Calibri" w:cs="Calibri"/>
          <w:b/>
        </w:rPr>
        <w:tab/>
        <w:t xml:space="preserve">Kristdemokraterna </w:t>
      </w:r>
    </w:p>
    <w:p w:rsidR="00BE60EE" w:rsidRPr="008126BC" w:rsidRDefault="00BE60EE" w:rsidP="00BE60EE">
      <w:pPr>
        <w:spacing w:after="0" w:line="240" w:lineRule="auto"/>
        <w:rPr>
          <w:rFonts w:ascii="Calibri" w:hAnsi="Calibri" w:cs="Calibri"/>
          <w:b/>
        </w:rPr>
      </w:pPr>
    </w:p>
    <w:p w:rsidR="00BE60EE" w:rsidRPr="008126BC" w:rsidRDefault="00BE60EE" w:rsidP="00BE60EE">
      <w:pPr>
        <w:spacing w:after="0" w:line="240" w:lineRule="auto"/>
        <w:rPr>
          <w:rFonts w:ascii="Calibri" w:hAnsi="Calibri" w:cs="Calibri"/>
        </w:rPr>
      </w:pPr>
      <w:r w:rsidRPr="008126BC">
        <w:rPr>
          <w:rFonts w:ascii="Calibri" w:hAnsi="Calibri" w:cs="Calibri"/>
        </w:rPr>
        <w:t xml:space="preserve">Annette Carlson </w:t>
      </w:r>
      <w:r w:rsidRPr="008126BC">
        <w:rPr>
          <w:rFonts w:ascii="Calibri" w:hAnsi="Calibri" w:cs="Calibri"/>
        </w:rPr>
        <w:tab/>
      </w:r>
      <w:r w:rsidRPr="008126BC">
        <w:rPr>
          <w:rFonts w:ascii="Calibri" w:hAnsi="Calibri" w:cs="Calibri"/>
        </w:rPr>
        <w:tab/>
        <w:t>Niklas Arvidsson</w:t>
      </w:r>
    </w:p>
    <w:p w:rsidR="00BE60EE" w:rsidRPr="00BE60EE" w:rsidRDefault="00BE60EE"/>
    <w:sectPr w:rsidR="00BE60EE" w:rsidRPr="00BE60E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0EE" w:rsidRDefault="00BE60EE" w:rsidP="00BE60EE">
      <w:pPr>
        <w:spacing w:after="0" w:line="240" w:lineRule="auto"/>
      </w:pPr>
      <w:r>
        <w:separator/>
      </w:r>
    </w:p>
  </w:endnote>
  <w:endnote w:type="continuationSeparator" w:id="0">
    <w:p w:rsidR="00BE60EE" w:rsidRDefault="00BE60EE" w:rsidP="00BE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0EE" w:rsidRDefault="00BE60EE" w:rsidP="00BE60EE">
    <w:pPr>
      <w:pStyle w:val="Sidfot"/>
      <w:jc w:val="center"/>
    </w:pPr>
    <w:r w:rsidRPr="004C4B40">
      <w:rPr>
        <w:noProof/>
        <w:lang w:eastAsia="sv-SE"/>
      </w:rPr>
      <w:drawing>
        <wp:inline distT="0" distB="0" distL="0" distR="0" wp14:anchorId="79FE67B3" wp14:editId="2FDD4978">
          <wp:extent cx="1267723" cy="1267723"/>
          <wp:effectExtent l="0" t="0" r="0" b="0"/>
          <wp:docPr id="3" name="Bildobjekt 3" descr="J:\Allianspartierna Moderaterna\Moderaterna\M logga nya 2019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oderaterna\Moderaterna\M logga nya 2019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40" cy="128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090F55">
      <w:rPr>
        <w:noProof/>
        <w:lang w:eastAsia="sv-SE"/>
      </w:rPr>
      <w:drawing>
        <wp:inline distT="0" distB="0" distL="0" distR="0" wp14:anchorId="57585BC8" wp14:editId="73C5E3AA">
          <wp:extent cx="1180800" cy="1094400"/>
          <wp:effectExtent l="0" t="0" r="635" b="0"/>
          <wp:docPr id="1" name="Bildobjekt 1" descr="\\ad.boras.se\Users\Hemkatalog\2\BOANPE\Dokument\My Pictures\Alliansen\KD_STANDARD_CMYK-450x4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Alliansen\KD_STANDARD_CMYK-450x4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60EE" w:rsidRDefault="00BE60EE" w:rsidP="00BE60EE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0EE" w:rsidRDefault="00BE60EE" w:rsidP="00BE60EE">
      <w:pPr>
        <w:spacing w:after="0" w:line="240" w:lineRule="auto"/>
      </w:pPr>
      <w:r>
        <w:separator/>
      </w:r>
    </w:p>
  </w:footnote>
  <w:footnote w:type="continuationSeparator" w:id="0">
    <w:p w:rsidR="00BE60EE" w:rsidRDefault="00BE60EE" w:rsidP="00BE6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0EE" w:rsidRDefault="00BE60EE">
    <w:pPr>
      <w:pStyle w:val="Sidhuvud"/>
    </w:pPr>
    <w:r>
      <w:t xml:space="preserve">Initiativärende </w:t>
    </w:r>
    <w:r>
      <w:tab/>
    </w:r>
    <w:r>
      <w:tab/>
      <w:t>Kommunstyrelsen</w:t>
    </w:r>
  </w:p>
  <w:p w:rsidR="00BE60EE" w:rsidRDefault="00BE60EE">
    <w:pPr>
      <w:pStyle w:val="Sidhuvud"/>
    </w:pPr>
    <w:r>
      <w:tab/>
    </w:r>
    <w:r>
      <w:tab/>
      <w:t>2020-06-15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91"/>
    <w:rsid w:val="0000528D"/>
    <w:rsid w:val="00071F4F"/>
    <w:rsid w:val="000B4F59"/>
    <w:rsid w:val="000D069A"/>
    <w:rsid w:val="001179A6"/>
    <w:rsid w:val="001217BE"/>
    <w:rsid w:val="002117E9"/>
    <w:rsid w:val="00217555"/>
    <w:rsid w:val="00233F0D"/>
    <w:rsid w:val="00274C52"/>
    <w:rsid w:val="002879DD"/>
    <w:rsid w:val="002E3135"/>
    <w:rsid w:val="002E5158"/>
    <w:rsid w:val="00302241"/>
    <w:rsid w:val="00397A26"/>
    <w:rsid w:val="003C60FF"/>
    <w:rsid w:val="003D174E"/>
    <w:rsid w:val="00403375"/>
    <w:rsid w:val="00405CA6"/>
    <w:rsid w:val="004A16D6"/>
    <w:rsid w:val="004A232D"/>
    <w:rsid w:val="004D21C9"/>
    <w:rsid w:val="004F432E"/>
    <w:rsid w:val="005572F5"/>
    <w:rsid w:val="005D6D65"/>
    <w:rsid w:val="006131ED"/>
    <w:rsid w:val="00632785"/>
    <w:rsid w:val="006C1784"/>
    <w:rsid w:val="006C6BEB"/>
    <w:rsid w:val="007C502C"/>
    <w:rsid w:val="00804F04"/>
    <w:rsid w:val="00820315"/>
    <w:rsid w:val="00826248"/>
    <w:rsid w:val="00835F4B"/>
    <w:rsid w:val="008403BB"/>
    <w:rsid w:val="0089796D"/>
    <w:rsid w:val="008A63F0"/>
    <w:rsid w:val="008E605D"/>
    <w:rsid w:val="008E6324"/>
    <w:rsid w:val="008F1AD8"/>
    <w:rsid w:val="00932691"/>
    <w:rsid w:val="009A5EC9"/>
    <w:rsid w:val="009F7E1C"/>
    <w:rsid w:val="00A30927"/>
    <w:rsid w:val="00A40ADD"/>
    <w:rsid w:val="00A644AF"/>
    <w:rsid w:val="00AA439F"/>
    <w:rsid w:val="00AC6C2C"/>
    <w:rsid w:val="00B13FEE"/>
    <w:rsid w:val="00BA0FAD"/>
    <w:rsid w:val="00BE60EE"/>
    <w:rsid w:val="00BE7E1F"/>
    <w:rsid w:val="00C107EC"/>
    <w:rsid w:val="00C23FCC"/>
    <w:rsid w:val="00C34E5B"/>
    <w:rsid w:val="00C364A5"/>
    <w:rsid w:val="00C976A7"/>
    <w:rsid w:val="00D459BA"/>
    <w:rsid w:val="00D542A4"/>
    <w:rsid w:val="00DC148B"/>
    <w:rsid w:val="00DC6E9E"/>
    <w:rsid w:val="00E33C13"/>
    <w:rsid w:val="00E6759E"/>
    <w:rsid w:val="00E86554"/>
    <w:rsid w:val="00E94A22"/>
    <w:rsid w:val="00EB097B"/>
    <w:rsid w:val="00EB3BE6"/>
    <w:rsid w:val="00EB62F4"/>
    <w:rsid w:val="00EF10CE"/>
    <w:rsid w:val="00F35376"/>
    <w:rsid w:val="00F35C38"/>
    <w:rsid w:val="00F60334"/>
    <w:rsid w:val="00F7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7E4F"/>
  <w15:chartTrackingRefBased/>
  <w15:docId w15:val="{A4B21888-CC71-4C75-8411-E65D7C1D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E60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E60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BE6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E60EE"/>
  </w:style>
  <w:style w:type="paragraph" w:styleId="Sidfot">
    <w:name w:val="footer"/>
    <w:basedOn w:val="Normal"/>
    <w:link w:val="SidfotChar"/>
    <w:uiPriority w:val="99"/>
    <w:unhideWhenUsed/>
    <w:rsid w:val="00BE6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6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924</Characters>
  <Application>Microsoft Office Word</Application>
  <DocSecurity>0</DocSecurity>
  <Lines>40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Dennis Jernkrook</cp:lastModifiedBy>
  <cp:revision>2</cp:revision>
  <dcterms:created xsi:type="dcterms:W3CDTF">2020-06-12T13:02:00Z</dcterms:created>
  <dcterms:modified xsi:type="dcterms:W3CDTF">2020-06-13T13:16:00Z</dcterms:modified>
</cp:coreProperties>
</file>