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346293AB" w:rsidR="00F1664A" w:rsidRPr="005D5AF6" w:rsidRDefault="00A8288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SP5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BC7AAE">
        <w:rPr>
          <w:rFonts w:ascii="Times New Roman" w:hAnsi="Times New Roman" w:cs="Times New Roman"/>
          <w:sz w:val="24"/>
          <w:szCs w:val="24"/>
        </w:rPr>
        <w:t>Alternativt förslag</w:t>
      </w:r>
      <w:r w:rsidR="005632DB">
        <w:rPr>
          <w:rFonts w:ascii="Times New Roman" w:hAnsi="Times New Roman" w:cs="Times New Roman"/>
          <w:sz w:val="24"/>
          <w:szCs w:val="24"/>
        </w:rPr>
        <w:t>, K</w:t>
      </w:r>
      <w:r w:rsidR="002729B9">
        <w:rPr>
          <w:rFonts w:ascii="Times New Roman" w:hAnsi="Times New Roman" w:cs="Times New Roman"/>
          <w:sz w:val="24"/>
          <w:szCs w:val="24"/>
        </w:rPr>
        <w:t>ommunstyrelsens sammanträde 2020-0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32DB">
        <w:rPr>
          <w:rFonts w:ascii="Times New Roman" w:hAnsi="Times New Roman" w:cs="Times New Roman"/>
          <w:sz w:val="24"/>
          <w:szCs w:val="24"/>
        </w:rPr>
        <w:t>-</w:t>
      </w:r>
      <w:r w:rsidR="002729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B8B063B" w14:textId="2CF67FD5" w:rsidR="000E4494" w:rsidRPr="00A56CD9" w:rsidRDefault="00A82889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Svar på remiss: Promemorian Nytt regelverk för handel med utsläppsrätter</w:t>
      </w:r>
    </w:p>
    <w:p w14:paraId="560729AD" w14:textId="24B35EDB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372C6D6E" w14:textId="082E4A10" w:rsidR="00BC7AAE" w:rsidRPr="002555E1" w:rsidRDefault="00182F5D" w:rsidP="00BC7AAE">
      <w:pPr>
        <w:pStyle w:val="Normalwebb"/>
        <w:spacing w:before="0" w:beforeAutospacing="0" w:after="0" w:afterAutospacing="0"/>
        <w:rPr>
          <w:rFonts w:eastAsia="Times New Roman"/>
          <w:b/>
          <w:color w:val="222222"/>
          <w:lang w:val="sv-SE" w:eastAsia="sv-SE"/>
        </w:rPr>
      </w:pPr>
      <w:r w:rsidRPr="001C7D0C">
        <w:rPr>
          <w:lang w:val="sv-SE"/>
        </w:rPr>
        <w:t>Vänsterpartiet</w:t>
      </w:r>
      <w:r w:rsidR="00A82889">
        <w:rPr>
          <w:lang w:val="sv-SE"/>
        </w:rPr>
        <w:t xml:space="preserve"> har inget att erinra mot Borås Stads remissvar gällande nytt regelverk för handel med utsläppsrätter i stort, men tycker att det är problematiskt att uttrycka en odelat positiv syn på handel med utsläppsrätter. </w:t>
      </w:r>
      <w:r w:rsidR="00A82889" w:rsidRPr="002555E1">
        <w:rPr>
          <w:lang w:val="sv-SE"/>
        </w:rPr>
        <w:t>Vänsterpartiet är</w:t>
      </w:r>
      <w:r w:rsidR="00A82889" w:rsidRPr="002555E1">
        <w:rPr>
          <w:b/>
          <w:lang w:val="sv-SE"/>
        </w:rPr>
        <w:t xml:space="preserve"> </w:t>
      </w:r>
      <w:r w:rsidR="002555E1" w:rsidRPr="002555E1">
        <w:rPr>
          <w:rStyle w:val="Stark"/>
          <w:b w:val="0"/>
          <w:color w:val="282B2B"/>
          <w:shd w:val="clear" w:color="auto" w:fill="FFFFFF"/>
          <w:lang w:val="sv-SE"/>
        </w:rPr>
        <w:t>skeptiska</w:t>
      </w:r>
      <w:r w:rsidR="00A82889" w:rsidRPr="002555E1">
        <w:rPr>
          <w:rStyle w:val="Stark"/>
          <w:b w:val="0"/>
          <w:color w:val="282B2B"/>
          <w:shd w:val="clear" w:color="auto" w:fill="FFFFFF"/>
          <w:lang w:val="sv-SE"/>
        </w:rPr>
        <w:t xml:space="preserve"> til</w:t>
      </w:r>
      <w:r w:rsidR="002555E1" w:rsidRPr="002555E1">
        <w:rPr>
          <w:rStyle w:val="Stark"/>
          <w:b w:val="0"/>
          <w:color w:val="282B2B"/>
          <w:shd w:val="clear" w:color="auto" w:fill="FFFFFF"/>
          <w:lang w:val="sv-SE"/>
        </w:rPr>
        <w:t>l lösningen att företag tilldela</w:t>
      </w:r>
      <w:r w:rsidR="00A82889" w:rsidRPr="002555E1">
        <w:rPr>
          <w:rStyle w:val="Stark"/>
          <w:b w:val="0"/>
          <w:color w:val="282B2B"/>
          <w:shd w:val="clear" w:color="auto" w:fill="FFFFFF"/>
          <w:lang w:val="sv-SE"/>
        </w:rPr>
        <w:t xml:space="preserve">s ”rätten” att förstöra klimatet och att denna rätt sedan blir en vara som kan köpas och säljas på en marknad. De </w:t>
      </w:r>
      <w:r w:rsidR="002555E1" w:rsidRPr="002555E1">
        <w:rPr>
          <w:rStyle w:val="Stark"/>
          <w:b w:val="0"/>
          <w:color w:val="282B2B"/>
          <w:shd w:val="clear" w:color="auto" w:fill="FFFFFF"/>
          <w:lang w:val="sv-SE"/>
        </w:rPr>
        <w:t>stora utsläpparnas</w:t>
      </w:r>
      <w:r w:rsidR="00A82889" w:rsidRPr="002555E1">
        <w:rPr>
          <w:rStyle w:val="Stark"/>
          <w:b w:val="0"/>
          <w:color w:val="282B2B"/>
          <w:shd w:val="clear" w:color="auto" w:fill="FFFFFF"/>
          <w:lang w:val="sv-SE"/>
        </w:rPr>
        <w:t xml:space="preserve"> verksamhet bör regleras direkt </w:t>
      </w:r>
      <w:r w:rsidR="002555E1" w:rsidRPr="002555E1">
        <w:rPr>
          <w:rStyle w:val="Stark"/>
          <w:b w:val="0"/>
          <w:color w:val="282B2B"/>
          <w:shd w:val="clear" w:color="auto" w:fill="FFFFFF"/>
          <w:lang w:val="sv-SE"/>
        </w:rPr>
        <w:t>snarare än hanteras genom tveksamma marknadslösningar</w:t>
      </w:r>
      <w:r w:rsidR="00A82889" w:rsidRPr="002555E1">
        <w:rPr>
          <w:rStyle w:val="Stark"/>
          <w:b w:val="0"/>
          <w:color w:val="282B2B"/>
          <w:shd w:val="clear" w:color="auto" w:fill="FFFFFF"/>
          <w:lang w:val="sv-SE"/>
        </w:rPr>
        <w:t>.</w:t>
      </w:r>
      <w:r w:rsidR="002555E1" w:rsidRPr="002555E1">
        <w:rPr>
          <w:rStyle w:val="Stark"/>
          <w:b w:val="0"/>
          <w:color w:val="282B2B"/>
          <w:shd w:val="clear" w:color="auto" w:fill="FFFFFF"/>
          <w:lang w:val="sv-SE"/>
        </w:rPr>
        <w:t xml:space="preserve"> Det har under lång tid funnits för många utsläppsrätter och priset för dem har varit lågt. Det nya regelverket är ett steg i rätt riktning, men vår kritik mot systemet med utsläppsrätter kvarstår. </w:t>
      </w:r>
    </w:p>
    <w:p w14:paraId="550803B2" w14:textId="0CF5ED02" w:rsidR="008A4D99" w:rsidRDefault="00A62766" w:rsidP="001C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Vänsterpartiet </w:t>
      </w:r>
      <w:r w:rsidR="008A4D99"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förslår</w:t>
      </w:r>
      <w:r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därför </w:t>
      </w:r>
      <w:r w:rsidR="00BC7AAE" w:rsidRPr="002555E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Kommunstyrelsen</w:t>
      </w:r>
      <w:r w:rsidR="00BC7AA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besluta:</w:t>
      </w:r>
      <w:bookmarkStart w:id="0" w:name="_GoBack"/>
      <w:bookmarkEnd w:id="0"/>
    </w:p>
    <w:p w14:paraId="19B0A02E" w14:textId="69E5BD57" w:rsidR="00333CB7" w:rsidRPr="008A4D99" w:rsidRDefault="00A62766" w:rsidP="008A4D9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8A4D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att </w:t>
      </w:r>
      <w:r w:rsidR="00A828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texten ”Vi anser att handel med utsläppsrätter generellt sett är ett kraftfullt och viktigt EU-gemensamt system för att på ett kostnadseffektivt sätt minska utsläppen av växthusgaser” stryks i Borås Stads remissvar.</w:t>
      </w:r>
    </w:p>
    <w:p w14:paraId="09133042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Pr="001C7D0C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D0C"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985"/>
    <w:multiLevelType w:val="multilevel"/>
    <w:tmpl w:val="DCD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C4CFE"/>
    <w:multiLevelType w:val="hybridMultilevel"/>
    <w:tmpl w:val="F664DF6E"/>
    <w:lvl w:ilvl="0" w:tplc="20CCB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1C7D0C"/>
    <w:rsid w:val="002555E1"/>
    <w:rsid w:val="002729B9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8522C0"/>
    <w:rsid w:val="00870FFA"/>
    <w:rsid w:val="008958F3"/>
    <w:rsid w:val="008A03D1"/>
    <w:rsid w:val="008A4D99"/>
    <w:rsid w:val="00904035"/>
    <w:rsid w:val="009454D4"/>
    <w:rsid w:val="00A507DC"/>
    <w:rsid w:val="00A56CD9"/>
    <w:rsid w:val="00A62766"/>
    <w:rsid w:val="00A82889"/>
    <w:rsid w:val="00B64C89"/>
    <w:rsid w:val="00BC7AAE"/>
    <w:rsid w:val="00C05374"/>
    <w:rsid w:val="00CA3B38"/>
    <w:rsid w:val="00CE049C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ark">
    <w:name w:val="Strong"/>
    <w:basedOn w:val="Standardstycketeckensnitt"/>
    <w:uiPriority w:val="22"/>
    <w:qFormat/>
    <w:rsid w:val="00A8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2020-05-11T10:42:00Z</dcterms:created>
  <dcterms:modified xsi:type="dcterms:W3CDTF">2020-05-11T10:42:00Z</dcterms:modified>
</cp:coreProperties>
</file>