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5AE" w:rsidRDefault="00B36BEE">
      <w:r>
        <w:t>Protokollsanteckning till Lokalförsörjningsnämndens sammanträde 2023-01-24:</w:t>
      </w:r>
    </w:p>
    <w:p w:rsidR="00B36BEE" w:rsidRPr="0010589E" w:rsidRDefault="0010589E">
      <w:pPr>
        <w:rPr>
          <w:rFonts w:ascii="Arial Black" w:hAnsi="Arial Black"/>
        </w:rPr>
      </w:pPr>
      <w:r w:rsidRPr="0010589E">
        <w:rPr>
          <w:rFonts w:ascii="Arial Black" w:hAnsi="Arial Black"/>
          <w:sz w:val="28"/>
        </w:rPr>
        <w:t>Angående yttrande över motion: Energieffektivisera Borås kommuns byggnader</w:t>
      </w:r>
    </w:p>
    <w:p w:rsidR="00B36BEE" w:rsidRDefault="00B36BEE">
      <w:r>
        <w:t xml:space="preserve">Vänsterpartiet vill </w:t>
      </w:r>
      <w:r w:rsidR="0010589E">
        <w:t xml:space="preserve">med denna protokollsanteckning </w:t>
      </w:r>
      <w:r>
        <w:t>förtydliga att frågan som tas upp av motionen är tillgodosedd bland annat genom de uppdrag som Vänsterpartiet fick igenom i</w:t>
      </w:r>
      <w:r w:rsidR="0010589E">
        <w:t xml:space="preserve"> budget</w:t>
      </w:r>
      <w:r>
        <w:t>för</w:t>
      </w:r>
      <w:r w:rsidR="00833A54">
        <w:t xml:space="preserve">handlingarna med Mitt-samverkan, avseende inventering av byggnader lämpliga för solceller i befintligt bestånd. </w:t>
      </w:r>
      <w:r w:rsidR="0010589E">
        <w:t>Vänsterpartiet ser med tillförsikt fram emot att följa detta arbete</w:t>
      </w:r>
      <w:r w:rsidR="00833A54">
        <w:t xml:space="preserve"> under mandatperioden.</w:t>
      </w:r>
      <w:bookmarkStart w:id="0" w:name="_GoBack"/>
      <w:bookmarkEnd w:id="0"/>
    </w:p>
    <w:p w:rsidR="00B36BEE" w:rsidRDefault="00B36BEE"/>
    <w:p w:rsidR="00833A54" w:rsidRDefault="00833A54"/>
    <w:p w:rsidR="00B36BEE" w:rsidRDefault="00B36BEE">
      <w:r>
        <w:t>För Vänsterpartiet i Lokalförsörjningsnämnden</w:t>
      </w:r>
    </w:p>
    <w:p w:rsidR="00B36BEE" w:rsidRDefault="00B36BEE">
      <w:r>
        <w:t>Jimmy Johansson</w:t>
      </w:r>
    </w:p>
    <w:p w:rsidR="00B36BEE" w:rsidRDefault="00B36BEE" w:rsidP="00B36BEE">
      <w:pPr>
        <w:jc w:val="right"/>
      </w:pPr>
      <w:r>
        <w:rPr>
          <w:noProof/>
          <w:lang w:eastAsia="sv-SE"/>
        </w:rPr>
        <w:drawing>
          <wp:inline distT="0" distB="0" distL="0" distR="0">
            <wp:extent cx="1022350" cy="1021366"/>
            <wp:effectExtent l="0" t="0" r="635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s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834" cy="103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31"/>
    <w:rsid w:val="0010589E"/>
    <w:rsid w:val="00630D31"/>
    <w:rsid w:val="00833A54"/>
    <w:rsid w:val="00B36BEE"/>
    <w:rsid w:val="00B7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14F6"/>
  <w15:chartTrackingRefBased/>
  <w15:docId w15:val="{7B376FE9-1846-473C-80C2-D48F4250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Viberg</dc:creator>
  <cp:keywords/>
  <dc:description/>
  <cp:lastModifiedBy>Peter Viberg</cp:lastModifiedBy>
  <cp:revision>2</cp:revision>
  <dcterms:created xsi:type="dcterms:W3CDTF">2023-01-24T09:20:00Z</dcterms:created>
  <dcterms:modified xsi:type="dcterms:W3CDTF">2023-01-24T09:44:00Z</dcterms:modified>
</cp:coreProperties>
</file>