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6B5006F" w:rsidR="004D7D53" w:rsidRPr="00850D4B" w:rsidRDefault="00AD78D0" w:rsidP="004D7D53">
      <w:pPr>
        <w:rPr>
          <w:i/>
        </w:rPr>
      </w:pPr>
      <w:r>
        <w:rPr>
          <w:i/>
        </w:rPr>
        <w:t>Tilläggs</w:t>
      </w:r>
      <w:r w:rsidR="00DE7CD7">
        <w:rPr>
          <w:i/>
        </w:rPr>
        <w:t>förslag</w:t>
      </w:r>
      <w:r w:rsidR="004629A7" w:rsidRPr="00850D4B">
        <w:rPr>
          <w:i/>
        </w:rPr>
        <w:t xml:space="preserve"> till </w:t>
      </w:r>
      <w:r w:rsidR="007B6ABF" w:rsidRPr="00850D4B">
        <w:rPr>
          <w:i/>
        </w:rPr>
        <w:t>Kommunstyrelsens</w:t>
      </w:r>
      <w:r w:rsidR="004629A7" w:rsidRPr="00850D4B">
        <w:rPr>
          <w:i/>
        </w:rPr>
        <w:t xml:space="preserve"> sammanträde </w:t>
      </w:r>
      <w:r w:rsidR="00FA0914">
        <w:rPr>
          <w:i/>
        </w:rPr>
        <w:t>2023-08-21</w:t>
      </w:r>
      <w:r w:rsidR="004629A7" w:rsidRPr="00850D4B">
        <w:rPr>
          <w:i/>
        </w:rPr>
        <w:t>:</w:t>
      </w:r>
    </w:p>
    <w:p w14:paraId="6A4F1A88" w14:textId="630EB2B5" w:rsidR="00BD0EA4" w:rsidRDefault="00AD78D0" w:rsidP="00DA6DD5">
      <w:r>
        <w:rPr>
          <w:rFonts w:ascii="Arial Black" w:hAnsi="Arial Black"/>
          <w:sz w:val="24"/>
          <w:szCs w:val="24"/>
        </w:rPr>
        <w:t>PF1</w:t>
      </w:r>
      <w:r w:rsidR="0070096F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Svar på motion av Inger Landström: Identifiera våldsutsatthet hos våra anställda i Borås Stad</w:t>
      </w:r>
    </w:p>
    <w:p w14:paraId="11AECD99" w14:textId="17BD3837" w:rsidR="000D11AE" w:rsidRDefault="00AD78D0" w:rsidP="000D11AE">
      <w:r>
        <w:t>Vänsterpartiet är glada över det föreslagna bifallet till vår motion. Med anledning av detta anser vi också att vårt initiativärende i Kommunstyrelsen med ett liknande förslag från 2021-04-26, ”Ta arbetsgivaransvar för våldsutsatta” kan avslutas.</w:t>
      </w:r>
    </w:p>
    <w:p w14:paraId="68647087" w14:textId="03C28D8D" w:rsidR="00DE7CD7" w:rsidRDefault="00154801" w:rsidP="00AD78D0">
      <w:r>
        <w:t xml:space="preserve">Med anledning av ovanstående föreslår Vänsterpartiet </w:t>
      </w:r>
      <w:r w:rsidR="0046153A">
        <w:t>Kommunstyrelsen</w:t>
      </w:r>
      <w:r>
        <w:t xml:space="preserve"> </w:t>
      </w:r>
      <w:r w:rsidR="00AD78D0">
        <w:t>för egen del besluta att:</w:t>
      </w:r>
    </w:p>
    <w:p w14:paraId="59BD0801" w14:textId="131933A0" w:rsidR="00AD78D0" w:rsidRDefault="00AD78D0" w:rsidP="00AD78D0">
      <w:pPr>
        <w:pStyle w:val="Liststycke"/>
        <w:numPr>
          <w:ilvl w:val="0"/>
          <w:numId w:val="8"/>
        </w:numPr>
      </w:pPr>
      <w:r>
        <w:t>Initiativärendet ”Ta arbetsgivaransvar för våldsutsatta” är besvarat.</w:t>
      </w:r>
      <w:bookmarkStart w:id="0" w:name="_GoBack"/>
      <w:bookmarkEnd w:id="0"/>
    </w:p>
    <w:p w14:paraId="73268E1B" w14:textId="77777777" w:rsidR="00063666" w:rsidRDefault="00063666" w:rsidP="00DA6DD5"/>
    <w:p w14:paraId="0E3431F4" w14:textId="46B07F38" w:rsidR="00DA6DD5" w:rsidRDefault="0068775F" w:rsidP="00DA6DD5">
      <w:r>
        <w:t xml:space="preserve">För Vänsterpartiet i </w:t>
      </w:r>
      <w:r w:rsidR="007B6ABF">
        <w:t>Kommunstyrelsen</w:t>
      </w:r>
    </w:p>
    <w:p w14:paraId="5699485E" w14:textId="64DC3843" w:rsidR="00AB3974" w:rsidRDefault="007B6ABF" w:rsidP="00DA6DD5">
      <w:r>
        <w:t>Stefan Lindborg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B1972"/>
    <w:multiLevelType w:val="hybridMultilevel"/>
    <w:tmpl w:val="9B00B584"/>
    <w:lvl w:ilvl="0" w:tplc="E1727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153A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821D9"/>
    <w:rsid w:val="007A2458"/>
    <w:rsid w:val="007B6ABF"/>
    <w:rsid w:val="007C4F09"/>
    <w:rsid w:val="007E7B6F"/>
    <w:rsid w:val="00840920"/>
    <w:rsid w:val="00846810"/>
    <w:rsid w:val="00850D4B"/>
    <w:rsid w:val="0088371B"/>
    <w:rsid w:val="008B08EE"/>
    <w:rsid w:val="008D20B4"/>
    <w:rsid w:val="008D4E9D"/>
    <w:rsid w:val="008E7B9E"/>
    <w:rsid w:val="00907E64"/>
    <w:rsid w:val="00911952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AD78D0"/>
    <w:rsid w:val="00B0197E"/>
    <w:rsid w:val="00B137F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6984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E372E"/>
    <w:rsid w:val="00DE7CD7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0914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2" ma:contentTypeDescription="Create a new document." ma:contentTypeScope="" ma:versionID="ed6d5a570209cefbfcff6d56ae59652f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dff03fadb1b3a4d6c9b5f6407306a739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http://schemas.openxmlformats.org/package/2006/metadata/core-properties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c6bd1bc4-c01c-47db-8bd1-945203e807f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47070-9DA7-47AD-BD27-5E385E13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2023-08-15T07:49:00Z</dcterms:created>
  <dcterms:modified xsi:type="dcterms:W3CDTF">2023-08-15T07:52:00Z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