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2ABA8A25" w:rsidR="004D7D53" w:rsidRPr="00850D4B" w:rsidRDefault="00DE7CD7" w:rsidP="004D7D53">
      <w:pPr>
        <w:rPr>
          <w:i/>
        </w:rPr>
      </w:pPr>
      <w:r>
        <w:rPr>
          <w:i/>
        </w:rPr>
        <w:t>Alternativt förslag</w:t>
      </w:r>
      <w:r w:rsidR="004629A7" w:rsidRPr="00850D4B">
        <w:rPr>
          <w:i/>
        </w:rPr>
        <w:t xml:space="preserve"> till </w:t>
      </w:r>
      <w:r w:rsidR="007B6ABF" w:rsidRPr="00850D4B">
        <w:rPr>
          <w:i/>
        </w:rPr>
        <w:t>Kommunstyrelsens</w:t>
      </w:r>
      <w:r w:rsidR="004629A7" w:rsidRPr="00850D4B">
        <w:rPr>
          <w:i/>
        </w:rPr>
        <w:t xml:space="preserve"> sammanträde </w:t>
      </w:r>
      <w:r w:rsidR="00FA0914">
        <w:rPr>
          <w:i/>
        </w:rPr>
        <w:t>2023-08-21</w:t>
      </w:r>
      <w:r w:rsidR="004629A7" w:rsidRPr="00850D4B">
        <w:rPr>
          <w:i/>
        </w:rPr>
        <w:t>:</w:t>
      </w:r>
    </w:p>
    <w:p w14:paraId="6A4F1A88" w14:textId="2A3F5C90" w:rsidR="00BD0EA4" w:rsidRDefault="00DE7CD7" w:rsidP="00DA6DD5">
      <w:r>
        <w:rPr>
          <w:rFonts w:ascii="Arial Black" w:hAnsi="Arial Black"/>
          <w:sz w:val="24"/>
          <w:szCs w:val="24"/>
        </w:rPr>
        <w:t>SP3</w:t>
      </w:r>
      <w:r w:rsidR="0070096F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Västtrafiks trafikplan 2025</w:t>
      </w:r>
    </w:p>
    <w:p w14:paraId="11AECD99" w14:textId="47085988" w:rsidR="000D11AE" w:rsidRDefault="00FA0914" w:rsidP="000D11AE">
      <w:r>
        <w:t xml:space="preserve">Vänsterpartiet </w:t>
      </w:r>
      <w:r w:rsidR="00DE7CD7">
        <w:t>anser att vi i vårt svar till Västtrafik bör påtala att det i staden pågår en utredning om kollektivtrafikens dragning genom stadens centrala delar som kan påverka stadens hållning i frågor om stadstrafiken.</w:t>
      </w:r>
    </w:p>
    <w:p w14:paraId="6ECEA37D" w14:textId="41F50D63" w:rsidR="00154801" w:rsidRDefault="00154801" w:rsidP="000D11AE">
      <w:r>
        <w:t xml:space="preserve">Med anledning av ovanstående föreslår Vänsterpartiet </w:t>
      </w:r>
      <w:r w:rsidR="0046153A">
        <w:t>Kommunstyrelsen</w:t>
      </w:r>
      <w:r>
        <w:t xml:space="preserve"> besluta</w:t>
      </w:r>
      <w:r w:rsidR="00FA0914">
        <w:t xml:space="preserve"> att</w:t>
      </w:r>
      <w:r>
        <w:t>:</w:t>
      </w:r>
    </w:p>
    <w:p w14:paraId="2BCF74F0" w14:textId="553E54F2" w:rsidR="00DE7CD7" w:rsidRDefault="00DE7CD7" w:rsidP="00DE7CD7">
      <w:pPr>
        <w:pStyle w:val="Liststycke"/>
        <w:numPr>
          <w:ilvl w:val="0"/>
          <w:numId w:val="7"/>
        </w:numPr>
      </w:pPr>
      <w:r>
        <w:t>Kommunstyrelsen godkänner underlaget som svar på frågor inför Västtrafiks Trafikplan 2025 med följande tillägg under punkt 5:</w:t>
      </w:r>
    </w:p>
    <w:p w14:paraId="11E0598D" w14:textId="77777777" w:rsidR="00DE7CD7" w:rsidRDefault="00DE7CD7" w:rsidP="00DE7CD7">
      <w:pPr>
        <w:pStyle w:val="Liststycke"/>
      </w:pPr>
    </w:p>
    <w:p w14:paraId="68647087" w14:textId="0742C28F" w:rsidR="00DE7CD7" w:rsidRDefault="00DE7CD7" w:rsidP="00DE7CD7">
      <w:pPr>
        <w:pStyle w:val="Liststycke"/>
        <w:numPr>
          <w:ilvl w:val="1"/>
          <w:numId w:val="7"/>
        </w:numPr>
      </w:pPr>
      <w:r>
        <w:t>”Vidare har Kommunfullmäktige beslutat att genomföra en utredning om stadens syn på kollektivtrafikens dragning i stadens centrala delar. Resultatet av denna utredning kan påverka stadens hållning i frågor som rör stadstrafiken.</w:t>
      </w:r>
      <w:bookmarkStart w:id="0" w:name="_GoBack"/>
      <w:bookmarkEnd w:id="0"/>
      <w:r>
        <w:t>”</w:t>
      </w:r>
    </w:p>
    <w:p w14:paraId="73268E1B" w14:textId="77777777" w:rsidR="00063666" w:rsidRDefault="00063666" w:rsidP="00DA6DD5"/>
    <w:p w14:paraId="0E3431F4" w14:textId="46B07F38" w:rsidR="00DA6DD5" w:rsidRDefault="0068775F" w:rsidP="00DA6DD5">
      <w:r>
        <w:t xml:space="preserve">För Vänsterpartiet i </w:t>
      </w:r>
      <w:r w:rsidR="007B6ABF">
        <w:t>Kommunstyrelsen</w:t>
      </w:r>
    </w:p>
    <w:p w14:paraId="5699485E" w14:textId="64DC3843" w:rsidR="00AB3974" w:rsidRDefault="007B6ABF" w:rsidP="00DA6DD5">
      <w:r>
        <w:t>Stefan Lindborg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E19AD"/>
    <w:rsid w:val="0040503D"/>
    <w:rsid w:val="004108DC"/>
    <w:rsid w:val="00423ABF"/>
    <w:rsid w:val="00454353"/>
    <w:rsid w:val="0046153A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26F2D"/>
    <w:rsid w:val="007A2458"/>
    <w:rsid w:val="007B6ABF"/>
    <w:rsid w:val="007C4F09"/>
    <w:rsid w:val="007E7B6F"/>
    <w:rsid w:val="00840920"/>
    <w:rsid w:val="00846810"/>
    <w:rsid w:val="00850D4B"/>
    <w:rsid w:val="0088371B"/>
    <w:rsid w:val="008B08EE"/>
    <w:rsid w:val="008D20B4"/>
    <w:rsid w:val="008D4E9D"/>
    <w:rsid w:val="008E7B9E"/>
    <w:rsid w:val="00907E64"/>
    <w:rsid w:val="00911952"/>
    <w:rsid w:val="00936149"/>
    <w:rsid w:val="00981807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137F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6984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E372E"/>
    <w:rsid w:val="00DE7CD7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32BAF"/>
    <w:rsid w:val="00FA0914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2" ma:contentTypeDescription="Create a new document." ma:contentTypeScope="" ma:versionID="ed6d5a570209cefbfcff6d56ae59652f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dff03fadb1b3a4d6c9b5f6407306a739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39FCE-141C-4399-9FDD-4DF15719770B}">
  <ds:schemaRefs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c6bd1bc4-c01c-47db-8bd1-945203e807f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47070-9DA7-47AD-BD27-5E385E134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3</cp:revision>
  <dcterms:created xsi:type="dcterms:W3CDTF">2023-08-15T07:44:00Z</dcterms:created>
  <dcterms:modified xsi:type="dcterms:W3CDTF">2023-08-15T07:48:00Z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