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60467" w14:textId="77777777" w:rsidR="00DB064D" w:rsidRDefault="00DB064D" w:rsidP="00DB064D">
      <w:pPr>
        <w:rPr>
          <w:rFonts w:cstheme="minorHAnsi"/>
          <w:bCs/>
        </w:rPr>
      </w:pPr>
      <w:r>
        <w:rPr>
          <w:rFonts w:cstheme="minorHAnsi"/>
          <w:bCs/>
        </w:rPr>
        <w:t>Nytt yrkande på initiativärendet om information om Vattenverket.</w:t>
      </w:r>
    </w:p>
    <w:p w14:paraId="4343E14C" w14:textId="77777777" w:rsidR="00DB064D" w:rsidRPr="00927775" w:rsidRDefault="00DB064D" w:rsidP="00DB064D">
      <w:pPr>
        <w:rPr>
          <w:rFonts w:cstheme="minorHAnsi"/>
          <w:bCs/>
        </w:rPr>
      </w:pPr>
      <w:r w:rsidRPr="00927775">
        <w:rPr>
          <w:rFonts w:cstheme="minorHAnsi"/>
          <w:bCs/>
        </w:rPr>
        <w:t>Med hänvisning till ovanstående föreslår Vänsterpartiet:</w:t>
      </w:r>
    </w:p>
    <w:p w14:paraId="1E270072" w14:textId="77777777" w:rsidR="00DB064D" w:rsidRDefault="00DB064D" w:rsidP="00DB064D">
      <w:pPr>
        <w:pStyle w:val="Liststycke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Att Borås Energi och Miljö bjuds in till ett möte med referensgruppen för nytt vattenverk</w:t>
      </w:r>
    </w:p>
    <w:p w14:paraId="5948D51A" w14:textId="77777777" w:rsidR="00DB064D" w:rsidRDefault="00DB064D" w:rsidP="00DB064D">
      <w:pPr>
        <w:pStyle w:val="Liststycke"/>
        <w:rPr>
          <w:rFonts w:cstheme="minorHAnsi"/>
          <w:bCs/>
        </w:rPr>
      </w:pPr>
      <w:r>
        <w:rPr>
          <w:rFonts w:cstheme="minorHAnsi"/>
          <w:bCs/>
        </w:rPr>
        <w:t>för att informera om beslutet att utreda en alternativ lösning till det planerade vattenverket i Dalsjöfors och en ny vattentäkt i Tolken</w:t>
      </w:r>
    </w:p>
    <w:p w14:paraId="5A242F6B" w14:textId="77777777" w:rsidR="00DB064D" w:rsidRDefault="00DB064D" w:rsidP="00DB064D">
      <w:pPr>
        <w:pStyle w:val="Liststycke"/>
        <w:rPr>
          <w:rFonts w:cstheme="minorHAnsi"/>
          <w:bCs/>
        </w:rPr>
      </w:pPr>
    </w:p>
    <w:p w14:paraId="393C0811" w14:textId="77777777" w:rsidR="00DB064D" w:rsidRPr="00DB064D" w:rsidRDefault="00DB064D" w:rsidP="00DB064D">
      <w:pPr>
        <w:rPr>
          <w:rFonts w:cstheme="minorHAnsi"/>
          <w:bCs/>
        </w:rPr>
      </w:pPr>
      <w:r>
        <w:rPr>
          <w:rFonts w:cstheme="minorHAnsi"/>
          <w:bCs/>
        </w:rPr>
        <w:t>Stefan Lindborg (V)</w:t>
      </w:r>
      <w:bookmarkStart w:id="0" w:name="_GoBack"/>
      <w:bookmarkEnd w:id="0"/>
      <w:r>
        <w:rPr>
          <w:rFonts w:cstheme="minorHAnsi"/>
          <w:bCs/>
        </w:rPr>
        <w:t xml:space="preserve"> och Anne Rapinoja (V)</w:t>
      </w:r>
    </w:p>
    <w:p w14:paraId="4F0E591B" w14:textId="77777777" w:rsidR="00447599" w:rsidRDefault="00DB064D"/>
    <w:sectPr w:rsidR="0044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82F11"/>
    <w:multiLevelType w:val="hybridMultilevel"/>
    <w:tmpl w:val="04323278"/>
    <w:lvl w:ilvl="0" w:tplc="E8663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4D"/>
    <w:rsid w:val="006F70AC"/>
    <w:rsid w:val="007F61F3"/>
    <w:rsid w:val="00DB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9127"/>
  <w15:chartTrackingRefBased/>
  <w15:docId w15:val="{22193558-089B-417E-8214-F3F4F9B7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2" ma:contentTypeDescription="Create a new document." ma:contentTypeScope="" ma:versionID="ed6d5a570209cefbfcff6d56ae59652f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dff03fadb1b3a4d6c9b5f6407306a739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Props1.xml><?xml version="1.0" encoding="utf-8"?>
<ds:datastoreItem xmlns:ds="http://schemas.openxmlformats.org/officeDocument/2006/customXml" ds:itemID="{76AF5AD6-D072-40F5-9E42-7F0B9D093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501E3-5598-4EB9-992A-07B8B146B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7BBA7-292B-4DB5-90D5-A33EDDE17B41}">
  <ds:schemaRefs>
    <ds:schemaRef ds:uri="http://schemas.microsoft.com/office/2006/metadata/properties"/>
    <ds:schemaRef ds:uri="http://schemas.openxmlformats.org/package/2006/metadata/core-properties"/>
    <ds:schemaRef ds:uri="d0d34740-0d79-4f0c-8d28-d65b9a239845"/>
    <ds:schemaRef ds:uri="http://purl.org/dc/terms/"/>
    <ds:schemaRef ds:uri="http://schemas.microsoft.com/office/infopath/2007/PartnerControls"/>
    <ds:schemaRef ds:uri="http://schemas.microsoft.com/office/2006/documentManagement/types"/>
    <ds:schemaRef ds:uri="c6bd1bc4-c01c-47db-8bd1-945203e807fc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1</cp:revision>
  <dcterms:created xsi:type="dcterms:W3CDTF">2023-08-21T11:28:00Z</dcterms:created>
  <dcterms:modified xsi:type="dcterms:W3CDTF">2023-08-21T11:30:00Z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