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BE25" w14:textId="086BDB4A" w:rsidR="004D7D53" w:rsidRDefault="00A466B2" w:rsidP="004D7D53">
      <w:r>
        <w:t>Alternativt förslag</w:t>
      </w:r>
      <w:r w:rsidR="004629A7">
        <w:t xml:space="preserve"> till </w:t>
      </w:r>
      <w:r w:rsidR="00BE22ED">
        <w:t>K</w:t>
      </w:r>
      <w:r w:rsidR="004629A7">
        <w:t xml:space="preserve">ommunstyrelsens sammanträde </w:t>
      </w:r>
      <w:r w:rsidR="00B4374B">
        <w:t>2022-</w:t>
      </w:r>
      <w:r w:rsidR="00800320">
        <w:t>06-</w:t>
      </w:r>
      <w:r w:rsidR="0022068A">
        <w:t>20</w:t>
      </w:r>
      <w:r w:rsidR="004629A7">
        <w:t>:</w:t>
      </w:r>
    </w:p>
    <w:p w14:paraId="13403689" w14:textId="6C898B3A" w:rsidR="004D7D53" w:rsidRDefault="00A466B2" w:rsidP="004D7D53">
      <w:pPr>
        <w:rPr>
          <w:rFonts w:ascii="Arial Black" w:hAnsi="Arial Black"/>
          <w:sz w:val="24"/>
          <w:szCs w:val="24"/>
        </w:rPr>
      </w:pPr>
      <w:r>
        <w:rPr>
          <w:rFonts w:ascii="Arial Black" w:hAnsi="Arial Black"/>
          <w:sz w:val="24"/>
          <w:szCs w:val="24"/>
        </w:rPr>
        <w:t xml:space="preserve">SP4: Utredning av hur Borås </w:t>
      </w:r>
      <w:proofErr w:type="gramStart"/>
      <w:r>
        <w:rPr>
          <w:rFonts w:ascii="Arial Black" w:hAnsi="Arial Black"/>
          <w:sz w:val="24"/>
          <w:szCs w:val="24"/>
        </w:rPr>
        <w:t>Stads budget</w:t>
      </w:r>
      <w:proofErr w:type="gramEnd"/>
      <w:r>
        <w:rPr>
          <w:rFonts w:ascii="Arial Black" w:hAnsi="Arial Black"/>
          <w:sz w:val="24"/>
          <w:szCs w:val="24"/>
        </w:rPr>
        <w:t xml:space="preserve"> och koldioxidbudget kan sammankopplas (Budgetuppdrag 2021)</w:t>
      </w:r>
    </w:p>
    <w:p w14:paraId="53CDD8F2" w14:textId="1352C90E" w:rsidR="00182A36" w:rsidRDefault="00A466B2" w:rsidP="00D00F45">
      <w:r>
        <w:t>Vänsterpartiet har välkomnat Borås Stads arbete med en koldioxidbudget. Vi ser att den är ett viktigt verktyg för att samla upp information om hur arbetet med klimatomställningen fortskrider och peka ut åtgärder som behöver genomföras för att målet ska nås. Vänsterpartiets hållning är att vi behöver komma vidare från en situation där ekologisk hållbarhet och klimatomställning behandlas som separata frågor – arbetet med dessa behöver istället integreras i den löpande verksamheten. För att detta ska ske är länken mellan budget, såväl drifts- som investeringsbudgeten, och koldioxidbudgeten helt avgörande</w:t>
      </w:r>
      <w:r w:rsidR="00C22170">
        <w:t xml:space="preserve">. </w:t>
      </w:r>
      <w:r>
        <w:t xml:space="preserve">Med bakgrund i detta tyckte vi att detta utredningsuppdrag i Mitt-S budget för 2021 var ett klokt initiativ. Tyvärr kan vi konstatera att de slutsatser som dras i utredningen, som Kommunstyrelsen nu ska behandla, inte </w:t>
      </w:r>
      <w:r w:rsidR="00C22170">
        <w:t>kommer att leda till önskad effekt.</w:t>
      </w:r>
    </w:p>
    <w:p w14:paraId="6600D286" w14:textId="77777777" w:rsidR="00C22170" w:rsidRDefault="00C22170" w:rsidP="00D00F45"/>
    <w:p w14:paraId="30BE0C3A" w14:textId="69F7E45E" w:rsidR="001305B1" w:rsidRDefault="001305B1" w:rsidP="00D00F45">
      <w:r>
        <w:t xml:space="preserve">Med anledning av detta föreslår Vänsterpartiet att </w:t>
      </w:r>
      <w:r w:rsidR="006F40BD">
        <w:t>K</w:t>
      </w:r>
      <w:r>
        <w:t>ommunstyrelsen beslutar:</w:t>
      </w:r>
    </w:p>
    <w:p w14:paraId="77DF77F1" w14:textId="71AC8F8C" w:rsidR="001305B1" w:rsidRPr="001305B1" w:rsidRDefault="00C22170" w:rsidP="001305B1">
      <w:pPr>
        <w:pStyle w:val="Liststycke"/>
        <w:numPr>
          <w:ilvl w:val="0"/>
          <w:numId w:val="6"/>
        </w:numPr>
      </w:pPr>
      <w:r>
        <w:t>Att förslaget återremitteras för att ko</w:t>
      </w:r>
      <w:r w:rsidR="004F645D">
        <w:t xml:space="preserve">mpletteras med förslag på fler konkreta åtgärder som kopplar samman Borås </w:t>
      </w:r>
      <w:proofErr w:type="gramStart"/>
      <w:r w:rsidR="004F645D">
        <w:t>Stads budget</w:t>
      </w:r>
      <w:proofErr w:type="gramEnd"/>
      <w:r w:rsidR="004F645D">
        <w:t xml:space="preserve"> med koldioxidbudgeten</w:t>
      </w:r>
    </w:p>
    <w:p w14:paraId="5F1AF2B0" w14:textId="76210090" w:rsidR="0039685A" w:rsidRDefault="0039685A">
      <w:pPr>
        <w:spacing w:after="0"/>
      </w:pPr>
    </w:p>
    <w:p w14:paraId="0E3431F4" w14:textId="355A2A71" w:rsidR="00DA6DD5" w:rsidRDefault="0068775F" w:rsidP="00DA6DD5">
      <w:r>
        <w:t xml:space="preserve">För Vänsterpartiet i </w:t>
      </w:r>
      <w:r w:rsidR="00D17347">
        <w:t>Kommunstyrelsen</w:t>
      </w:r>
    </w:p>
    <w:p w14:paraId="5699485E" w14:textId="05CC36C4" w:rsidR="00AB3974" w:rsidRDefault="00AB3974" w:rsidP="00DA6DD5">
      <w:r>
        <w:t>Stefan Lindborg</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DD8"/>
    <w:multiLevelType w:val="hybridMultilevel"/>
    <w:tmpl w:val="EE245E48"/>
    <w:lvl w:ilvl="0" w:tplc="9796EB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2C7E0E"/>
    <w:multiLevelType w:val="hybridMultilevel"/>
    <w:tmpl w:val="44F83B9E"/>
    <w:lvl w:ilvl="0" w:tplc="870A2C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9A0400"/>
    <w:multiLevelType w:val="hybridMultilevel"/>
    <w:tmpl w:val="531E2070"/>
    <w:lvl w:ilvl="0" w:tplc="1114AD6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91451201">
    <w:abstractNumId w:val="4"/>
  </w:num>
  <w:num w:numId="2" w16cid:durableId="168066741">
    <w:abstractNumId w:val="2"/>
  </w:num>
  <w:num w:numId="3" w16cid:durableId="1666592818">
    <w:abstractNumId w:val="1"/>
  </w:num>
  <w:num w:numId="4" w16cid:durableId="2085756015">
    <w:abstractNumId w:val="5"/>
  </w:num>
  <w:num w:numId="5" w16cid:durableId="1366128983">
    <w:abstractNumId w:val="3"/>
  </w:num>
  <w:num w:numId="6" w16cid:durableId="398986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EE"/>
    <w:rsid w:val="00003F5D"/>
    <w:rsid w:val="0001454D"/>
    <w:rsid w:val="00026B84"/>
    <w:rsid w:val="00036964"/>
    <w:rsid w:val="00052122"/>
    <w:rsid w:val="000668EC"/>
    <w:rsid w:val="00077200"/>
    <w:rsid w:val="000874CD"/>
    <w:rsid w:val="00112A08"/>
    <w:rsid w:val="001305B1"/>
    <w:rsid w:val="00151D9D"/>
    <w:rsid w:val="0016191D"/>
    <w:rsid w:val="00182A36"/>
    <w:rsid w:val="001A6435"/>
    <w:rsid w:val="001B4FF6"/>
    <w:rsid w:val="001F22FF"/>
    <w:rsid w:val="00207171"/>
    <w:rsid w:val="00214781"/>
    <w:rsid w:val="00214A69"/>
    <w:rsid w:val="0022068A"/>
    <w:rsid w:val="002374CC"/>
    <w:rsid w:val="002507E2"/>
    <w:rsid w:val="0027080C"/>
    <w:rsid w:val="002723C6"/>
    <w:rsid w:val="00277D95"/>
    <w:rsid w:val="00340B71"/>
    <w:rsid w:val="0034120A"/>
    <w:rsid w:val="0039685A"/>
    <w:rsid w:val="003A179B"/>
    <w:rsid w:val="003E19AD"/>
    <w:rsid w:val="0040503D"/>
    <w:rsid w:val="004629A7"/>
    <w:rsid w:val="00486D10"/>
    <w:rsid w:val="004969BC"/>
    <w:rsid w:val="004C16DC"/>
    <w:rsid w:val="004C1C56"/>
    <w:rsid w:val="004C2A87"/>
    <w:rsid w:val="004D7D53"/>
    <w:rsid w:val="004E482D"/>
    <w:rsid w:val="004E74B3"/>
    <w:rsid w:val="004F645D"/>
    <w:rsid w:val="005217A0"/>
    <w:rsid w:val="00527AD5"/>
    <w:rsid w:val="00554ECA"/>
    <w:rsid w:val="005621E2"/>
    <w:rsid w:val="00565B7C"/>
    <w:rsid w:val="00584A42"/>
    <w:rsid w:val="00597CFA"/>
    <w:rsid w:val="005A48E2"/>
    <w:rsid w:val="005A4B59"/>
    <w:rsid w:val="005A72D7"/>
    <w:rsid w:val="005D469A"/>
    <w:rsid w:val="005F38F5"/>
    <w:rsid w:val="005F431E"/>
    <w:rsid w:val="005F5A57"/>
    <w:rsid w:val="00617293"/>
    <w:rsid w:val="00626266"/>
    <w:rsid w:val="006328EC"/>
    <w:rsid w:val="006465BC"/>
    <w:rsid w:val="0065536A"/>
    <w:rsid w:val="00662AFF"/>
    <w:rsid w:val="0068775F"/>
    <w:rsid w:val="006906B7"/>
    <w:rsid w:val="00692D61"/>
    <w:rsid w:val="00692D88"/>
    <w:rsid w:val="006A099D"/>
    <w:rsid w:val="006A3ED0"/>
    <w:rsid w:val="006B2A5A"/>
    <w:rsid w:val="006B4480"/>
    <w:rsid w:val="006F40BD"/>
    <w:rsid w:val="00724C87"/>
    <w:rsid w:val="00726F2D"/>
    <w:rsid w:val="007425F5"/>
    <w:rsid w:val="00744072"/>
    <w:rsid w:val="00744241"/>
    <w:rsid w:val="00757D09"/>
    <w:rsid w:val="00780495"/>
    <w:rsid w:val="007832CD"/>
    <w:rsid w:val="00795C73"/>
    <w:rsid w:val="00796D68"/>
    <w:rsid w:val="007A2458"/>
    <w:rsid w:val="007C4EFA"/>
    <w:rsid w:val="007C4F09"/>
    <w:rsid w:val="007D4B64"/>
    <w:rsid w:val="007D6043"/>
    <w:rsid w:val="00800320"/>
    <w:rsid w:val="00870050"/>
    <w:rsid w:val="0087340C"/>
    <w:rsid w:val="00875EEB"/>
    <w:rsid w:val="008B08EE"/>
    <w:rsid w:val="008D10BF"/>
    <w:rsid w:val="008D20B4"/>
    <w:rsid w:val="00911952"/>
    <w:rsid w:val="00936149"/>
    <w:rsid w:val="009365BA"/>
    <w:rsid w:val="00981807"/>
    <w:rsid w:val="00987B28"/>
    <w:rsid w:val="00991CAB"/>
    <w:rsid w:val="009A1528"/>
    <w:rsid w:val="009C3ACF"/>
    <w:rsid w:val="009E0D7E"/>
    <w:rsid w:val="009E7C85"/>
    <w:rsid w:val="00A01FB0"/>
    <w:rsid w:val="00A02D02"/>
    <w:rsid w:val="00A12B0F"/>
    <w:rsid w:val="00A20D14"/>
    <w:rsid w:val="00A2497E"/>
    <w:rsid w:val="00A268A0"/>
    <w:rsid w:val="00A466B2"/>
    <w:rsid w:val="00A5248A"/>
    <w:rsid w:val="00A527C1"/>
    <w:rsid w:val="00A5336D"/>
    <w:rsid w:val="00A614AE"/>
    <w:rsid w:val="00A65224"/>
    <w:rsid w:val="00A73B5D"/>
    <w:rsid w:val="00A74B45"/>
    <w:rsid w:val="00A97897"/>
    <w:rsid w:val="00AB3974"/>
    <w:rsid w:val="00AD3BF1"/>
    <w:rsid w:val="00AF3B7D"/>
    <w:rsid w:val="00B069D3"/>
    <w:rsid w:val="00B271F9"/>
    <w:rsid w:val="00B41271"/>
    <w:rsid w:val="00B4374B"/>
    <w:rsid w:val="00B5348A"/>
    <w:rsid w:val="00B56F09"/>
    <w:rsid w:val="00B653A0"/>
    <w:rsid w:val="00BC15A8"/>
    <w:rsid w:val="00BE1AE0"/>
    <w:rsid w:val="00BE22ED"/>
    <w:rsid w:val="00BF5838"/>
    <w:rsid w:val="00C212F4"/>
    <w:rsid w:val="00C22170"/>
    <w:rsid w:val="00C25B5E"/>
    <w:rsid w:val="00C53C2C"/>
    <w:rsid w:val="00C56066"/>
    <w:rsid w:val="00C56BAB"/>
    <w:rsid w:val="00C61EA3"/>
    <w:rsid w:val="00C758B6"/>
    <w:rsid w:val="00C827C8"/>
    <w:rsid w:val="00C94239"/>
    <w:rsid w:val="00C94907"/>
    <w:rsid w:val="00CD2996"/>
    <w:rsid w:val="00CF3AE4"/>
    <w:rsid w:val="00D00F45"/>
    <w:rsid w:val="00D021FA"/>
    <w:rsid w:val="00D0399F"/>
    <w:rsid w:val="00D17347"/>
    <w:rsid w:val="00D17BB4"/>
    <w:rsid w:val="00D31382"/>
    <w:rsid w:val="00D50A83"/>
    <w:rsid w:val="00D80CDD"/>
    <w:rsid w:val="00D82502"/>
    <w:rsid w:val="00DA6DD5"/>
    <w:rsid w:val="00E4181A"/>
    <w:rsid w:val="00E64B0C"/>
    <w:rsid w:val="00E7506A"/>
    <w:rsid w:val="00E829BA"/>
    <w:rsid w:val="00EC3A64"/>
    <w:rsid w:val="00ED4FBB"/>
    <w:rsid w:val="00EF03C9"/>
    <w:rsid w:val="00EF2F2C"/>
    <w:rsid w:val="00F32594"/>
    <w:rsid w:val="00F3630F"/>
    <w:rsid w:val="00F86152"/>
    <w:rsid w:val="00F91694"/>
    <w:rsid w:val="00FA4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1104</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7</cp:revision>
  <dcterms:created xsi:type="dcterms:W3CDTF">2022-06-19T08:36:00Z</dcterms:created>
  <dcterms:modified xsi:type="dcterms:W3CDTF">2022-06-19T08:44:00Z</dcterms:modified>
</cp:coreProperties>
</file>