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086BDB4A" w:rsidR="004D7D53" w:rsidRDefault="00A466B2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06-</w:t>
      </w:r>
      <w:r w:rsidR="0022068A">
        <w:t>20</w:t>
      </w:r>
      <w:r w:rsidR="004629A7">
        <w:t>:</w:t>
      </w:r>
    </w:p>
    <w:p w14:paraId="13403689" w14:textId="2B229167" w:rsidR="004D7D53" w:rsidRDefault="00A466B2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</w:t>
      </w:r>
      <w:r w:rsidR="003E6F90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 xml:space="preserve">: </w:t>
      </w:r>
      <w:r w:rsidR="003E6F90">
        <w:rPr>
          <w:rFonts w:ascii="Arial Black" w:hAnsi="Arial Black"/>
          <w:sz w:val="24"/>
          <w:szCs w:val="24"/>
        </w:rPr>
        <w:t>Handlingsplan klimat Stadledningskansliet</w:t>
      </w:r>
    </w:p>
    <w:p w14:paraId="53CDD8F2" w14:textId="5266A7E8" w:rsidR="00182A36" w:rsidRDefault="00A466B2" w:rsidP="00D00F45">
      <w:r>
        <w:t xml:space="preserve">Vänsterpartiet har </w:t>
      </w:r>
      <w:r w:rsidR="003E6F90">
        <w:t xml:space="preserve">inget att invända mot det upprättade förslaget. Däremot anser vi att det är principiellt viktigt att markera att </w:t>
      </w:r>
      <w:r w:rsidR="00C94227">
        <w:t>handlingsplanen</w:t>
      </w:r>
      <w:r w:rsidR="003E6F90">
        <w:t xml:space="preserve"> är Kommunstyrelsens och inte Stadsledningskansliet. Uppdraget att ha handlingsplaner som denna är riktat till nämnder och styrelser – inte till respektive förvaltningsorganisation.</w:t>
      </w:r>
    </w:p>
    <w:p w14:paraId="6600D286" w14:textId="77777777" w:rsidR="00C22170" w:rsidRDefault="00C22170" w:rsidP="00D00F45"/>
    <w:p w14:paraId="30BE0C3A" w14:textId="69F7E45E" w:rsidR="001305B1" w:rsidRDefault="001305B1" w:rsidP="00D00F45">
      <w:r>
        <w:t xml:space="preserve">Med anledning av detta föreslår Vänsterpartiet att </w:t>
      </w:r>
      <w:r w:rsidR="006F40BD">
        <w:t>K</w:t>
      </w:r>
      <w:r>
        <w:t>ommunstyrelsen beslutar:</w:t>
      </w:r>
    </w:p>
    <w:p w14:paraId="77DF77F1" w14:textId="1FA18461" w:rsidR="001305B1" w:rsidRPr="001305B1" w:rsidRDefault="00C22170" w:rsidP="001305B1">
      <w:pPr>
        <w:pStyle w:val="Liststycke"/>
        <w:numPr>
          <w:ilvl w:val="0"/>
          <w:numId w:val="6"/>
        </w:numPr>
      </w:pPr>
      <w:r>
        <w:t>Att</w:t>
      </w:r>
      <w:r w:rsidR="00C94227">
        <w:t xml:space="preserve"> handlingsplanen ska benämnas ”Handlingsplan klimat Kommunstyrelsen”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05CC36C4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51201">
    <w:abstractNumId w:val="4"/>
  </w:num>
  <w:num w:numId="2" w16cid:durableId="168066741">
    <w:abstractNumId w:val="2"/>
  </w:num>
  <w:num w:numId="3" w16cid:durableId="1666592818">
    <w:abstractNumId w:val="1"/>
  </w:num>
  <w:num w:numId="4" w16cid:durableId="2085756015">
    <w:abstractNumId w:val="5"/>
  </w:num>
  <w:num w:numId="5" w16cid:durableId="1366128983">
    <w:abstractNumId w:val="3"/>
  </w:num>
  <w:num w:numId="6" w16cid:durableId="39898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112A08"/>
    <w:rsid w:val="001305B1"/>
    <w:rsid w:val="00151D9D"/>
    <w:rsid w:val="0016191D"/>
    <w:rsid w:val="00182A36"/>
    <w:rsid w:val="001A6435"/>
    <w:rsid w:val="001B4FF6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3E6F90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4F645D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24C87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0050"/>
    <w:rsid w:val="0087340C"/>
    <w:rsid w:val="00875EEB"/>
    <w:rsid w:val="008B08EE"/>
    <w:rsid w:val="008D10BF"/>
    <w:rsid w:val="008D20B4"/>
    <w:rsid w:val="00911952"/>
    <w:rsid w:val="00936149"/>
    <w:rsid w:val="009365BA"/>
    <w:rsid w:val="00981807"/>
    <w:rsid w:val="00987B28"/>
    <w:rsid w:val="00991CAB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466B2"/>
    <w:rsid w:val="00A5248A"/>
    <w:rsid w:val="00A527C1"/>
    <w:rsid w:val="00A5336D"/>
    <w:rsid w:val="00A614AE"/>
    <w:rsid w:val="00A65224"/>
    <w:rsid w:val="00A73B5D"/>
    <w:rsid w:val="00A74B45"/>
    <w:rsid w:val="00A97897"/>
    <w:rsid w:val="00AB3974"/>
    <w:rsid w:val="00AD3BF1"/>
    <w:rsid w:val="00AF3B7D"/>
    <w:rsid w:val="00B069D3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2170"/>
    <w:rsid w:val="00C25B5E"/>
    <w:rsid w:val="00C27149"/>
    <w:rsid w:val="00C53C2C"/>
    <w:rsid w:val="00C56066"/>
    <w:rsid w:val="00C56BAB"/>
    <w:rsid w:val="00C61EA3"/>
    <w:rsid w:val="00C758B6"/>
    <w:rsid w:val="00C827C8"/>
    <w:rsid w:val="00C94227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2022-06-19T08:45:00Z</dcterms:created>
  <dcterms:modified xsi:type="dcterms:W3CDTF">2022-06-19T08:46:00Z</dcterms:modified>
</cp:coreProperties>
</file>