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8A" w:rsidRDefault="000F4064"/>
    <w:p w:rsidR="00BF5EBF" w:rsidRDefault="00BF5EBF"/>
    <w:p w:rsidR="00BF5EBF" w:rsidRDefault="00BF5EBF" w:rsidP="00BF5EBF">
      <w:pPr>
        <w:jc w:val="center"/>
        <w:rPr>
          <w:color w:val="FF0000"/>
          <w:sz w:val="32"/>
          <w:szCs w:val="32"/>
        </w:rPr>
      </w:pPr>
      <w:r w:rsidRPr="00BF5EBF">
        <w:rPr>
          <w:color w:val="FF0000"/>
          <w:sz w:val="32"/>
          <w:szCs w:val="32"/>
        </w:rPr>
        <w:t>PROTOKOLLSANTECKNING</w:t>
      </w:r>
      <w:r w:rsidR="00E111C8">
        <w:rPr>
          <w:color w:val="FF0000"/>
          <w:sz w:val="32"/>
          <w:szCs w:val="32"/>
        </w:rPr>
        <w:t xml:space="preserve"> </w:t>
      </w:r>
    </w:p>
    <w:p w:rsidR="00E111C8" w:rsidRPr="00E111C8" w:rsidRDefault="00E111C8" w:rsidP="00E111C8">
      <w:pPr>
        <w:jc w:val="center"/>
        <w:rPr>
          <w:color w:val="FF0000"/>
          <w:sz w:val="24"/>
          <w:szCs w:val="24"/>
        </w:rPr>
      </w:pPr>
      <w:r w:rsidRPr="00E111C8">
        <w:rPr>
          <w:color w:val="FF0000"/>
          <w:sz w:val="24"/>
          <w:szCs w:val="24"/>
        </w:rPr>
        <w:t>för ärende</w:t>
      </w:r>
      <w:r w:rsidR="000F4064">
        <w:rPr>
          <w:color w:val="FF0000"/>
          <w:sz w:val="24"/>
          <w:szCs w:val="24"/>
        </w:rPr>
        <w:t xml:space="preserve"> 27. Sp3</w:t>
      </w:r>
      <w:bookmarkStart w:id="0" w:name="_GoBack"/>
      <w:bookmarkEnd w:id="0"/>
    </w:p>
    <w:p w:rsidR="00E111C8" w:rsidRPr="00E111C8" w:rsidRDefault="00E111C8" w:rsidP="00E111C8">
      <w:pPr>
        <w:pStyle w:val="Rubrik1"/>
        <w:rPr>
          <w:color w:val="FF0000"/>
          <w:sz w:val="32"/>
          <w:szCs w:val="32"/>
        </w:rPr>
      </w:pPr>
      <w:r w:rsidRPr="008C2F84">
        <w:t>Begäran om nytt planuppdrag för de</w:t>
      </w:r>
      <w:r>
        <w:t>l av fastigheten Sandared 1:89</w:t>
      </w:r>
    </w:p>
    <w:p w:rsidR="00BF5EBF" w:rsidRDefault="00BF5EBF"/>
    <w:p w:rsidR="00BF5EBF" w:rsidRDefault="00E111C8">
      <w:r>
        <w:t xml:space="preserve">I september 2019 lade </w:t>
      </w:r>
      <w:r w:rsidR="00BF5EBF">
        <w:t>Moderaterna och Kristdemokraterna</w:t>
      </w:r>
      <w:r>
        <w:t xml:space="preserve"> ett initiativärende i K</w:t>
      </w:r>
      <w:r w:rsidR="00BF5EBF">
        <w:t xml:space="preserve">ommunstyrelsen gällande planering av </w:t>
      </w:r>
      <w:proofErr w:type="spellStart"/>
      <w:r w:rsidR="00BF5EBF">
        <w:t>Önderedsområdet</w:t>
      </w:r>
      <w:proofErr w:type="spellEnd"/>
      <w:r w:rsidR="00BF5EBF">
        <w:t xml:space="preserve">, Sandared 1:89. </w:t>
      </w:r>
      <w:r>
        <w:t>Ärendet ”Begäran om nytt planuppdrag för del av fastigheten Sandared 1:89</w:t>
      </w:r>
      <w:r w:rsidR="00BF5EBF">
        <w:t xml:space="preserve"> gäller samma område, med samma vilja som </w:t>
      </w:r>
      <w:r>
        <w:t>vårt initiativ</w:t>
      </w:r>
      <w:r w:rsidR="00BF5EBF">
        <w:t xml:space="preserve"> för tre år sedan.</w:t>
      </w:r>
    </w:p>
    <w:p w:rsidR="001470AF" w:rsidRDefault="00E111C8">
      <w:r>
        <w:t xml:space="preserve">Vårt förslag, </w:t>
      </w:r>
      <w:r w:rsidR="001470AF">
        <w:t>att hela eller delar av Sandared 1:89 skulle planläggas av Sam</w:t>
      </w:r>
      <w:r>
        <w:t xml:space="preserve">hällsbyggnadsnämnden, </w:t>
      </w:r>
      <w:r w:rsidR="001470AF">
        <w:t>blev besvarat av de styrande partierna (S, MP, C och L) med hänvisning till att planläggning inte gick att göra just då.</w:t>
      </w:r>
      <w:r>
        <w:t xml:space="preserve"> Till dagens möte</w:t>
      </w:r>
      <w:r w:rsidR="001470AF">
        <w:t xml:space="preserve">, </w:t>
      </w:r>
      <w:r>
        <w:t>8 månader senare, presenterar de styrande partierna</w:t>
      </w:r>
      <w:r w:rsidR="001470AF">
        <w:t xml:space="preserve"> ett identiskt förslag som dessutom inte är några problem att genomföra.</w:t>
      </w:r>
    </w:p>
    <w:p w:rsidR="001470AF" w:rsidRDefault="001470AF">
      <w:r>
        <w:t xml:space="preserve">Vi är självklart glada över att de styrande partierna har lyssnat på oss och på de boende i Sandared och att området </w:t>
      </w:r>
      <w:r w:rsidR="00E111C8">
        <w:t xml:space="preserve">nu </w:t>
      </w:r>
      <w:r>
        <w:t xml:space="preserve">äntligen ska planläggas. Däremot är </w:t>
      </w:r>
      <w:r w:rsidR="000F4064">
        <w:t xml:space="preserve">det synd </w:t>
      </w:r>
      <w:r>
        <w:t>att goda förslag</w:t>
      </w:r>
      <w:r w:rsidR="000F4064">
        <w:t xml:space="preserve"> från oppositionen</w:t>
      </w:r>
      <w:r>
        <w:t xml:space="preserve"> inte</w:t>
      </w:r>
      <w:r w:rsidR="00E111C8">
        <w:t xml:space="preserve"> beviljas</w:t>
      </w:r>
      <w:r>
        <w:t xml:space="preserve"> när de </w:t>
      </w:r>
      <w:r w:rsidR="000F4064">
        <w:t>läggs fram. Istället</w:t>
      </w:r>
      <w:r>
        <w:t xml:space="preserve"> röstas </w:t>
      </w:r>
      <w:r w:rsidR="000F4064">
        <w:t xml:space="preserve">förslagen </w:t>
      </w:r>
      <w:r>
        <w:t xml:space="preserve">ned för att sedan, </w:t>
      </w:r>
      <w:r w:rsidR="000F4064">
        <w:t xml:space="preserve">när en tid gått, </w:t>
      </w:r>
      <w:r>
        <w:t>tas upp som ett förslag från de styrande Mitt-S-partierna.</w:t>
      </w:r>
      <w:r w:rsidR="000F4064">
        <w:t xml:space="preserve"> Konsekvensen blir att åtgärder försenas till men för kommuninvånarna.</w:t>
      </w:r>
    </w:p>
    <w:p w:rsidR="001470AF" w:rsidRDefault="001470AF"/>
    <w:p w:rsidR="001470AF" w:rsidRPr="001470AF" w:rsidRDefault="000F4064">
      <w:pPr>
        <w:rPr>
          <w:b/>
        </w:rPr>
      </w:pPr>
      <w:r>
        <w:rPr>
          <w:b/>
        </w:rPr>
        <w:t>För A</w:t>
      </w:r>
      <w:r w:rsidR="001470AF" w:rsidRPr="001470AF">
        <w:rPr>
          <w:b/>
        </w:rPr>
        <w:t>llianspartierna i Borås</w:t>
      </w:r>
    </w:p>
    <w:p w:rsidR="000F4064" w:rsidRDefault="001470AF">
      <w:r>
        <w:t>Moderaterna</w:t>
      </w:r>
      <w:r>
        <w:tab/>
      </w:r>
      <w:r>
        <w:tab/>
      </w:r>
      <w:r>
        <w:tab/>
        <w:t>Kristdemokraterna</w:t>
      </w:r>
      <w:r>
        <w:br/>
      </w:r>
    </w:p>
    <w:p w:rsidR="001470AF" w:rsidRDefault="001470AF">
      <w:r>
        <w:t>Annette Carlson</w:t>
      </w:r>
      <w:r>
        <w:tab/>
      </w:r>
      <w:r>
        <w:tab/>
        <w:t>Niklas Arvidsson</w:t>
      </w:r>
    </w:p>
    <w:sectPr w:rsidR="001470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07" w:rsidRDefault="00E17E07" w:rsidP="00BF5EBF">
      <w:pPr>
        <w:spacing w:after="0" w:line="240" w:lineRule="auto"/>
      </w:pPr>
      <w:r>
        <w:separator/>
      </w:r>
    </w:p>
  </w:endnote>
  <w:endnote w:type="continuationSeparator" w:id="0">
    <w:p w:rsidR="00E17E07" w:rsidRDefault="00E17E07" w:rsidP="00BF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BF" w:rsidRDefault="00BF5EB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-781685</wp:posOffset>
          </wp:positionV>
          <wp:extent cx="2368550" cy="1093600"/>
          <wp:effectExtent l="0" t="0" r="0" b="0"/>
          <wp:wrapNone/>
          <wp:docPr id="2" name="Bildobjekt 2" descr="M+KD 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M+KD 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07" w:rsidRDefault="00E17E07" w:rsidP="00BF5EBF">
      <w:pPr>
        <w:spacing w:after="0" w:line="240" w:lineRule="auto"/>
      </w:pPr>
      <w:r>
        <w:separator/>
      </w:r>
    </w:p>
  </w:footnote>
  <w:footnote w:type="continuationSeparator" w:id="0">
    <w:p w:rsidR="00E17E07" w:rsidRDefault="00E17E07" w:rsidP="00BF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BF" w:rsidRDefault="00BF5EBF">
    <w:pPr>
      <w:pStyle w:val="Sidhuvud"/>
    </w:pPr>
    <w:r>
      <w:t>Protokollsanteckning</w:t>
    </w:r>
    <w:r>
      <w:tab/>
    </w:r>
    <w:r>
      <w:tab/>
      <w:t>2022-06-20</w:t>
    </w:r>
    <w:r>
      <w:br/>
      <w:t>Moderaterna och Kristdemokraterna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F"/>
    <w:rsid w:val="000F4064"/>
    <w:rsid w:val="001470AF"/>
    <w:rsid w:val="00605795"/>
    <w:rsid w:val="00BF5EBF"/>
    <w:rsid w:val="00E111C8"/>
    <w:rsid w:val="00E17E07"/>
    <w:rsid w:val="00E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08AD"/>
  <w15:chartTrackingRefBased/>
  <w15:docId w15:val="{8AF7DCD0-FE23-4CCC-9457-3287470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qFormat/>
    <w:rsid w:val="00E111C8"/>
    <w:pPr>
      <w:keepNext/>
      <w:spacing w:before="480" w:after="120" w:line="276" w:lineRule="auto"/>
      <w:outlineLvl w:val="0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5EBF"/>
  </w:style>
  <w:style w:type="paragraph" w:styleId="Sidfot">
    <w:name w:val="footer"/>
    <w:basedOn w:val="Normal"/>
    <w:link w:val="SidfotChar"/>
    <w:uiPriority w:val="99"/>
    <w:unhideWhenUsed/>
    <w:rsid w:val="00BF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5EBF"/>
  </w:style>
  <w:style w:type="character" w:customStyle="1" w:styleId="Rubrik1Char">
    <w:name w:val="Rubrik 1 Char"/>
    <w:basedOn w:val="Standardstycketeckensnitt"/>
    <w:link w:val="Rubrik1"/>
    <w:rsid w:val="00E111C8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111C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1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Löwenadler</dc:creator>
  <cp:keywords/>
  <dc:description/>
  <cp:lastModifiedBy>Annette Persson Carlson</cp:lastModifiedBy>
  <cp:revision>3</cp:revision>
  <dcterms:created xsi:type="dcterms:W3CDTF">2022-06-16T13:43:00Z</dcterms:created>
  <dcterms:modified xsi:type="dcterms:W3CDTF">2022-06-17T10:57:00Z</dcterms:modified>
</cp:coreProperties>
</file>