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E154" w14:textId="77777777" w:rsidR="00E21F23" w:rsidRPr="005D5AF6" w:rsidRDefault="00E21F23" w:rsidP="00E21F2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SP7</w:t>
      </w:r>
      <w:r w:rsidRPr="005D5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Alternativt förslag</w:t>
      </w:r>
      <w:r w:rsidRPr="005D5AF6">
        <w:rPr>
          <w:rFonts w:ascii="Times New Roman" w:hAnsi="Times New Roman" w:cs="Times New Roman"/>
        </w:rPr>
        <w:t xml:space="preserve"> från Vänsterpartiet</w:t>
      </w:r>
      <w:r>
        <w:rPr>
          <w:rFonts w:ascii="Times New Roman" w:hAnsi="Times New Roman" w:cs="Times New Roman"/>
        </w:rPr>
        <w:t>, Kommunstyrelsens sammanträde 2019-09-30</w:t>
      </w:r>
    </w:p>
    <w:p w14:paraId="6D683C7D" w14:textId="77777777" w:rsidR="00E21F23" w:rsidRPr="00A56CD9" w:rsidRDefault="00E21F23" w:rsidP="00E21F23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Godkännande av Handlingsplan 2025 för Borås stadstrafik</w:t>
      </w:r>
    </w:p>
    <w:p w14:paraId="52E5739B" w14:textId="77777777" w:rsidR="0041361D" w:rsidRDefault="00ED49D2">
      <w:pPr>
        <w:rPr>
          <w:rFonts w:ascii="Times New Roman" w:hAnsi="Times New Roman" w:cs="Times New Roman"/>
        </w:rPr>
      </w:pPr>
    </w:p>
    <w:p w14:paraId="4790E63D" w14:textId="77777777" w:rsidR="00E21F23" w:rsidRDefault="00E21F23" w:rsidP="00E21F23">
      <w:pPr>
        <w:pStyle w:val="m3138232104532664820p1"/>
        <w:spacing w:before="0" w:beforeAutospacing="0" w:after="0" w:afterAutospacing="0"/>
        <w:rPr>
          <w:rStyle w:val="m3138232104532664820s1"/>
          <w:color w:val="454545"/>
        </w:rPr>
      </w:pPr>
    </w:p>
    <w:p w14:paraId="1CDD7F57" w14:textId="77777777" w:rsidR="00E21F23" w:rsidRPr="00E21F23" w:rsidRDefault="00E21F23" w:rsidP="00E21F23">
      <w:pPr>
        <w:pStyle w:val="m3138232104532664820p1"/>
        <w:spacing w:before="0" w:beforeAutospacing="0" w:after="0" w:afterAutospacing="0"/>
      </w:pPr>
      <w:r w:rsidRPr="00E21F23">
        <w:rPr>
          <w:rStyle w:val="m3138232104532664820s1"/>
        </w:rPr>
        <w:t>Vänsterpartiet anser att det finns frågeställningar som inte ber</w:t>
      </w:r>
      <w:r w:rsidRPr="00E21F23">
        <w:rPr>
          <w:rStyle w:val="m3138232104532664820s1"/>
          <w:rFonts w:eastAsia="Helvetica"/>
        </w:rPr>
        <w:t>örs i underlaget som behöver redas ut innan beslut om handlingsplanen för stadstrafiken kan fattas. Av skäl som vi närmste beskriver i vår protokollsanteckning anser vi därför att frågan bör återremitteras.</w:t>
      </w:r>
    </w:p>
    <w:p w14:paraId="786AE386" w14:textId="77777777" w:rsidR="00E21F23" w:rsidRPr="00E21F23" w:rsidRDefault="00E21F23" w:rsidP="00E21F23">
      <w:pPr>
        <w:pStyle w:val="m3138232104532664820p2"/>
        <w:spacing w:before="0" w:beforeAutospacing="0" w:after="0" w:afterAutospacing="0"/>
      </w:pPr>
    </w:p>
    <w:p w14:paraId="37A7915A" w14:textId="77777777" w:rsidR="00E21F23" w:rsidRPr="00E21F23" w:rsidRDefault="00E21F23" w:rsidP="00E21F23">
      <w:pPr>
        <w:pStyle w:val="m3138232104532664820p1"/>
        <w:spacing w:before="0" w:beforeAutospacing="0" w:after="0" w:afterAutospacing="0"/>
      </w:pPr>
      <w:r w:rsidRPr="00E21F23">
        <w:rPr>
          <w:rStyle w:val="m3138232104532664820s1"/>
        </w:rPr>
        <w:t>Beslutar kommunstyrelsen att fr</w:t>
      </w:r>
      <w:r w:rsidRPr="00E21F23">
        <w:rPr>
          <w:rStyle w:val="m3138232104532664820s1"/>
          <w:rFonts w:eastAsia="Helvetica"/>
        </w:rPr>
        <w:t>ågan</w:t>
      </w:r>
      <w:r w:rsidRPr="00E21F23">
        <w:rPr>
          <w:rStyle w:val="m3138232104532664820s1"/>
        </w:rPr>
        <w:t xml:space="preserve"> ska avg</w:t>
      </w:r>
      <w:r w:rsidRPr="00E21F23">
        <w:rPr>
          <w:rStyle w:val="m3138232104532664820s1"/>
          <w:rFonts w:eastAsia="Helvetica"/>
        </w:rPr>
        <w:t>öras idag föreslår vi att förslaget till handlingsplan avslås.</w:t>
      </w:r>
    </w:p>
    <w:p w14:paraId="32800555" w14:textId="77777777" w:rsidR="00E21F23" w:rsidRPr="00E21F23" w:rsidRDefault="00E21F23" w:rsidP="00E21F23">
      <w:pPr>
        <w:pStyle w:val="m3138232104532664820p2"/>
        <w:spacing w:before="0" w:beforeAutospacing="0" w:after="0" w:afterAutospacing="0"/>
      </w:pPr>
    </w:p>
    <w:p w14:paraId="74596D56" w14:textId="77777777" w:rsidR="00E21F23" w:rsidRPr="00E21F23" w:rsidRDefault="00E21F23" w:rsidP="00E21F23">
      <w:pPr>
        <w:pStyle w:val="m3138232104532664820p1"/>
        <w:spacing w:before="0" w:beforeAutospacing="0" w:after="0" w:afterAutospacing="0"/>
        <w:rPr>
          <w:i/>
        </w:rPr>
      </w:pPr>
      <w:r w:rsidRPr="00E21F23">
        <w:rPr>
          <w:rStyle w:val="m3138232104532664820s1"/>
          <w:i/>
        </w:rPr>
        <w:t>Beslutsf</w:t>
      </w:r>
      <w:r w:rsidRPr="00E21F23">
        <w:rPr>
          <w:rStyle w:val="m3138232104532664820s1"/>
          <w:rFonts w:eastAsia="Helvetica"/>
          <w:i/>
        </w:rPr>
        <w:t>örslag i första hand:</w:t>
      </w:r>
    </w:p>
    <w:p w14:paraId="25C465D1" w14:textId="77777777" w:rsidR="00E21F23" w:rsidRPr="00E21F23" w:rsidRDefault="00E21F23" w:rsidP="00E21F23">
      <w:pPr>
        <w:pStyle w:val="m3138232104532664820p2"/>
        <w:spacing w:before="0" w:beforeAutospacing="0" w:after="0" w:afterAutospacing="0"/>
      </w:pPr>
    </w:p>
    <w:p w14:paraId="7A82DA37" w14:textId="77777777" w:rsidR="00E21F23" w:rsidRPr="00E21F23" w:rsidRDefault="00E21F23" w:rsidP="00E21F23">
      <w:pPr>
        <w:pStyle w:val="m3138232104532664820p1"/>
        <w:spacing w:before="0" w:beforeAutospacing="0" w:after="0" w:afterAutospacing="0"/>
      </w:pPr>
      <w:r w:rsidRPr="00E21F23">
        <w:rPr>
          <w:rStyle w:val="m3138232104532664820s1"/>
          <w:b/>
        </w:rPr>
        <w:t>Att</w:t>
      </w:r>
      <w:r w:rsidRPr="00E21F23">
        <w:rPr>
          <w:rStyle w:val="m3138232104532664820s1"/>
        </w:rPr>
        <w:t xml:space="preserve"> handlingsplanen f</w:t>
      </w:r>
      <w:r w:rsidRPr="00E21F23">
        <w:rPr>
          <w:rStyle w:val="m3138232104532664820s1"/>
          <w:rFonts w:eastAsia="Helvetica"/>
        </w:rPr>
        <w:t>ör stadstrafiken återremitteras för fortsatt beredning i enlighet med vad som beskrivs i vår protokollsanteckning</w:t>
      </w:r>
    </w:p>
    <w:p w14:paraId="08FA6147" w14:textId="77777777" w:rsidR="00E21F23" w:rsidRPr="00E21F23" w:rsidRDefault="00E21F23" w:rsidP="00E21F23">
      <w:pPr>
        <w:pStyle w:val="m3138232104532664820p2"/>
        <w:spacing w:before="0" w:beforeAutospacing="0" w:after="0" w:afterAutospacing="0"/>
      </w:pPr>
    </w:p>
    <w:p w14:paraId="0872867C" w14:textId="77777777" w:rsidR="00E21F23" w:rsidRPr="00E21F23" w:rsidRDefault="00E21F23" w:rsidP="00E21F23">
      <w:pPr>
        <w:pStyle w:val="m3138232104532664820p1"/>
        <w:spacing w:before="0" w:beforeAutospacing="0" w:after="0" w:afterAutospacing="0"/>
        <w:rPr>
          <w:i/>
        </w:rPr>
      </w:pPr>
      <w:r w:rsidRPr="00E21F23">
        <w:rPr>
          <w:rStyle w:val="m3138232104532664820s1"/>
          <w:i/>
        </w:rPr>
        <w:t>I andra hand:</w:t>
      </w:r>
    </w:p>
    <w:p w14:paraId="2C9E0489" w14:textId="77777777" w:rsidR="00E21F23" w:rsidRPr="00E21F23" w:rsidRDefault="00E21F23" w:rsidP="00E21F23">
      <w:pPr>
        <w:pStyle w:val="m3138232104532664820p2"/>
        <w:spacing w:before="0" w:beforeAutospacing="0" w:after="0" w:afterAutospacing="0"/>
      </w:pPr>
    </w:p>
    <w:p w14:paraId="4520CC2B" w14:textId="77777777" w:rsidR="00E21F23" w:rsidRPr="00E21F23" w:rsidRDefault="00E21F23" w:rsidP="00E21F23">
      <w:pPr>
        <w:pStyle w:val="m3138232104532664820p1"/>
        <w:spacing w:before="0" w:beforeAutospacing="0" w:after="0" w:afterAutospacing="0"/>
      </w:pPr>
      <w:r w:rsidRPr="00E21F23">
        <w:rPr>
          <w:rStyle w:val="m3138232104532664820s1"/>
          <w:b/>
        </w:rPr>
        <w:t>Att</w:t>
      </w:r>
      <w:r w:rsidRPr="00E21F23">
        <w:rPr>
          <w:rStyle w:val="m3138232104532664820s1"/>
        </w:rPr>
        <w:t xml:space="preserve"> f</w:t>
      </w:r>
      <w:r w:rsidRPr="00E21F23">
        <w:rPr>
          <w:rStyle w:val="m3138232104532664820s1"/>
          <w:rFonts w:eastAsia="Helvetica"/>
        </w:rPr>
        <w:t>örslaget till handlingsplan för stadstrafiken avslå</w:t>
      </w:r>
      <w:r w:rsidRPr="00E21F23">
        <w:rPr>
          <w:rStyle w:val="m3138232104532664820s1"/>
        </w:rPr>
        <w:t>s</w:t>
      </w:r>
    </w:p>
    <w:p w14:paraId="164563A4" w14:textId="77777777" w:rsidR="00E21F23" w:rsidRDefault="00E21F23">
      <w:pPr>
        <w:rPr>
          <w:rFonts w:ascii="Times New Roman" w:hAnsi="Times New Roman" w:cs="Times New Roman"/>
        </w:rPr>
      </w:pPr>
    </w:p>
    <w:p w14:paraId="7F0C5222" w14:textId="77777777" w:rsidR="00E21F23" w:rsidRDefault="00E21F23">
      <w:pPr>
        <w:rPr>
          <w:rFonts w:ascii="Times New Roman" w:hAnsi="Times New Roman" w:cs="Times New Roman"/>
        </w:rPr>
      </w:pPr>
    </w:p>
    <w:p w14:paraId="16B7CE1A" w14:textId="77777777" w:rsidR="00E21F23" w:rsidRDefault="00E21F23" w:rsidP="00E21F23">
      <w:pPr>
        <w:rPr>
          <w:rFonts w:ascii="Times New Roman" w:hAnsi="Times New Roman" w:cs="Times New Roman"/>
        </w:rPr>
      </w:pPr>
    </w:p>
    <w:p w14:paraId="246A76B7" w14:textId="77777777" w:rsidR="00E21F23" w:rsidRDefault="00E21F23" w:rsidP="00E2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Vänsterpartiet i Kommunstyrelsen</w:t>
      </w:r>
    </w:p>
    <w:p w14:paraId="235917F5" w14:textId="77777777" w:rsidR="00E21F23" w:rsidRDefault="00E21F23" w:rsidP="00E21F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 Legnemark och Stefan Lindborg</w:t>
      </w:r>
    </w:p>
    <w:p w14:paraId="2BF8E4CD" w14:textId="77777777" w:rsidR="00E21F23" w:rsidRDefault="00E21F23" w:rsidP="00E21F23">
      <w:pPr>
        <w:rPr>
          <w:rFonts w:ascii="Times New Roman" w:hAnsi="Times New Roman" w:cs="Times New Roman"/>
        </w:rPr>
      </w:pPr>
    </w:p>
    <w:p w14:paraId="066E5B4D" w14:textId="77777777" w:rsidR="00E21F23" w:rsidRDefault="00E21F23" w:rsidP="00E21F23">
      <w:pPr>
        <w:jc w:val="right"/>
        <w:rPr>
          <w:rFonts w:ascii="Times New Roman" w:hAnsi="Times New Roman" w:cs="Times New Roman"/>
        </w:rPr>
      </w:pPr>
    </w:p>
    <w:p w14:paraId="52B14FBF" w14:textId="77777777" w:rsidR="00E21F23" w:rsidRPr="00476909" w:rsidRDefault="00E21F23" w:rsidP="00E21F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1BB6D9D0" wp14:editId="50CEC1F9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D23C1" w14:textId="77777777" w:rsidR="00E21F23" w:rsidRPr="00E21F23" w:rsidRDefault="00E21F23">
      <w:pPr>
        <w:rPr>
          <w:rFonts w:ascii="Times New Roman" w:hAnsi="Times New Roman" w:cs="Times New Roman"/>
        </w:rPr>
      </w:pPr>
    </w:p>
    <w:sectPr w:rsidR="00E21F23" w:rsidRPr="00E21F23" w:rsidSect="00AB14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23"/>
    <w:rsid w:val="00AB141D"/>
    <w:rsid w:val="00E21F23"/>
    <w:rsid w:val="00EC2CCC"/>
    <w:rsid w:val="00ED49D2"/>
    <w:rsid w:val="00FC3D1B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3A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3138232104532664820p1">
    <w:name w:val="m_3138232104532664820p1"/>
    <w:basedOn w:val="Normal"/>
    <w:rsid w:val="00E21F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m3138232104532664820s1">
    <w:name w:val="m_3138232104532664820s1"/>
    <w:basedOn w:val="Standardstycketeckensnitt"/>
    <w:rsid w:val="00E21F23"/>
  </w:style>
  <w:style w:type="paragraph" w:customStyle="1" w:styleId="m3138232104532664820p2">
    <w:name w:val="m_3138232104532664820p2"/>
    <w:basedOn w:val="Normal"/>
    <w:rsid w:val="00E21F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731</Characters>
  <Application>Microsoft Office Word</Application>
  <DocSecurity>0</DocSecurity>
  <Lines>28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Ida Legnemark</cp:lastModifiedBy>
  <cp:revision>2</cp:revision>
  <dcterms:created xsi:type="dcterms:W3CDTF">2019-09-30T07:43:00Z</dcterms:created>
  <dcterms:modified xsi:type="dcterms:W3CDTF">2019-09-30T07:43:00Z</dcterms:modified>
</cp:coreProperties>
</file>