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A1" w:rsidRDefault="00BE08BD" w:rsidP="002245DB">
      <w:pPr>
        <w:pStyle w:val="Rubrik2"/>
      </w:pPr>
      <w:r>
        <w:t>Initiativärende:</w:t>
      </w:r>
      <w:r w:rsidR="00EB3C70">
        <w:t xml:space="preserve"> </w:t>
      </w:r>
      <w:r>
        <w:t>Hög tid för ordning och reda i l</w:t>
      </w:r>
      <w:r w:rsidR="00EB3C70">
        <w:t xml:space="preserve">okalplaneringen </w:t>
      </w:r>
    </w:p>
    <w:p w:rsidR="002245DB" w:rsidRDefault="006D0648" w:rsidP="002245DB">
      <w:pPr>
        <w:pStyle w:val="Rubrik2"/>
      </w:pPr>
      <w:r>
        <w:t xml:space="preserve"> </w:t>
      </w:r>
    </w:p>
    <w:p w:rsidR="00EB3C70" w:rsidRPr="00EB3C70" w:rsidRDefault="0061614D" w:rsidP="00EB3C70">
      <w:r>
        <w:t xml:space="preserve">Under torsdagens kommunfullmäktigemöte behandlades för andra gången frågan om en ny förskola på Norrby. Då informerades Kommunfullmäktige om att beslut inte kunde fattas på grund av att lokalen troligtvis inte är ändamålsenlig. Tidigare har turerna kring förhyrningen av </w:t>
      </w:r>
      <w:proofErr w:type="spellStart"/>
      <w:r>
        <w:t>Kyllaredsgymnasiet</w:t>
      </w:r>
      <w:proofErr w:type="spellEnd"/>
      <w:r>
        <w:t xml:space="preserve"> diskuterats. Efter två fall där man funnit lokallösningar vid sidan av vad som anges </w:t>
      </w:r>
      <w:r w:rsidR="00BE08BD">
        <w:t>investeringsplanen i budget</w:t>
      </w:r>
      <w:r>
        <w:t>, anser Allianspartierna det nödvändigt att se över kommunen</w:t>
      </w:r>
      <w:r w:rsidR="00BE08BD">
        <w:t xml:space="preserve">s lokalförsörjningsprocess. </w:t>
      </w:r>
      <w:r w:rsidR="00A05B60">
        <w:t>Det är</w:t>
      </w:r>
      <w:r w:rsidR="00806EA1">
        <w:t xml:space="preserve"> uppenbart att kommunstyrelsen behöver stärka sin uppsiktspl</w:t>
      </w:r>
      <w:r w:rsidR="002366E9">
        <w:t>ikt för att tillse att liknande misstag inte upprepas.</w:t>
      </w:r>
    </w:p>
    <w:p w:rsidR="00FA1626" w:rsidRDefault="00FA1626">
      <w:bookmarkStart w:id="0" w:name="_GoBack"/>
      <w:bookmarkEnd w:id="0"/>
      <w:r>
        <w:t xml:space="preserve">Kommunstyrelsen föreslås besluta </w:t>
      </w:r>
    </w:p>
    <w:p w:rsidR="00F97BDF" w:rsidRPr="00BE08BD" w:rsidRDefault="00806EA1">
      <w:pPr>
        <w:rPr>
          <w:i/>
        </w:rPr>
      </w:pPr>
      <w:r>
        <w:rPr>
          <w:i/>
        </w:rPr>
        <w:t xml:space="preserve">Att omedelbart få till en översyn av kommunens lokalplanering </w:t>
      </w:r>
      <w:r w:rsidR="0061614D">
        <w:rPr>
          <w:i/>
        </w:rPr>
        <w:t xml:space="preserve">med syfte att få ordning </w:t>
      </w:r>
      <w:r w:rsidR="00BE08BD">
        <w:rPr>
          <w:i/>
        </w:rPr>
        <w:t>och reda om vad, när och hur beslut ska fattas.</w:t>
      </w:r>
    </w:p>
    <w:p w:rsidR="00743DD9" w:rsidRPr="00F97BDF" w:rsidRDefault="0020040B">
      <w:pPr>
        <w:rPr>
          <w:b/>
        </w:rPr>
      </w:pPr>
      <w:r w:rsidRPr="00F97BDF">
        <w:rPr>
          <w:b/>
        </w:rPr>
        <w:t>För Moderaterna</w:t>
      </w:r>
      <w:r w:rsidRPr="00F97BDF">
        <w:rPr>
          <w:b/>
        </w:rPr>
        <w:tab/>
      </w:r>
      <w:r w:rsidRPr="00F97BDF">
        <w:rPr>
          <w:b/>
        </w:rPr>
        <w:tab/>
      </w:r>
      <w:r w:rsidR="00743DD9" w:rsidRPr="00F97BDF">
        <w:rPr>
          <w:b/>
        </w:rPr>
        <w:t>För Kristdemokraterna</w:t>
      </w:r>
    </w:p>
    <w:p w:rsidR="00743DD9" w:rsidRPr="00F97BDF" w:rsidRDefault="0020040B">
      <w:pPr>
        <w:rPr>
          <w:b/>
        </w:rPr>
      </w:pPr>
      <w:r w:rsidRPr="00F97BDF">
        <w:t>Annette Carlson</w:t>
      </w:r>
      <w:r w:rsidRPr="00F97BDF">
        <w:rPr>
          <w:b/>
        </w:rPr>
        <w:tab/>
      </w:r>
      <w:r w:rsidRPr="00F97BDF">
        <w:rPr>
          <w:b/>
        </w:rPr>
        <w:tab/>
      </w:r>
      <w:r w:rsidR="00743DD9" w:rsidRPr="00F97BDF">
        <w:t>Niklas Arvidsson</w:t>
      </w:r>
    </w:p>
    <w:sectPr w:rsidR="00743DD9" w:rsidRPr="00F97BD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DB" w:rsidRDefault="002245DB" w:rsidP="00743DD9">
      <w:pPr>
        <w:spacing w:after="0" w:line="240" w:lineRule="auto"/>
      </w:pPr>
      <w:r>
        <w:separator/>
      </w:r>
    </w:p>
  </w:endnote>
  <w:endnote w:type="continuationSeparator" w:id="0">
    <w:p w:rsidR="002245DB" w:rsidRDefault="002245DB" w:rsidP="007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DF" w:rsidRDefault="00F97BDF" w:rsidP="00F97BDF">
    <w:pPr>
      <w:pStyle w:val="Sidfot"/>
      <w:jc w:val="center"/>
    </w:pPr>
    <w:r w:rsidRPr="004C4B40">
      <w:rPr>
        <w:noProof/>
        <w:lang w:eastAsia="sv-SE"/>
      </w:rPr>
      <w:drawing>
        <wp:inline distT="0" distB="0" distL="0" distR="0" wp14:anchorId="540EA37C" wp14:editId="50A2ADFA">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0" cy="1281640"/>
                  </a:xfrm>
                  <a:prstGeom prst="rect">
                    <a:avLst/>
                  </a:prstGeom>
                  <a:noFill/>
                  <a:ln>
                    <a:noFill/>
                  </a:ln>
                </pic:spPr>
              </pic:pic>
            </a:graphicData>
          </a:graphic>
        </wp:inline>
      </w:drawing>
    </w:r>
    <w:r>
      <w:t xml:space="preserve">    </w:t>
    </w:r>
    <w:r w:rsidRPr="00090F55">
      <w:rPr>
        <w:noProof/>
        <w:lang w:eastAsia="sv-SE"/>
      </w:rPr>
      <w:drawing>
        <wp:inline distT="0" distB="0" distL="0" distR="0" wp14:anchorId="3D3EA6EF" wp14:editId="2796EDE0">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DB" w:rsidRDefault="002245DB" w:rsidP="00743DD9">
      <w:pPr>
        <w:spacing w:after="0" w:line="240" w:lineRule="auto"/>
      </w:pPr>
      <w:r>
        <w:separator/>
      </w:r>
    </w:p>
  </w:footnote>
  <w:footnote w:type="continuationSeparator" w:id="0">
    <w:p w:rsidR="002245DB" w:rsidRDefault="002245DB" w:rsidP="0074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48" w:rsidRDefault="006D0648">
    <w:pPr>
      <w:pStyle w:val="Sidhuvud"/>
    </w:pPr>
    <w:r>
      <w:t xml:space="preserve">Initiativärende </w:t>
    </w:r>
    <w:r w:rsidR="002245DB">
      <w:tab/>
    </w:r>
    <w:r w:rsidR="002245DB">
      <w:tab/>
    </w:r>
    <w:r>
      <w:t>Kommunstyrelsen</w:t>
    </w:r>
  </w:p>
  <w:p w:rsidR="002245DB" w:rsidRDefault="006D0648">
    <w:pPr>
      <w:pStyle w:val="Sidhuvud"/>
    </w:pPr>
    <w:r>
      <w:tab/>
    </w:r>
    <w:r>
      <w:tab/>
    </w:r>
    <w:r w:rsidR="002245DB">
      <w:t>2019-09-</w:t>
    </w:r>
    <w:r w:rsidR="00253E41">
      <w:t>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42"/>
    <w:rsid w:val="00115942"/>
    <w:rsid w:val="0020040B"/>
    <w:rsid w:val="002245DB"/>
    <w:rsid w:val="002366E9"/>
    <w:rsid w:val="00253E41"/>
    <w:rsid w:val="002A02BD"/>
    <w:rsid w:val="005457B1"/>
    <w:rsid w:val="0061614D"/>
    <w:rsid w:val="006D0648"/>
    <w:rsid w:val="00743DD9"/>
    <w:rsid w:val="0076103E"/>
    <w:rsid w:val="00806EA1"/>
    <w:rsid w:val="00955067"/>
    <w:rsid w:val="00A05B60"/>
    <w:rsid w:val="00A12C37"/>
    <w:rsid w:val="00A84A3F"/>
    <w:rsid w:val="00AE00D2"/>
    <w:rsid w:val="00BE08BD"/>
    <w:rsid w:val="00DF7BF2"/>
    <w:rsid w:val="00E477A1"/>
    <w:rsid w:val="00EB3C70"/>
    <w:rsid w:val="00EB6B4B"/>
    <w:rsid w:val="00F21EB6"/>
    <w:rsid w:val="00F31F8A"/>
    <w:rsid w:val="00F97BDF"/>
    <w:rsid w:val="00FA1626"/>
    <w:rsid w:val="00FE1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9A05"/>
  <w15:chartTrackingRefBased/>
  <w15:docId w15:val="{8DAAFE88-AF60-4C7D-87AF-AFBB2396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2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24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3D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3DD9"/>
  </w:style>
  <w:style w:type="paragraph" w:styleId="Sidfot">
    <w:name w:val="footer"/>
    <w:basedOn w:val="Normal"/>
    <w:link w:val="SidfotChar"/>
    <w:uiPriority w:val="99"/>
    <w:unhideWhenUsed/>
    <w:rsid w:val="00743D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3DD9"/>
  </w:style>
  <w:style w:type="character" w:customStyle="1" w:styleId="Rubrik1Char">
    <w:name w:val="Rubrik 1 Char"/>
    <w:basedOn w:val="Standardstycketeckensnitt"/>
    <w:link w:val="Rubrik1"/>
    <w:uiPriority w:val="9"/>
    <w:rsid w:val="002245D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245DB"/>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E477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7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795</Characters>
  <Application>Microsoft Office Word</Application>
  <DocSecurity>0</DocSecurity>
  <Lines>34</Lines>
  <Paragraphs>22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Dennis Jernkrook</cp:lastModifiedBy>
  <cp:revision>9</cp:revision>
  <cp:lastPrinted>2019-09-27T11:51:00Z</cp:lastPrinted>
  <dcterms:created xsi:type="dcterms:W3CDTF">2019-09-27T09:20:00Z</dcterms:created>
  <dcterms:modified xsi:type="dcterms:W3CDTF">2019-09-27T13:53:00Z</dcterms:modified>
</cp:coreProperties>
</file>