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3A6A699C" w:rsidR="004D7D53" w:rsidRDefault="00662AFF" w:rsidP="004D7D53">
      <w:r>
        <w:t>Protokollsanteckning</w:t>
      </w:r>
      <w:r w:rsidR="004629A7">
        <w:t xml:space="preserve"> till </w:t>
      </w:r>
      <w:r w:rsidR="00BE22ED">
        <w:t>K</w:t>
      </w:r>
      <w:r w:rsidR="004629A7">
        <w:t>ommunstyrelsens sammanträde 2021-</w:t>
      </w:r>
      <w:r w:rsidR="0034120A">
        <w:t>11-08</w:t>
      </w:r>
      <w:r w:rsidR="004629A7">
        <w:t>:</w:t>
      </w:r>
    </w:p>
    <w:p w14:paraId="13403689" w14:textId="3D79BA7A" w:rsidR="004D7D53" w:rsidRDefault="0034120A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E3: Tilläggsförslag till budget 2022</w:t>
      </w:r>
    </w:p>
    <w:p w14:paraId="71A9FD1C" w14:textId="77777777" w:rsidR="0087340C" w:rsidRDefault="0034120A" w:rsidP="00662AFF">
      <w:r>
        <w:t xml:space="preserve">Mitt-S och Vänsterpartiet har </w:t>
      </w:r>
      <w:r w:rsidR="00CD2996">
        <w:t xml:space="preserve">efter att kommunstyrelsen fattat beslut om budget för 2022 nått en överenskommelse, där kommunstyrelsens förslag till budget utökas </w:t>
      </w:r>
      <w:r w:rsidR="00C94239">
        <w:t>genom att de satsningar som presenteras i underlaget läggs till i förslaget.</w:t>
      </w:r>
      <w:r w:rsidR="00780495">
        <w:t xml:space="preserve"> </w:t>
      </w:r>
    </w:p>
    <w:p w14:paraId="233A29AE" w14:textId="75960246" w:rsidR="00A02D02" w:rsidRDefault="00C94239" w:rsidP="00662AFF">
      <w:r>
        <w:t xml:space="preserve">För Vänsterpartiets </w:t>
      </w:r>
      <w:r w:rsidR="00780495">
        <w:t xml:space="preserve">del innebär detta att vi har fått gehör för fyra viktiga välfärdsreformer som </w:t>
      </w:r>
      <w:r w:rsidR="00A97897">
        <w:t>ingår</w:t>
      </w:r>
      <w:r w:rsidR="00780495">
        <w:t xml:space="preserve"> i vårt budgetförslag. </w:t>
      </w:r>
      <w:r w:rsidR="00A02D02">
        <w:t xml:space="preserve">Genom att utöka satsningen på Centrum för flerspråkigt lärande (CFL) skapar vi bättre förutsättningar för </w:t>
      </w:r>
      <w:r w:rsidR="0087340C">
        <w:t xml:space="preserve">förvaltningens arbete med modersmålsundervisning och studiehandledning. Därigenom ökar möjligheterna att fler ska nå kunskapsmålen och bli behöriga till gymnasiet. </w:t>
      </w:r>
      <w:r w:rsidR="00757D09">
        <w:t xml:space="preserve">Vi är överens med Mitt-S om att satsa mer resurser på det vräkningsförebyggande arbetet. </w:t>
      </w:r>
      <w:r w:rsidR="001A6435">
        <w:t>Detta knyter väl an till stadens arbete med tidiga insatser och skapar föru</w:t>
      </w:r>
      <w:r w:rsidR="00A2497E">
        <w:t xml:space="preserve">tsättningar för ökad social hållbarhet. Därtill tillförs individ- och familjeomsorgsnämnden ökade resurser som en följd av de ambitionshöjningar som boendeuppdraget och avhopparverksamheten har inneburit. Slutligen är vi också överens med Mitt-S om att avskaffa avgiften för boendestöd i Borås. För den som behöver hjälp i vardagen ska </w:t>
      </w:r>
      <w:r w:rsidR="00A97897">
        <w:t>plånboken aldrig utgöra ett hinder.</w:t>
      </w:r>
    </w:p>
    <w:p w14:paraId="3F604667" w14:textId="1E5E5045" w:rsidR="00C94239" w:rsidRDefault="00780495" w:rsidP="00662AFF">
      <w:r>
        <w:t>Vårt budgetförslag förändras inte som en följd av överenskommelsen – i kommunfullmäktige yrkar vi bifall till ett h</w:t>
      </w:r>
      <w:r w:rsidR="00A02D02">
        <w:t>elhetsförslag till ekonomiska ramar till nämnderna.</w:t>
      </w:r>
    </w:p>
    <w:p w14:paraId="291FE6D4" w14:textId="47E722BD" w:rsidR="0068775F" w:rsidRDefault="0068775F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0D64633D" w:rsidR="00AB3974" w:rsidRDefault="00AB3974" w:rsidP="00DA6DD5">
      <w:r>
        <w:t>Stefan Lindborg</w:t>
      </w:r>
      <w:r w:rsidR="00875EEB">
        <w:t xml:space="preserve"> och 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E"/>
    <w:rsid w:val="0001454D"/>
    <w:rsid w:val="00052122"/>
    <w:rsid w:val="000874CD"/>
    <w:rsid w:val="00112A08"/>
    <w:rsid w:val="00151D9D"/>
    <w:rsid w:val="0016191D"/>
    <w:rsid w:val="001A6435"/>
    <w:rsid w:val="00207171"/>
    <w:rsid w:val="00214781"/>
    <w:rsid w:val="00214A69"/>
    <w:rsid w:val="002374CC"/>
    <w:rsid w:val="002507E2"/>
    <w:rsid w:val="0027080C"/>
    <w:rsid w:val="002723C6"/>
    <w:rsid w:val="00277D95"/>
    <w:rsid w:val="0034120A"/>
    <w:rsid w:val="003A179B"/>
    <w:rsid w:val="003E19AD"/>
    <w:rsid w:val="0040503D"/>
    <w:rsid w:val="004629A7"/>
    <w:rsid w:val="004C2A87"/>
    <w:rsid w:val="004D7D53"/>
    <w:rsid w:val="004E74B3"/>
    <w:rsid w:val="005217A0"/>
    <w:rsid w:val="00597CFA"/>
    <w:rsid w:val="005A48E2"/>
    <w:rsid w:val="005A72D7"/>
    <w:rsid w:val="005D469A"/>
    <w:rsid w:val="005F38F5"/>
    <w:rsid w:val="00617293"/>
    <w:rsid w:val="00626266"/>
    <w:rsid w:val="0065536A"/>
    <w:rsid w:val="00662AFF"/>
    <w:rsid w:val="0068775F"/>
    <w:rsid w:val="006906B7"/>
    <w:rsid w:val="00692D61"/>
    <w:rsid w:val="006A099D"/>
    <w:rsid w:val="006A3ED0"/>
    <w:rsid w:val="006B4480"/>
    <w:rsid w:val="00726F2D"/>
    <w:rsid w:val="00744241"/>
    <w:rsid w:val="00757D09"/>
    <w:rsid w:val="00780495"/>
    <w:rsid w:val="007A2458"/>
    <w:rsid w:val="007C4EFA"/>
    <w:rsid w:val="007C4F09"/>
    <w:rsid w:val="007D6043"/>
    <w:rsid w:val="0087340C"/>
    <w:rsid w:val="00875EEB"/>
    <w:rsid w:val="008B08EE"/>
    <w:rsid w:val="008D20B4"/>
    <w:rsid w:val="00911952"/>
    <w:rsid w:val="00936149"/>
    <w:rsid w:val="009365BA"/>
    <w:rsid w:val="00981807"/>
    <w:rsid w:val="009A1528"/>
    <w:rsid w:val="009E0D7E"/>
    <w:rsid w:val="00A02D02"/>
    <w:rsid w:val="00A20D14"/>
    <w:rsid w:val="00A2497E"/>
    <w:rsid w:val="00A268A0"/>
    <w:rsid w:val="00A5248A"/>
    <w:rsid w:val="00A527C1"/>
    <w:rsid w:val="00A614AE"/>
    <w:rsid w:val="00A65224"/>
    <w:rsid w:val="00A97897"/>
    <w:rsid w:val="00AB3974"/>
    <w:rsid w:val="00B271F9"/>
    <w:rsid w:val="00B41271"/>
    <w:rsid w:val="00B5348A"/>
    <w:rsid w:val="00B653A0"/>
    <w:rsid w:val="00BE1AE0"/>
    <w:rsid w:val="00BE22ED"/>
    <w:rsid w:val="00C212F4"/>
    <w:rsid w:val="00C25B5E"/>
    <w:rsid w:val="00C53C2C"/>
    <w:rsid w:val="00C56BAB"/>
    <w:rsid w:val="00C61EA3"/>
    <w:rsid w:val="00C758B6"/>
    <w:rsid w:val="00C94239"/>
    <w:rsid w:val="00C94907"/>
    <w:rsid w:val="00CD2996"/>
    <w:rsid w:val="00CF3AE4"/>
    <w:rsid w:val="00D021FA"/>
    <w:rsid w:val="00D0399F"/>
    <w:rsid w:val="00D17347"/>
    <w:rsid w:val="00D50A83"/>
    <w:rsid w:val="00D80CDD"/>
    <w:rsid w:val="00D82502"/>
    <w:rsid w:val="00DA6DD5"/>
    <w:rsid w:val="00E4181A"/>
    <w:rsid w:val="00E7506A"/>
    <w:rsid w:val="00E829BA"/>
    <w:rsid w:val="00EC3A64"/>
    <w:rsid w:val="00ED4FBB"/>
    <w:rsid w:val="00EF03C9"/>
    <w:rsid w:val="00EF2F2C"/>
    <w:rsid w:val="00F3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12</cp:revision>
  <dcterms:created xsi:type="dcterms:W3CDTF">2021-11-07T10:00:00Z</dcterms:created>
  <dcterms:modified xsi:type="dcterms:W3CDTF">2021-11-07T10:07:00Z</dcterms:modified>
</cp:coreProperties>
</file>