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38E8D8D2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</w:t>
      </w:r>
      <w:r w:rsidR="004546EC">
        <w:rPr>
          <w:rFonts w:ascii="Times New Roman" w:hAnsi="Times New Roman" w:cs="Times New Roman"/>
          <w:i/>
          <w:iCs/>
        </w:rPr>
        <w:t>08</w:t>
      </w:r>
      <w:r w:rsidR="006B33BA">
        <w:rPr>
          <w:rFonts w:ascii="Times New Roman" w:hAnsi="Times New Roman" w:cs="Times New Roman"/>
          <w:i/>
          <w:iCs/>
        </w:rPr>
        <w:t>-</w:t>
      </w:r>
      <w:r w:rsidR="004546EC">
        <w:rPr>
          <w:rFonts w:ascii="Times New Roman" w:hAnsi="Times New Roman" w:cs="Times New Roman"/>
          <w:i/>
          <w:iCs/>
        </w:rPr>
        <w:t>24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350A9F20" w:rsidR="00721035" w:rsidRDefault="00FB4504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E12</w:t>
      </w:r>
      <w:r w:rsidR="00EA1790">
        <w:rPr>
          <w:rFonts w:ascii="Arial Black" w:hAnsi="Arial Black"/>
          <w:sz w:val="32"/>
          <w:szCs w:val="32"/>
        </w:rPr>
        <w:t xml:space="preserve">: </w:t>
      </w:r>
      <w:r>
        <w:rPr>
          <w:rFonts w:ascii="Arial Black" w:hAnsi="Arial Black"/>
          <w:sz w:val="32"/>
          <w:szCs w:val="32"/>
        </w:rPr>
        <w:t>Digital strategi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51467" w14:textId="6E3254C4" w:rsidR="00865C39" w:rsidRDefault="00F37991" w:rsidP="00FB4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Vänsterpartiet </w:t>
      </w:r>
      <w:r w:rsidR="00FB4504">
        <w:rPr>
          <w:rFonts w:ascii="Times New Roman" w:eastAsia="Times New Roman" w:hAnsi="Times New Roman" w:cs="Times New Roman"/>
          <w:sz w:val="24"/>
          <w:szCs w:val="24"/>
        </w:rPr>
        <w:t>instämmer i förslaget till digital strategi, men anser att digitaliseringens möjligheter till ökat inflytande och delaktighet bör synliggöras tydligare.</w:t>
      </w:r>
    </w:p>
    <w:p w14:paraId="1BEAE1E9" w14:textId="1CE9611E" w:rsidR="00FB4504" w:rsidRDefault="00FB4504" w:rsidP="00FB4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3F7B96" w14:textId="4C311267" w:rsidR="00FB4504" w:rsidRDefault="00FB4504" w:rsidP="00FB4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 hänvisning till ovanstående föreslår Vänsterpartiet att följande mening läggs till under rubriken Framtida utmaningar:</w:t>
      </w:r>
    </w:p>
    <w:p w14:paraId="119BE6D1" w14:textId="24F29AE5" w:rsidR="00FB4504" w:rsidRDefault="00FB4504" w:rsidP="00FB4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2D1B29" w14:textId="0AEC4420" w:rsidR="00FB4504" w:rsidRPr="00FB4504" w:rsidRDefault="003B7FC4" w:rsidP="00FB4504">
      <w:pPr>
        <w:pStyle w:val="Liststycke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införande av nya digitala tjänster och verktyg ska invånarnas möjlighet till delaktighet och inflytande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belysas.</w:t>
      </w: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3B7FC4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551"/>
    <w:multiLevelType w:val="hybridMultilevel"/>
    <w:tmpl w:val="67CC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1BE4"/>
    <w:multiLevelType w:val="hybridMultilevel"/>
    <w:tmpl w:val="F8DC9A86"/>
    <w:lvl w:ilvl="0" w:tplc="273C7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3B7FC4"/>
    <w:rsid w:val="004546EC"/>
    <w:rsid w:val="004B168B"/>
    <w:rsid w:val="004C22C9"/>
    <w:rsid w:val="00514CDC"/>
    <w:rsid w:val="006637AA"/>
    <w:rsid w:val="006B33BA"/>
    <w:rsid w:val="006C1529"/>
    <w:rsid w:val="00721035"/>
    <w:rsid w:val="00865C39"/>
    <w:rsid w:val="009003AF"/>
    <w:rsid w:val="00AB141D"/>
    <w:rsid w:val="00C416A9"/>
    <w:rsid w:val="00CF02FD"/>
    <w:rsid w:val="00D319C1"/>
    <w:rsid w:val="00D818AE"/>
    <w:rsid w:val="00E03F88"/>
    <w:rsid w:val="00E2353F"/>
    <w:rsid w:val="00EA1790"/>
    <w:rsid w:val="00EA20EE"/>
    <w:rsid w:val="00EC2CCC"/>
    <w:rsid w:val="00F37991"/>
    <w:rsid w:val="00FB4504"/>
    <w:rsid w:val="00FB64F6"/>
    <w:rsid w:val="00FC3D1B"/>
    <w:rsid w:val="00FC65C1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475</Characters>
  <Application>Microsoft Office Word</Application>
  <DocSecurity>0</DocSecurity>
  <Lines>12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2</cp:revision>
  <dcterms:created xsi:type="dcterms:W3CDTF">2020-08-24T11:39:00Z</dcterms:created>
  <dcterms:modified xsi:type="dcterms:W3CDTF">2020-08-24T11:39:00Z</dcterms:modified>
</cp:coreProperties>
</file>