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F93B1A" w14:textId="38E8D8D2" w:rsidR="00721035" w:rsidRPr="002729EF" w:rsidRDefault="00721035" w:rsidP="002729EF">
      <w:pPr>
        <w:rPr>
          <w:rFonts w:ascii="Times New Roman" w:hAnsi="Times New Roman" w:cs="Times New Roman"/>
          <w:i/>
          <w:iCs/>
        </w:rPr>
      </w:pPr>
      <w:r w:rsidRPr="002729EF">
        <w:rPr>
          <w:rFonts w:ascii="Times New Roman" w:hAnsi="Times New Roman" w:cs="Times New Roman"/>
          <w:i/>
          <w:iCs/>
        </w:rPr>
        <w:t xml:space="preserve">Till </w:t>
      </w:r>
      <w:r w:rsidR="006B33BA">
        <w:rPr>
          <w:rFonts w:ascii="Times New Roman" w:hAnsi="Times New Roman" w:cs="Times New Roman"/>
          <w:i/>
          <w:iCs/>
        </w:rPr>
        <w:t>Kommunstyrelsens</w:t>
      </w:r>
      <w:r w:rsidRPr="002729EF">
        <w:rPr>
          <w:rFonts w:ascii="Times New Roman" w:hAnsi="Times New Roman" w:cs="Times New Roman"/>
          <w:i/>
          <w:iCs/>
        </w:rPr>
        <w:t xml:space="preserve"> möte </w:t>
      </w:r>
      <w:r w:rsidR="002729EF">
        <w:rPr>
          <w:rFonts w:ascii="Times New Roman" w:hAnsi="Times New Roman" w:cs="Times New Roman"/>
          <w:i/>
          <w:iCs/>
        </w:rPr>
        <w:t>2020-</w:t>
      </w:r>
      <w:r w:rsidR="004546EC">
        <w:rPr>
          <w:rFonts w:ascii="Times New Roman" w:hAnsi="Times New Roman" w:cs="Times New Roman"/>
          <w:i/>
          <w:iCs/>
        </w:rPr>
        <w:t>08</w:t>
      </w:r>
      <w:r w:rsidR="006B33BA">
        <w:rPr>
          <w:rFonts w:ascii="Times New Roman" w:hAnsi="Times New Roman" w:cs="Times New Roman"/>
          <w:i/>
          <w:iCs/>
        </w:rPr>
        <w:t>-</w:t>
      </w:r>
      <w:r w:rsidR="004546EC">
        <w:rPr>
          <w:rFonts w:ascii="Times New Roman" w:hAnsi="Times New Roman" w:cs="Times New Roman"/>
          <w:i/>
          <w:iCs/>
        </w:rPr>
        <w:t>24</w:t>
      </w:r>
      <w:r w:rsidRPr="002729EF">
        <w:rPr>
          <w:rFonts w:ascii="Times New Roman" w:hAnsi="Times New Roman" w:cs="Times New Roman"/>
          <w:i/>
          <w:iCs/>
        </w:rPr>
        <w:t>:</w:t>
      </w:r>
    </w:p>
    <w:p w14:paraId="3B5D3A30" w14:textId="461114EF" w:rsidR="00721035" w:rsidRDefault="00EA1790" w:rsidP="00721035">
      <w:pPr>
        <w:spacing w:after="0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KU2: </w:t>
      </w:r>
      <w:bookmarkStart w:id="0" w:name="_GoBack"/>
      <w:bookmarkEnd w:id="0"/>
      <w:r w:rsidR="004546EC">
        <w:rPr>
          <w:rFonts w:ascii="Arial Black" w:hAnsi="Arial Black"/>
          <w:sz w:val="32"/>
          <w:szCs w:val="32"/>
        </w:rPr>
        <w:t>Svar på motion ”Inför Lag om valfrihetssystem (LOV) även när det gäller särskilda boenden för äldre och personer med funktionsnedsättning</w:t>
      </w:r>
    </w:p>
    <w:p w14:paraId="028E27C5" w14:textId="77777777" w:rsidR="00721035" w:rsidRDefault="00721035" w:rsidP="0072103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F68691" w14:textId="1FDBB264" w:rsidR="00101CC9" w:rsidRDefault="004546EC" w:rsidP="002729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För Vänsterpartiet är det självklart att de skattemedel som går till äldreomsorg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och funktionshinderverksamheten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ska komma de äldre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och personerna med funktionsnedsättning </w:t>
      </w:r>
      <w:r>
        <w:rPr>
          <w:rFonts w:ascii="Times New Roman" w:eastAsia="Times New Roman" w:hAnsi="Times New Roman" w:cs="Times New Roman"/>
          <w:sz w:val="24"/>
          <w:szCs w:val="24"/>
        </w:rPr>
        <w:t>till del. Därför säger vi nej till privata, vinstd</w:t>
      </w:r>
      <w:r>
        <w:rPr>
          <w:rFonts w:ascii="Times New Roman" w:eastAsia="Times New Roman" w:hAnsi="Times New Roman" w:cs="Times New Roman"/>
          <w:sz w:val="24"/>
          <w:szCs w:val="24"/>
        </w:rPr>
        <w:t>rivna företag i äldreomsorgen. Vänsterpartiet står därför inte bakom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örslaget om att utreda ramavtal för vård- och omsorgsboenden. Vänsterpartiet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har i sin alternativa budget föreslagit </w:t>
      </w:r>
      <w:r>
        <w:rPr>
          <w:rFonts w:ascii="Times New Roman" w:eastAsia="Times New Roman" w:hAnsi="Times New Roman" w:cs="Times New Roman"/>
          <w:sz w:val="24"/>
          <w:szCs w:val="24"/>
        </w:rPr>
        <w:t>att LOV fortsättningsvis inte tillämpas i Borås.</w:t>
      </w:r>
    </w:p>
    <w:p w14:paraId="18DFCEAD" w14:textId="77777777" w:rsidR="004546EC" w:rsidRDefault="004546EC" w:rsidP="002729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B59D3D4" w14:textId="4A577993" w:rsidR="00101CC9" w:rsidRDefault="00101CC9" w:rsidP="002729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 anledning av detta föreslår Vänsterpartiet:</w:t>
      </w:r>
    </w:p>
    <w:p w14:paraId="13C87827" w14:textId="0CB6296B" w:rsidR="00101CC9" w:rsidRDefault="00101CC9" w:rsidP="002729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8F8503" w14:textId="76F204C9" w:rsidR="00EA20EE" w:rsidRPr="00101CC9" w:rsidRDefault="00101CC9" w:rsidP="004546E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46EC">
        <w:rPr>
          <w:rFonts w:ascii="Times New Roman" w:hAnsi="Times New Roman" w:cs="Times New Roman"/>
          <w:sz w:val="24"/>
          <w:szCs w:val="24"/>
        </w:rPr>
        <w:t>motionen avslås.</w:t>
      </w:r>
    </w:p>
    <w:p w14:paraId="720AEDCB" w14:textId="2650D574" w:rsidR="002729EF" w:rsidRDefault="002729EF" w:rsidP="002729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197918" w14:textId="77777777" w:rsidR="00EA20EE" w:rsidRDefault="00EA20EE" w:rsidP="002729E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3F2DF8" w14:textId="77777777" w:rsidR="004B168B" w:rsidRDefault="004B168B" w:rsidP="0038221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D36254" w14:textId="033EF6E6" w:rsidR="00382217" w:rsidRDefault="004B168B" w:rsidP="00061EB7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För Vänsterpartiet i </w:t>
      </w:r>
      <w:r w:rsidR="00101CC9">
        <w:rPr>
          <w:rFonts w:ascii="Times New Roman" w:hAnsi="Times New Roman" w:cs="Times New Roman"/>
          <w:sz w:val="24"/>
          <w:szCs w:val="24"/>
        </w:rPr>
        <w:t>Kommunstyrelsen</w:t>
      </w:r>
    </w:p>
    <w:p w14:paraId="7D70052E" w14:textId="6C80AEE1" w:rsidR="004B168B" w:rsidRPr="00382217" w:rsidRDefault="00101CC9" w:rsidP="003822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Ida Legnemark och Stefan Lindborg</w:t>
      </w:r>
    </w:p>
    <w:p w14:paraId="4D83BFA7" w14:textId="77777777" w:rsidR="00721035" w:rsidRPr="00CE049C" w:rsidRDefault="00721035" w:rsidP="007210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39BE4275" wp14:editId="5308682E">
            <wp:extent cx="812800" cy="812800"/>
            <wp:effectExtent l="0" t="0" r="635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-logga_vitlinj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C52F1" w14:textId="77777777" w:rsidR="0041361D" w:rsidRDefault="00EA1790"/>
    <w:sectPr w:rsidR="00413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452176"/>
    <w:multiLevelType w:val="hybridMultilevel"/>
    <w:tmpl w:val="97F2882C"/>
    <w:lvl w:ilvl="0" w:tplc="94D89B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10676"/>
    <w:multiLevelType w:val="hybridMultilevel"/>
    <w:tmpl w:val="2CA88C44"/>
    <w:lvl w:ilvl="0" w:tplc="9A7039E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35"/>
    <w:rsid w:val="00061EB7"/>
    <w:rsid w:val="000650D9"/>
    <w:rsid w:val="00101CC9"/>
    <w:rsid w:val="002729EF"/>
    <w:rsid w:val="00382217"/>
    <w:rsid w:val="004546EC"/>
    <w:rsid w:val="004B168B"/>
    <w:rsid w:val="00514CDC"/>
    <w:rsid w:val="006B33BA"/>
    <w:rsid w:val="006C1529"/>
    <w:rsid w:val="00721035"/>
    <w:rsid w:val="009003AF"/>
    <w:rsid w:val="00AB141D"/>
    <w:rsid w:val="00C416A9"/>
    <w:rsid w:val="00CF02FD"/>
    <w:rsid w:val="00D319C1"/>
    <w:rsid w:val="00D818AE"/>
    <w:rsid w:val="00E03F88"/>
    <w:rsid w:val="00E2353F"/>
    <w:rsid w:val="00EA1790"/>
    <w:rsid w:val="00EA20EE"/>
    <w:rsid w:val="00EC2CCC"/>
    <w:rsid w:val="00FB64F6"/>
    <w:rsid w:val="00FC3D1B"/>
    <w:rsid w:val="00FE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F60B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035"/>
    <w:pPr>
      <w:spacing w:after="160" w:line="259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721035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EA2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3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0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36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685</Characters>
  <Application>Microsoft Office Word</Application>
  <DocSecurity>0</DocSecurity>
  <Lines>18</Lines>
  <Paragraphs>6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9" baseType="lpstr">
      <vt:lpstr/>
      <vt:lpstr/>
      <vt:lpstr>Protokollsanteckning:</vt:lpstr>
      <vt:lpstr/>
      <vt:lpstr>Tilläggsförslag 1:</vt:lpstr>
      <vt:lpstr>Tilläggsförslag 2:</vt:lpstr>
      <vt:lpstr>Tilläggsförslag 3:</vt:lpstr>
      <vt:lpstr>Tilläggsförslag 4:</vt:lpstr>
      <vt:lpstr>För Vänsterpartiet i Grundskolenämnden</vt:lpstr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Lindborg</dc:creator>
  <cp:keywords/>
  <dc:description/>
  <cp:lastModifiedBy>Ida Legnemark</cp:lastModifiedBy>
  <cp:revision>3</cp:revision>
  <dcterms:created xsi:type="dcterms:W3CDTF">2020-08-24T11:22:00Z</dcterms:created>
  <dcterms:modified xsi:type="dcterms:W3CDTF">2020-08-24T11:23:00Z</dcterms:modified>
</cp:coreProperties>
</file>