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91" w:rsidRDefault="0052241D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224155</wp:posOffset>
            </wp:positionV>
            <wp:extent cx="2192420" cy="10160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2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41D" w:rsidRDefault="0052241D"/>
    <w:p w:rsidR="0052241D" w:rsidRDefault="0052241D"/>
    <w:p w:rsidR="0052241D" w:rsidRDefault="0052241D"/>
    <w:p w:rsidR="0052241D" w:rsidRDefault="0052241D"/>
    <w:p w:rsidR="0052241D" w:rsidRDefault="0052241D"/>
    <w:p w:rsidR="0052241D" w:rsidRDefault="0052241D"/>
    <w:p w:rsidR="0052241D" w:rsidRDefault="0052241D" w:rsidP="0052241D"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PROTOKOLLSANTECKNING</w:t>
      </w:r>
    </w:p>
    <w:p w:rsidR="0052241D" w:rsidRDefault="0052241D" w:rsidP="0052241D">
      <w:pPr>
        <w:jc w:val="center"/>
        <w:rPr>
          <w:b/>
          <w:sz w:val="24"/>
          <w:szCs w:val="24"/>
        </w:rPr>
      </w:pPr>
    </w:p>
    <w:p w:rsidR="0052241D" w:rsidRDefault="0052241D" w:rsidP="0052241D">
      <w:pPr>
        <w:rPr>
          <w:sz w:val="24"/>
          <w:szCs w:val="24"/>
        </w:rPr>
      </w:pPr>
      <w:r w:rsidRPr="0052241D">
        <w:rPr>
          <w:sz w:val="24"/>
          <w:szCs w:val="24"/>
        </w:rPr>
        <w:t>Moderaterna och Kristdemokraterna</w:t>
      </w:r>
      <w:r>
        <w:rPr>
          <w:sz w:val="24"/>
          <w:szCs w:val="24"/>
        </w:rPr>
        <w:t xml:space="preserve"> deltar inte i dagens beslut om budget 2024 för Kommunstyrelsen. Anledningen är att våra partier inte fått möjlighet att delta i beredningen av nämndens slutliga budgetförslag. </w:t>
      </w:r>
      <w:bookmarkStart w:id="0" w:name="_GoBack"/>
      <w:r w:rsidR="00F82EE9" w:rsidRPr="0098341B">
        <w:rPr>
          <w:sz w:val="24"/>
          <w:szCs w:val="24"/>
        </w:rPr>
        <w:t xml:space="preserve">När Kommunfullmäktige beslutade om kommunens budget för 2024, hade våra partier ett alternativt budgetförslag där </w:t>
      </w:r>
      <w:r w:rsidR="0098341B" w:rsidRPr="0098341B">
        <w:rPr>
          <w:sz w:val="24"/>
          <w:szCs w:val="24"/>
        </w:rPr>
        <w:t xml:space="preserve">vi </w:t>
      </w:r>
      <w:r w:rsidR="00F82EE9" w:rsidRPr="0098341B">
        <w:rPr>
          <w:sz w:val="24"/>
          <w:szCs w:val="24"/>
        </w:rPr>
        <w:t xml:space="preserve">ville göra annorlunda prioriteringar. </w:t>
      </w:r>
      <w:bookmarkEnd w:id="0"/>
      <w:r w:rsidR="002938AC">
        <w:rPr>
          <w:sz w:val="24"/>
          <w:szCs w:val="24"/>
        </w:rPr>
        <w:t>Vi anser därför att våra partier inte kan ta ansvar för innehållet i den budget som beslutats.</w:t>
      </w:r>
    </w:p>
    <w:p w:rsidR="0052241D" w:rsidRDefault="0052241D" w:rsidP="0052241D">
      <w:pPr>
        <w:rPr>
          <w:sz w:val="24"/>
          <w:szCs w:val="24"/>
        </w:rPr>
      </w:pPr>
    </w:p>
    <w:p w:rsidR="0052241D" w:rsidRDefault="0052241D" w:rsidP="0052241D">
      <w:pPr>
        <w:rPr>
          <w:sz w:val="24"/>
          <w:szCs w:val="24"/>
        </w:rPr>
      </w:pPr>
      <w:r>
        <w:rPr>
          <w:b/>
          <w:sz w:val="24"/>
          <w:szCs w:val="24"/>
        </w:rPr>
        <w:t>Moderaterna och Kristdemokraterna i Kommunstyrelsen</w:t>
      </w:r>
    </w:p>
    <w:p w:rsidR="0052241D" w:rsidRDefault="0052241D" w:rsidP="0052241D">
      <w:pPr>
        <w:rPr>
          <w:sz w:val="24"/>
          <w:szCs w:val="24"/>
        </w:rPr>
      </w:pPr>
    </w:p>
    <w:p w:rsidR="0052241D" w:rsidRDefault="0052241D" w:rsidP="0052241D">
      <w:pPr>
        <w:rPr>
          <w:sz w:val="24"/>
          <w:szCs w:val="24"/>
        </w:rPr>
      </w:pPr>
      <w:r>
        <w:rPr>
          <w:sz w:val="24"/>
          <w:szCs w:val="24"/>
        </w:rPr>
        <w:t>Annette Carlson (M)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Niklas Arvidsson (KD)</w:t>
      </w:r>
    </w:p>
    <w:p w:rsidR="0052241D" w:rsidRPr="0052241D" w:rsidRDefault="0052241D" w:rsidP="0052241D">
      <w:pPr>
        <w:rPr>
          <w:sz w:val="24"/>
          <w:szCs w:val="24"/>
        </w:rPr>
      </w:pPr>
    </w:p>
    <w:sectPr w:rsidR="0052241D" w:rsidRPr="005224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1D" w:rsidRDefault="0052241D" w:rsidP="0052241D">
      <w:pPr>
        <w:spacing w:after="0" w:line="240" w:lineRule="auto"/>
      </w:pPr>
      <w:r>
        <w:separator/>
      </w:r>
    </w:p>
  </w:endnote>
  <w:endnote w:type="continuationSeparator" w:id="0">
    <w:p w:rsidR="0052241D" w:rsidRDefault="0052241D" w:rsidP="0052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1D" w:rsidRDefault="0052241D" w:rsidP="0052241D">
      <w:pPr>
        <w:spacing w:after="0" w:line="240" w:lineRule="auto"/>
      </w:pPr>
      <w:r>
        <w:separator/>
      </w:r>
    </w:p>
  </w:footnote>
  <w:footnote w:type="continuationSeparator" w:id="0">
    <w:p w:rsidR="0052241D" w:rsidRDefault="0052241D" w:rsidP="0052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1D" w:rsidRDefault="0052241D">
    <w:pPr>
      <w:pStyle w:val="Sidhuvud"/>
    </w:pPr>
    <w:r>
      <w:t>Kommunstyrelsen</w:t>
    </w:r>
    <w:r>
      <w:tab/>
    </w:r>
    <w:r>
      <w:tab/>
      <w:t>2023-12-18</w:t>
    </w:r>
  </w:p>
  <w:p w:rsidR="002938AC" w:rsidRDefault="002938AC">
    <w:pPr>
      <w:pStyle w:val="Sidhuvud"/>
    </w:pPr>
    <w:r>
      <w:t>Kc3 Nämndbudget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1D"/>
    <w:rsid w:val="002938AC"/>
    <w:rsid w:val="0052241D"/>
    <w:rsid w:val="0098341B"/>
    <w:rsid w:val="0099231A"/>
    <w:rsid w:val="00C02831"/>
    <w:rsid w:val="00F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D25A5C"/>
  <w15:chartTrackingRefBased/>
  <w15:docId w15:val="{6050EBCC-79C6-42E6-B983-151BE0A6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241D"/>
  </w:style>
  <w:style w:type="paragraph" w:styleId="Sidfot">
    <w:name w:val="footer"/>
    <w:basedOn w:val="Normal"/>
    <w:link w:val="SidfotChar"/>
    <w:uiPriority w:val="99"/>
    <w:unhideWhenUsed/>
    <w:rsid w:val="0052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497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dc:description/>
  <cp:lastModifiedBy>Niklas Arvidsson</cp:lastModifiedBy>
  <cp:revision>3</cp:revision>
  <dcterms:created xsi:type="dcterms:W3CDTF">2023-12-11T10:22:00Z</dcterms:created>
  <dcterms:modified xsi:type="dcterms:W3CDTF">2023-12-12T13:13:00Z</dcterms:modified>
</cp:coreProperties>
</file>