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29AD3002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2022-11-2</w:t>
      </w:r>
      <w:r w:rsidR="00314F74">
        <w:t>2</w:t>
      </w:r>
      <w:r w:rsidR="004629A7">
        <w:t>:</w:t>
      </w:r>
    </w:p>
    <w:p w14:paraId="6A4F1A88" w14:textId="5A2FBF0A" w:rsidR="00BD0EA4" w:rsidRDefault="005C76EF" w:rsidP="00DA6DD5">
      <w:r>
        <w:rPr>
          <w:rFonts w:ascii="Arial Black" w:hAnsi="Arial Black"/>
          <w:sz w:val="24"/>
          <w:szCs w:val="24"/>
        </w:rPr>
        <w:t>E3: Höjning av parkeringsavgift på gatumark</w:t>
      </w:r>
    </w:p>
    <w:p w14:paraId="2F710C7D" w14:textId="12E731DC" w:rsidR="00063666" w:rsidRDefault="005C76EF" w:rsidP="00DA6DD5">
      <w:r>
        <w:t>Det är mycket möjligt att ett beslut om en höjning av maxtaket för parkeringsavgiften på gatumark är ett klokt beslut. Vänsterpartiet kan emellertid konstatera att det inte har gjorts (eller i vart fall inte presenterats) någon form av ko</w:t>
      </w:r>
      <w:r w:rsidR="009D75F6">
        <w:t>nsekvensanalys av en sådan höjning. Vi menar att det därför inte går att fatta beslut på det underlag som har presenteras. Med detta som bakgrund föreslår vi att ärendet återremitteras.</w:t>
      </w:r>
    </w:p>
    <w:p w14:paraId="30F53595" w14:textId="77777777" w:rsidR="009D75F6" w:rsidRDefault="009D75F6" w:rsidP="00DA6DD5"/>
    <w:p w14:paraId="4AA8CB55" w14:textId="3E0B4E91" w:rsidR="00063666" w:rsidRDefault="00063666" w:rsidP="00DA6DD5">
      <w:r>
        <w:t>Med anledning av ovanstående föreslå</w:t>
      </w:r>
      <w:r w:rsidR="00DB7A4D">
        <w:t>s</w:t>
      </w:r>
      <w:r>
        <w:t xml:space="preserve"> Kommunstyrelsen </w:t>
      </w:r>
      <w:r w:rsidR="009D75F6">
        <w:t>besluta:</w:t>
      </w:r>
    </w:p>
    <w:p w14:paraId="2EE51064" w14:textId="13919978" w:rsidR="00314F74" w:rsidRDefault="007E7B6F" w:rsidP="007E7B6F">
      <w:pPr>
        <w:pStyle w:val="Liststycke"/>
        <w:numPr>
          <w:ilvl w:val="0"/>
          <w:numId w:val="5"/>
        </w:numPr>
      </w:pPr>
      <w:r>
        <w:t xml:space="preserve">Att </w:t>
      </w:r>
      <w:r w:rsidR="009D75F6">
        <w:t>ärendet återremitteras för att kompletteras med en konsekvensanalys av den föreslagna höjningen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2A09716" w:rsidR="00AB3974" w:rsidRDefault="00AB3974" w:rsidP="00DA6DD5">
      <w:r>
        <w:t>Stefan Lindborg</w:t>
      </w:r>
      <w:r w:rsidR="00314F74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5B81"/>
    <w:rsid w:val="00112A08"/>
    <w:rsid w:val="001355BF"/>
    <w:rsid w:val="00151113"/>
    <w:rsid w:val="00151D9D"/>
    <w:rsid w:val="0016191D"/>
    <w:rsid w:val="001632ED"/>
    <w:rsid w:val="001B0C17"/>
    <w:rsid w:val="00214A69"/>
    <w:rsid w:val="00216D2E"/>
    <w:rsid w:val="002374CC"/>
    <w:rsid w:val="002507E2"/>
    <w:rsid w:val="00260CE8"/>
    <w:rsid w:val="0027080C"/>
    <w:rsid w:val="002723C6"/>
    <w:rsid w:val="00277D95"/>
    <w:rsid w:val="002B4755"/>
    <w:rsid w:val="002E4B54"/>
    <w:rsid w:val="00314F74"/>
    <w:rsid w:val="0034679E"/>
    <w:rsid w:val="00376E40"/>
    <w:rsid w:val="00395658"/>
    <w:rsid w:val="003A179B"/>
    <w:rsid w:val="003E19AD"/>
    <w:rsid w:val="0040503D"/>
    <w:rsid w:val="004108DC"/>
    <w:rsid w:val="00454353"/>
    <w:rsid w:val="004629A7"/>
    <w:rsid w:val="004C2A87"/>
    <w:rsid w:val="004D7D53"/>
    <w:rsid w:val="004E74B3"/>
    <w:rsid w:val="004F387A"/>
    <w:rsid w:val="005217A0"/>
    <w:rsid w:val="00536E79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536A"/>
    <w:rsid w:val="00662AFF"/>
    <w:rsid w:val="00664681"/>
    <w:rsid w:val="00665DF9"/>
    <w:rsid w:val="0068775F"/>
    <w:rsid w:val="006906B7"/>
    <w:rsid w:val="00692D61"/>
    <w:rsid w:val="006A099D"/>
    <w:rsid w:val="006A3ED0"/>
    <w:rsid w:val="00726F2D"/>
    <w:rsid w:val="007A2458"/>
    <w:rsid w:val="007C4F0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36149"/>
    <w:rsid w:val="00981807"/>
    <w:rsid w:val="009D4D87"/>
    <w:rsid w:val="009D75F6"/>
    <w:rsid w:val="009E0D7E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71F9"/>
    <w:rsid w:val="00B41271"/>
    <w:rsid w:val="00B5348A"/>
    <w:rsid w:val="00B653A0"/>
    <w:rsid w:val="00B81CED"/>
    <w:rsid w:val="00BC62EF"/>
    <w:rsid w:val="00BD0EA4"/>
    <w:rsid w:val="00BD4067"/>
    <w:rsid w:val="00BE1AE0"/>
    <w:rsid w:val="00BE22ED"/>
    <w:rsid w:val="00C212F4"/>
    <w:rsid w:val="00C25B5E"/>
    <w:rsid w:val="00C56BAB"/>
    <w:rsid w:val="00C61EA3"/>
    <w:rsid w:val="00C6502A"/>
    <w:rsid w:val="00C758B6"/>
    <w:rsid w:val="00CF3AE4"/>
    <w:rsid w:val="00D021FA"/>
    <w:rsid w:val="00D0399F"/>
    <w:rsid w:val="00D17347"/>
    <w:rsid w:val="00D30CEB"/>
    <w:rsid w:val="00D4708B"/>
    <w:rsid w:val="00D50A83"/>
    <w:rsid w:val="00D80CDD"/>
    <w:rsid w:val="00D82502"/>
    <w:rsid w:val="00DA44EA"/>
    <w:rsid w:val="00DA6DD5"/>
    <w:rsid w:val="00DB7A4D"/>
    <w:rsid w:val="00E4181A"/>
    <w:rsid w:val="00E61239"/>
    <w:rsid w:val="00E7506A"/>
    <w:rsid w:val="00EB137E"/>
    <w:rsid w:val="00EC3A64"/>
    <w:rsid w:val="00ED4FBB"/>
    <w:rsid w:val="00EF03C9"/>
    <w:rsid w:val="00EF2F2C"/>
    <w:rsid w:val="00F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650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4</cp:revision>
  <dcterms:created xsi:type="dcterms:W3CDTF">2021-11-20T11:16:00Z</dcterms:created>
  <dcterms:modified xsi:type="dcterms:W3CDTF">2021-11-20T11:18:00Z</dcterms:modified>
</cp:coreProperties>
</file>