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396DAE7A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30418F">
        <w:t>12-06</w:t>
      </w:r>
      <w:r w:rsidR="004629A7">
        <w:t>:</w:t>
      </w:r>
    </w:p>
    <w:p w14:paraId="13403689" w14:textId="6DC81AA5" w:rsidR="004D7D53" w:rsidRDefault="00173185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E3</w:t>
      </w:r>
      <w:r w:rsidR="00BC62EF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Solceller på parkeringar</w:t>
      </w:r>
    </w:p>
    <w:p w14:paraId="11238166" w14:textId="79769788" w:rsidR="0092376B" w:rsidRDefault="00173185" w:rsidP="00DA6DD5">
      <w:r>
        <w:t>I oktober 2019 fattade kommunfullmäktige beslut om en motion från Kerstin Hermansson (C) om att uppföra solce</w:t>
      </w:r>
      <w:r w:rsidR="00D57732">
        <w:t>ller som tak på parkeringsplatser. I fullmäktiges beslut ingick att Borås kommuns Parkerings AB</w:t>
      </w:r>
      <w:r w:rsidR="006D4587">
        <w:t xml:space="preserve"> skulle utreda ”möjligheterna till en mera storskalig utbyggnad av solenergi på parkeringsplatser”. Idag föreslås kommunstyrelsen att avsluta uppdraget efter att parkeringsbolaget har inkommit med ett svar</w:t>
      </w:r>
      <w:r w:rsidR="00152859">
        <w:t xml:space="preserve"> som består av sju rader. </w:t>
      </w:r>
      <w:r w:rsidR="0092376B">
        <w:t xml:space="preserve">Vår mening är att utifrån det upprättade svaret går det inte att dra någon slutsats om uppdraget är utfört eller inte avseende </w:t>
      </w:r>
      <w:r w:rsidR="00CB45AC">
        <w:t xml:space="preserve">idag befintliga parkeringar. </w:t>
      </w:r>
      <w:r w:rsidR="00695E32">
        <w:t xml:space="preserve">Däremot är det positivt att parkeringsbolaget i framtiden </w:t>
      </w:r>
      <w:r w:rsidR="00EC19CF">
        <w:t>vid varje nybyggnation kommer överväga om solceller är lämpliga.</w:t>
      </w:r>
    </w:p>
    <w:p w14:paraId="4AA8CB55" w14:textId="391DAB70" w:rsidR="00063666" w:rsidRDefault="00063666" w:rsidP="00DA6DD5">
      <w:r>
        <w:t>Med anledning av ovanstående föreslå</w:t>
      </w:r>
      <w:r w:rsidR="00DB7A4D">
        <w:t>s</w:t>
      </w:r>
      <w:r>
        <w:t xml:space="preserve"> </w:t>
      </w:r>
      <w:r w:rsidR="0030418F">
        <w:t>kommunstyrelsen besluta:</w:t>
      </w:r>
      <w:r w:rsidR="00232067">
        <w:tab/>
      </w:r>
    </w:p>
    <w:p w14:paraId="2EE51064" w14:textId="15B5A432" w:rsidR="00314F74" w:rsidRDefault="007E7B6F" w:rsidP="007E7B6F">
      <w:pPr>
        <w:pStyle w:val="Liststycke"/>
        <w:numPr>
          <w:ilvl w:val="0"/>
          <w:numId w:val="5"/>
        </w:numPr>
      </w:pPr>
      <w:r>
        <w:t xml:space="preserve">Att </w:t>
      </w:r>
      <w:r w:rsidR="007A2D3C">
        <w:t>svaret på uppdrag</w:t>
      </w:r>
      <w:r w:rsidR="00F37AD3">
        <w:t>et</w:t>
      </w:r>
      <w:bookmarkStart w:id="0" w:name="_GoBack"/>
      <w:bookmarkEnd w:id="0"/>
      <w:r w:rsidR="007A2D3C">
        <w:t xml:space="preserve"> återremitteras till Borås kommuns Parkerings AB för att kompletteras med en analys av möjligheten att uppföra solceller på befintliga parkeringar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674EC65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112A08"/>
    <w:rsid w:val="001355BF"/>
    <w:rsid w:val="00151113"/>
    <w:rsid w:val="00151D9D"/>
    <w:rsid w:val="00152859"/>
    <w:rsid w:val="0016191D"/>
    <w:rsid w:val="001632ED"/>
    <w:rsid w:val="00173185"/>
    <w:rsid w:val="001B0C17"/>
    <w:rsid w:val="00214A69"/>
    <w:rsid w:val="00216D2E"/>
    <w:rsid w:val="00232067"/>
    <w:rsid w:val="002374CC"/>
    <w:rsid w:val="002507E2"/>
    <w:rsid w:val="00260CE8"/>
    <w:rsid w:val="0027080C"/>
    <w:rsid w:val="002723C6"/>
    <w:rsid w:val="00277D95"/>
    <w:rsid w:val="002B4755"/>
    <w:rsid w:val="002E4B54"/>
    <w:rsid w:val="0030418F"/>
    <w:rsid w:val="00314F74"/>
    <w:rsid w:val="0034679E"/>
    <w:rsid w:val="00376E40"/>
    <w:rsid w:val="00395658"/>
    <w:rsid w:val="003A179B"/>
    <w:rsid w:val="003E19AD"/>
    <w:rsid w:val="0040503D"/>
    <w:rsid w:val="004108DC"/>
    <w:rsid w:val="00454353"/>
    <w:rsid w:val="004629A7"/>
    <w:rsid w:val="004C2A87"/>
    <w:rsid w:val="004D7D53"/>
    <w:rsid w:val="004E74B3"/>
    <w:rsid w:val="004F387A"/>
    <w:rsid w:val="005217A0"/>
    <w:rsid w:val="00536E79"/>
    <w:rsid w:val="0057410D"/>
    <w:rsid w:val="00597CFA"/>
    <w:rsid w:val="005A48E2"/>
    <w:rsid w:val="005A6A4F"/>
    <w:rsid w:val="005D1510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95E32"/>
    <w:rsid w:val="006A099D"/>
    <w:rsid w:val="006A3ED0"/>
    <w:rsid w:val="006D4587"/>
    <w:rsid w:val="00726F2D"/>
    <w:rsid w:val="007A2458"/>
    <w:rsid w:val="007A2D3C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2376B"/>
    <w:rsid w:val="00936149"/>
    <w:rsid w:val="00966510"/>
    <w:rsid w:val="00981807"/>
    <w:rsid w:val="009D4D87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587A"/>
    <w:rsid w:val="00B271F9"/>
    <w:rsid w:val="00B41271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58B6"/>
    <w:rsid w:val="00CB45AC"/>
    <w:rsid w:val="00CF3AE4"/>
    <w:rsid w:val="00D021FA"/>
    <w:rsid w:val="00D0399F"/>
    <w:rsid w:val="00D17347"/>
    <w:rsid w:val="00D30CEB"/>
    <w:rsid w:val="00D4708B"/>
    <w:rsid w:val="00D50A83"/>
    <w:rsid w:val="00D57732"/>
    <w:rsid w:val="00D80CDD"/>
    <w:rsid w:val="00D82502"/>
    <w:rsid w:val="00DA44EA"/>
    <w:rsid w:val="00DA6DD5"/>
    <w:rsid w:val="00DB7A4D"/>
    <w:rsid w:val="00E4181A"/>
    <w:rsid w:val="00E61239"/>
    <w:rsid w:val="00E7506A"/>
    <w:rsid w:val="00EB137E"/>
    <w:rsid w:val="00EC19CF"/>
    <w:rsid w:val="00EC3A64"/>
    <w:rsid w:val="00ED4FBB"/>
    <w:rsid w:val="00EF03C9"/>
    <w:rsid w:val="00EF2F2C"/>
    <w:rsid w:val="00F32BAF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950</Characters>
  <Application>Microsoft Office Word</Application>
  <DocSecurity>0</DocSecurity>
  <Lines>16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14</cp:revision>
  <dcterms:created xsi:type="dcterms:W3CDTF">2021-12-05T12:57:00Z</dcterms:created>
  <dcterms:modified xsi:type="dcterms:W3CDTF">2021-12-06T12:28:00Z</dcterms:modified>
</cp:coreProperties>
</file>