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4F2AABE0" w:rsidR="004D7D53" w:rsidRDefault="002E2790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F86152">
        <w:t>03-07</w:t>
      </w:r>
      <w:r w:rsidR="004629A7">
        <w:t>:</w:t>
      </w:r>
    </w:p>
    <w:p w14:paraId="13403689" w14:textId="3294AC72" w:rsidR="004D7D53" w:rsidRDefault="002E2790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KC4: Revidering av Borås Stads styr- och ledningssystem</w:t>
      </w:r>
    </w:p>
    <w:p w14:paraId="3F166E76" w14:textId="4BA17208" w:rsidR="00554ECA" w:rsidRDefault="002E2790" w:rsidP="00662AFF">
      <w:r>
        <w:t>Eftersom uppdragsdialogerna ges en viktig roll i det budgetberedande arbetet och det med representanter i kommunstyrelsen avses programansvariga kommunalråd anser Vänsterpartiet att det är viktigt att vi i programmet tydliggör hur partier utan kommunalråd ges insyn i dessa.</w:t>
      </w:r>
    </w:p>
    <w:p w14:paraId="0BA07C25" w14:textId="7437284C" w:rsidR="002E2790" w:rsidRDefault="002E2790" w:rsidP="00662AFF">
      <w:r>
        <w:t>Med anledning av ovanstående föreslår vi att kommunstyrelsen föreslår kommunfullmäktige besluta:</w:t>
      </w:r>
    </w:p>
    <w:p w14:paraId="6F8E3F23" w14:textId="13EA71A6" w:rsidR="002E2790" w:rsidRDefault="002E2790" w:rsidP="002E2790">
      <w:pPr>
        <w:pStyle w:val="Liststycke"/>
        <w:numPr>
          <w:ilvl w:val="0"/>
          <w:numId w:val="4"/>
        </w:numPr>
      </w:pPr>
      <w:r>
        <w:t>Att Borås Stads reviderade styr- och ledningssystem antas med nedanstående tillägg:</w:t>
      </w:r>
    </w:p>
    <w:p w14:paraId="2416A175" w14:textId="77777777" w:rsidR="002E2790" w:rsidRDefault="002E2790" w:rsidP="002E2790">
      <w:pPr>
        <w:pStyle w:val="Liststycke"/>
      </w:pPr>
    </w:p>
    <w:p w14:paraId="47737430" w14:textId="21A10382" w:rsidR="002E2790" w:rsidRDefault="002E2790" w:rsidP="002E2790">
      <w:pPr>
        <w:pStyle w:val="Liststycke"/>
        <w:numPr>
          <w:ilvl w:val="1"/>
          <w:numId w:val="4"/>
        </w:numPr>
      </w:pPr>
      <w:r>
        <w:t>På s. 10 under rubriken ”Uppdragsdialog vår” lägga till: ”Vid uppdragsdialogerna förs minnesanteckningar som sedan anmäls till kommunstyrelsen.”</w:t>
      </w:r>
    </w:p>
    <w:p w14:paraId="3910555D" w14:textId="6F83A3A3" w:rsidR="002E2790" w:rsidRPr="00987B28" w:rsidRDefault="002E2790" w:rsidP="002E2790">
      <w:pPr>
        <w:pStyle w:val="Liststycke"/>
        <w:numPr>
          <w:ilvl w:val="1"/>
          <w:numId w:val="4"/>
        </w:numPr>
      </w:pPr>
      <w:r>
        <w:t>På s. 10 under rubriken ”Uppdragsdialog höst” lägga till: ”Vid dessa förs minnesanteckningar som sedan anmäls till kommunstyrelsen.”</w:t>
      </w:r>
    </w:p>
    <w:p w14:paraId="291FE6D4" w14:textId="47E722BD" w:rsidR="0068775F" w:rsidRDefault="0068775F" w:rsidP="00DA6DD5">
      <w:bookmarkStart w:id="0" w:name="_GoBack"/>
      <w:bookmarkEnd w:id="0"/>
    </w:p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394D0CD3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3FAF"/>
    <w:multiLevelType w:val="hybridMultilevel"/>
    <w:tmpl w:val="5F9A2688"/>
    <w:lvl w:ilvl="0" w:tplc="08F2B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03F5D"/>
    <w:rsid w:val="0001454D"/>
    <w:rsid w:val="00052122"/>
    <w:rsid w:val="000874CD"/>
    <w:rsid w:val="00112A08"/>
    <w:rsid w:val="00151D9D"/>
    <w:rsid w:val="0016191D"/>
    <w:rsid w:val="001A6435"/>
    <w:rsid w:val="00207171"/>
    <w:rsid w:val="00214781"/>
    <w:rsid w:val="00214A69"/>
    <w:rsid w:val="002374CC"/>
    <w:rsid w:val="002507E2"/>
    <w:rsid w:val="0027080C"/>
    <w:rsid w:val="002723C6"/>
    <w:rsid w:val="00277D95"/>
    <w:rsid w:val="002E2790"/>
    <w:rsid w:val="002F3A02"/>
    <w:rsid w:val="00340B71"/>
    <w:rsid w:val="0034120A"/>
    <w:rsid w:val="003A179B"/>
    <w:rsid w:val="003E19AD"/>
    <w:rsid w:val="0040503D"/>
    <w:rsid w:val="004629A7"/>
    <w:rsid w:val="004969BC"/>
    <w:rsid w:val="004C1C56"/>
    <w:rsid w:val="004C2A87"/>
    <w:rsid w:val="004D7D53"/>
    <w:rsid w:val="004E74B3"/>
    <w:rsid w:val="005217A0"/>
    <w:rsid w:val="00554ECA"/>
    <w:rsid w:val="00597CFA"/>
    <w:rsid w:val="005A48E2"/>
    <w:rsid w:val="005A72D7"/>
    <w:rsid w:val="005D469A"/>
    <w:rsid w:val="005F38F5"/>
    <w:rsid w:val="005F5A57"/>
    <w:rsid w:val="00617293"/>
    <w:rsid w:val="00626266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726F2D"/>
    <w:rsid w:val="007425F5"/>
    <w:rsid w:val="00744241"/>
    <w:rsid w:val="00757D09"/>
    <w:rsid w:val="00780495"/>
    <w:rsid w:val="007832CD"/>
    <w:rsid w:val="00795C73"/>
    <w:rsid w:val="007A2458"/>
    <w:rsid w:val="007C4EFA"/>
    <w:rsid w:val="007C4F09"/>
    <w:rsid w:val="007D6043"/>
    <w:rsid w:val="0087340C"/>
    <w:rsid w:val="00875EEB"/>
    <w:rsid w:val="008B08EE"/>
    <w:rsid w:val="008D20B4"/>
    <w:rsid w:val="00911952"/>
    <w:rsid w:val="00936149"/>
    <w:rsid w:val="009365BA"/>
    <w:rsid w:val="00981807"/>
    <w:rsid w:val="00987B28"/>
    <w:rsid w:val="009A1528"/>
    <w:rsid w:val="009E0D7E"/>
    <w:rsid w:val="009E7C85"/>
    <w:rsid w:val="00A02D02"/>
    <w:rsid w:val="00A20D14"/>
    <w:rsid w:val="00A2497E"/>
    <w:rsid w:val="00A268A0"/>
    <w:rsid w:val="00A5248A"/>
    <w:rsid w:val="00A527C1"/>
    <w:rsid w:val="00A614AE"/>
    <w:rsid w:val="00A65224"/>
    <w:rsid w:val="00A74B45"/>
    <w:rsid w:val="00A97897"/>
    <w:rsid w:val="00AB3974"/>
    <w:rsid w:val="00AD3BF1"/>
    <w:rsid w:val="00AF3B7D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5B5E"/>
    <w:rsid w:val="00C53C2C"/>
    <w:rsid w:val="00C56066"/>
    <w:rsid w:val="00C56BAB"/>
    <w:rsid w:val="00C61EA3"/>
    <w:rsid w:val="00C758B6"/>
    <w:rsid w:val="00C94239"/>
    <w:rsid w:val="00C94907"/>
    <w:rsid w:val="00CD2996"/>
    <w:rsid w:val="00CF3AE4"/>
    <w:rsid w:val="00D021FA"/>
    <w:rsid w:val="00D0399F"/>
    <w:rsid w:val="00D17347"/>
    <w:rsid w:val="00D31382"/>
    <w:rsid w:val="00D50A83"/>
    <w:rsid w:val="00D80CDD"/>
    <w:rsid w:val="00D82502"/>
    <w:rsid w:val="00DA6DD5"/>
    <w:rsid w:val="00E4181A"/>
    <w:rsid w:val="00E64B0C"/>
    <w:rsid w:val="00E7506A"/>
    <w:rsid w:val="00E829BA"/>
    <w:rsid w:val="00EC3A64"/>
    <w:rsid w:val="00ED4FBB"/>
    <w:rsid w:val="00EF03C9"/>
    <w:rsid w:val="00EF2F2C"/>
    <w:rsid w:val="00F32594"/>
    <w:rsid w:val="00F3630F"/>
    <w:rsid w:val="00F86152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F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3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cp:lastPrinted>2022-03-07T12:46:00Z</cp:lastPrinted>
  <dcterms:created xsi:type="dcterms:W3CDTF">2022-03-07T14:02:00Z</dcterms:created>
  <dcterms:modified xsi:type="dcterms:W3CDTF">2022-03-07T14:07:00Z</dcterms:modified>
</cp:coreProperties>
</file>