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09D796B2" w:rsidR="00F1664A" w:rsidRPr="005D5AF6" w:rsidRDefault="00547225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M2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557A5F">
        <w:rPr>
          <w:rFonts w:ascii="Times New Roman" w:hAnsi="Times New Roman" w:cs="Times New Roman"/>
          <w:sz w:val="24"/>
          <w:szCs w:val="24"/>
        </w:rPr>
        <w:t>Tilläggs</w:t>
      </w:r>
      <w:r w:rsidR="00912581">
        <w:rPr>
          <w:rFonts w:ascii="Times New Roman" w:hAnsi="Times New Roman" w:cs="Times New Roman"/>
          <w:sz w:val="24"/>
          <w:szCs w:val="24"/>
        </w:rPr>
        <w:t>förslag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57A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-03-22</w:t>
      </w:r>
    </w:p>
    <w:p w14:paraId="0B8B063B" w14:textId="170E020A" w:rsidR="000E4494" w:rsidRPr="00A56CD9" w:rsidRDefault="00547225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Stadsutvecklingsprojekt Gässlösa</w:t>
      </w:r>
    </w:p>
    <w:p w14:paraId="6F7AB742" w14:textId="669140AF" w:rsidR="005D5AF6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ABD3B" w14:textId="3C2C127D" w:rsidR="00557A5F" w:rsidRDefault="00557A5F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</w:t>
      </w:r>
      <w:r w:rsidR="00547225">
        <w:rPr>
          <w:rFonts w:ascii="Times New Roman" w:hAnsi="Times New Roman" w:cs="Times New Roman"/>
          <w:sz w:val="24"/>
          <w:szCs w:val="24"/>
        </w:rPr>
        <w:t>instämmer i förslaget till beslut, men anser att stadens ambitioner för hållbar stadsutveckling ska framgå när Kommunstyrelsen fattar beslut om att starta ett nytt stadsutvecklingsprojekt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7225" w:rsidRPr="00547225">
        <w:rPr>
          <w:rFonts w:ascii="Times New Roman" w:hAnsi="Times New Roman" w:cs="Times New Roman"/>
          <w:sz w:val="24"/>
          <w:szCs w:val="24"/>
        </w:rPr>
        <w:t xml:space="preserve"> </w:t>
      </w:r>
      <w:r w:rsidR="00547225" w:rsidRPr="00724BBC">
        <w:rPr>
          <w:rFonts w:ascii="Times New Roman" w:hAnsi="Times New Roman" w:cs="Times New Roman"/>
          <w:sz w:val="24"/>
          <w:szCs w:val="24"/>
        </w:rPr>
        <w:t xml:space="preserve">Den nya stadsdelen som ska växa fram på Gässlösa skapar förutsättningar för att bryta ny mark i stadens arbete för klimatomställning. Gässlösa </w:t>
      </w:r>
      <w:r w:rsidR="00547225">
        <w:rPr>
          <w:rFonts w:ascii="Times New Roman" w:hAnsi="Times New Roman" w:cs="Times New Roman"/>
          <w:sz w:val="24"/>
          <w:szCs w:val="24"/>
        </w:rPr>
        <w:t>kan bli</w:t>
      </w:r>
      <w:r w:rsidR="00547225" w:rsidRPr="00724BBC">
        <w:rPr>
          <w:rFonts w:ascii="Times New Roman" w:hAnsi="Times New Roman" w:cs="Times New Roman"/>
          <w:sz w:val="24"/>
          <w:szCs w:val="24"/>
        </w:rPr>
        <w:t xml:space="preserve"> en fossilfri stadsdel</w:t>
      </w:r>
      <w:r w:rsidR="00547225">
        <w:rPr>
          <w:rFonts w:ascii="Times New Roman" w:hAnsi="Times New Roman" w:cs="Times New Roman"/>
          <w:sz w:val="24"/>
          <w:szCs w:val="24"/>
        </w:rPr>
        <w:t>, men det kräver styrning vid såväl byggnation som vid planering av infrastruktur</w:t>
      </w:r>
      <w:r w:rsidR="00547225" w:rsidRPr="00724BBC">
        <w:rPr>
          <w:rFonts w:ascii="Times New Roman" w:hAnsi="Times New Roman" w:cs="Times New Roman"/>
          <w:sz w:val="24"/>
          <w:szCs w:val="24"/>
        </w:rPr>
        <w:t>.</w:t>
      </w:r>
    </w:p>
    <w:p w14:paraId="62B2E196" w14:textId="0385227E" w:rsidR="00557A5F" w:rsidRDefault="00557A5F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8FDF0" w14:textId="1F09860C" w:rsidR="00557A5F" w:rsidRDefault="00557A5F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detta föreslår Vänsterpartiet</w:t>
      </w:r>
    </w:p>
    <w:p w14:paraId="4B684789" w14:textId="7A8D300D" w:rsidR="00557A5F" w:rsidRDefault="00557A5F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96866" w14:textId="0FA2BAFA" w:rsidR="00557A5F" w:rsidRDefault="00557A5F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5F">
        <w:rPr>
          <w:rFonts w:ascii="Times New Roman" w:hAnsi="Times New Roman" w:cs="Times New Roman"/>
          <w:b/>
          <w:bCs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225">
        <w:rPr>
          <w:rFonts w:ascii="Times New Roman" w:hAnsi="Times New Roman" w:cs="Times New Roman"/>
          <w:sz w:val="24"/>
          <w:szCs w:val="24"/>
        </w:rPr>
        <w:t>texten ”</w:t>
      </w:r>
      <w:r w:rsidR="006B082C">
        <w:rPr>
          <w:rFonts w:ascii="Times New Roman" w:hAnsi="Times New Roman" w:cs="Times New Roman"/>
          <w:sz w:val="24"/>
          <w:szCs w:val="24"/>
        </w:rPr>
        <w:t>Denna organisation behöver särskilt beakta koldioxidbudgeten och ambitionen för hållbar stadsutveckling”</w:t>
      </w:r>
      <w:bookmarkStart w:id="0" w:name="_GoBack"/>
      <w:bookmarkEnd w:id="0"/>
      <w:r w:rsidR="00735989">
        <w:rPr>
          <w:rFonts w:ascii="Times New Roman" w:hAnsi="Times New Roman" w:cs="Times New Roman"/>
          <w:sz w:val="24"/>
          <w:szCs w:val="24"/>
        </w:rPr>
        <w:t xml:space="preserve"> tillförs</w:t>
      </w:r>
      <w:r w:rsidR="006B082C">
        <w:rPr>
          <w:rFonts w:ascii="Times New Roman" w:hAnsi="Times New Roman" w:cs="Times New Roman"/>
          <w:sz w:val="24"/>
          <w:szCs w:val="24"/>
        </w:rPr>
        <w:t xml:space="preserve"> sist i första stycket av sammanfattningen.</w:t>
      </w:r>
    </w:p>
    <w:p w14:paraId="09133042" w14:textId="37D8C610" w:rsidR="00A56CD9" w:rsidRDefault="00A56CD9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Legnemark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5246F"/>
    <w:rsid w:val="00065757"/>
    <w:rsid w:val="00096612"/>
    <w:rsid w:val="000E14DB"/>
    <w:rsid w:val="000E4494"/>
    <w:rsid w:val="000F750A"/>
    <w:rsid w:val="001F0A01"/>
    <w:rsid w:val="0026703D"/>
    <w:rsid w:val="003E69BD"/>
    <w:rsid w:val="00404136"/>
    <w:rsid w:val="00441B10"/>
    <w:rsid w:val="004450C7"/>
    <w:rsid w:val="004F5A03"/>
    <w:rsid w:val="0052502A"/>
    <w:rsid w:val="00547225"/>
    <w:rsid w:val="00557A5F"/>
    <w:rsid w:val="005632DB"/>
    <w:rsid w:val="005701B9"/>
    <w:rsid w:val="005D5AF6"/>
    <w:rsid w:val="006728B7"/>
    <w:rsid w:val="006767B2"/>
    <w:rsid w:val="0068499F"/>
    <w:rsid w:val="006B082C"/>
    <w:rsid w:val="00735989"/>
    <w:rsid w:val="00775FDC"/>
    <w:rsid w:val="007908A6"/>
    <w:rsid w:val="00802E93"/>
    <w:rsid w:val="00870FFA"/>
    <w:rsid w:val="008958F3"/>
    <w:rsid w:val="008A03D1"/>
    <w:rsid w:val="00904035"/>
    <w:rsid w:val="00912581"/>
    <w:rsid w:val="00940B85"/>
    <w:rsid w:val="009454D4"/>
    <w:rsid w:val="00A507DC"/>
    <w:rsid w:val="00A56CD9"/>
    <w:rsid w:val="00B64C89"/>
    <w:rsid w:val="00B95F73"/>
    <w:rsid w:val="00BD2BCC"/>
    <w:rsid w:val="00BE2900"/>
    <w:rsid w:val="00BF2BF8"/>
    <w:rsid w:val="00C66D8E"/>
    <w:rsid w:val="00CA3B38"/>
    <w:rsid w:val="00CB278D"/>
    <w:rsid w:val="00CC7640"/>
    <w:rsid w:val="00CD12C9"/>
    <w:rsid w:val="00CE049C"/>
    <w:rsid w:val="00D036E5"/>
    <w:rsid w:val="00DC7898"/>
    <w:rsid w:val="00DD355B"/>
    <w:rsid w:val="00DE3FE4"/>
    <w:rsid w:val="00DF5BA2"/>
    <w:rsid w:val="00EF61B2"/>
    <w:rsid w:val="00F1664A"/>
    <w:rsid w:val="00F924AE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3</cp:revision>
  <dcterms:created xsi:type="dcterms:W3CDTF">2021-03-22T11:01:00Z</dcterms:created>
  <dcterms:modified xsi:type="dcterms:W3CDTF">2021-03-22T12:04:00Z</dcterms:modified>
</cp:coreProperties>
</file>