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54353BE0" w:rsidR="00F1664A" w:rsidRPr="005D5AF6" w:rsidRDefault="002D1D6E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E6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C05374">
        <w:rPr>
          <w:rFonts w:ascii="Times New Roman" w:hAnsi="Times New Roman" w:cs="Times New Roman"/>
          <w:sz w:val="24"/>
          <w:szCs w:val="24"/>
        </w:rPr>
        <w:t>Protokollsanteckning</w:t>
      </w:r>
      <w:r w:rsidR="005632DB">
        <w:rPr>
          <w:rFonts w:ascii="Times New Roman" w:hAnsi="Times New Roman" w:cs="Times New Roman"/>
          <w:sz w:val="24"/>
          <w:szCs w:val="24"/>
        </w:rPr>
        <w:t>, Kommunstyrelsens sammanträde 20</w:t>
      </w:r>
      <w:r>
        <w:rPr>
          <w:rFonts w:ascii="Times New Roman" w:hAnsi="Times New Roman" w:cs="Times New Roman"/>
          <w:sz w:val="24"/>
          <w:szCs w:val="24"/>
        </w:rPr>
        <w:t>21-04-12</w:t>
      </w:r>
    </w:p>
    <w:p w14:paraId="0B8B063B" w14:textId="18B12A08" w:rsidR="000E4494" w:rsidRPr="00A56CD9" w:rsidRDefault="002D1D6E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Anhörigstöd för barn och unga, utredning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729AD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7D9D3BA0" w14:textId="4B1814B2" w:rsidR="002D1D6E" w:rsidRDefault="002E50C5" w:rsidP="00E51F99">
      <w:pPr>
        <w:pStyle w:val="Normalwebb"/>
        <w:spacing w:before="0" w:beforeAutospacing="0" w:after="0" w:afterAutospacing="0"/>
        <w:rPr>
          <w:rFonts w:eastAsia="Times New Roman"/>
          <w:lang w:val="sv-SE"/>
        </w:rPr>
      </w:pPr>
      <w:r w:rsidRPr="002E50C5">
        <w:rPr>
          <w:rFonts w:eastAsia="Times New Roman"/>
          <w:lang w:val="sv-SE"/>
        </w:rPr>
        <w:t xml:space="preserve">Vänsterpartiet </w:t>
      </w:r>
      <w:r w:rsidR="002D1D6E">
        <w:rPr>
          <w:rFonts w:eastAsia="Times New Roman"/>
          <w:lang w:val="sv-SE"/>
        </w:rPr>
        <w:t xml:space="preserve">välkomnar den utredning om anhörigstöd för barn och unga som har gjorts av Vård- och äldrenämnden och </w:t>
      </w:r>
      <w:r w:rsidR="00FC5FD8">
        <w:rPr>
          <w:rFonts w:eastAsia="Times New Roman"/>
          <w:lang w:val="sv-SE"/>
        </w:rPr>
        <w:t>förslaget till beslut</w:t>
      </w:r>
      <w:r w:rsidR="002D1D6E">
        <w:rPr>
          <w:rFonts w:eastAsia="Times New Roman"/>
          <w:lang w:val="sv-SE"/>
        </w:rPr>
        <w:t xml:space="preserve"> om att anhörigstöd ska erbjudas även till personer under 18 år</w:t>
      </w:r>
      <w:r w:rsidR="00FC5FD8">
        <w:rPr>
          <w:rFonts w:eastAsia="Times New Roman"/>
          <w:lang w:val="sv-SE"/>
        </w:rPr>
        <w:t xml:space="preserve"> i Borås Stad</w:t>
      </w:r>
      <w:r w:rsidR="002D1D6E">
        <w:rPr>
          <w:rFonts w:eastAsia="Times New Roman"/>
          <w:lang w:val="sv-SE"/>
        </w:rPr>
        <w:t xml:space="preserve">. </w:t>
      </w:r>
    </w:p>
    <w:p w14:paraId="2C4AE86C" w14:textId="77777777" w:rsidR="002D1D6E" w:rsidRDefault="002D1D6E" w:rsidP="00E51F99">
      <w:pPr>
        <w:pStyle w:val="Normalwebb"/>
        <w:spacing w:before="0" w:beforeAutospacing="0" w:after="0" w:afterAutospacing="0"/>
        <w:rPr>
          <w:rFonts w:eastAsia="Times New Roman"/>
          <w:lang w:val="sv-SE"/>
        </w:rPr>
      </w:pPr>
    </w:p>
    <w:p w14:paraId="6A9AAE19" w14:textId="6A550506" w:rsidR="00182F5D" w:rsidRDefault="002D1D6E" w:rsidP="00E51F99">
      <w:pPr>
        <w:pStyle w:val="Normalwebb"/>
        <w:spacing w:before="0" w:beforeAutospacing="0" w:after="0" w:afterAutospacing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 xml:space="preserve">Vänsterpartiet har i såväl förslag till budget för Borås Stad som i motion till Kommunfullmäktige föreslagit att kommunens icke-biståndsbedömda anhörigstöd ska omfatta även personer under 18 år. I den utredning som har gjorts av Vård- och äldrenämnden framgår tydligt att det finns behov av sådant stöd och att detta stöd också </w:t>
      </w:r>
      <w:r w:rsidR="00FC5FD8">
        <w:rPr>
          <w:rFonts w:eastAsia="Times New Roman"/>
          <w:lang w:val="sv-SE"/>
        </w:rPr>
        <w:t>ligger</w:t>
      </w:r>
      <w:r>
        <w:rPr>
          <w:rFonts w:eastAsia="Times New Roman"/>
          <w:lang w:val="sv-SE"/>
        </w:rPr>
        <w:t xml:space="preserve"> i linje med vad som förväntas av kommunen sedan Barnkonventionen blev en del av svensk lagstiftning.</w:t>
      </w:r>
    </w:p>
    <w:p w14:paraId="31BE9D6C" w14:textId="78AA13DE" w:rsidR="002D1D6E" w:rsidRDefault="002D1D6E" w:rsidP="00E51F99">
      <w:pPr>
        <w:pStyle w:val="Normalwebb"/>
        <w:spacing w:before="0" w:beforeAutospacing="0" w:after="0" w:afterAutospacing="0"/>
        <w:rPr>
          <w:rFonts w:eastAsia="Times New Roman"/>
          <w:lang w:val="sv-SE"/>
        </w:rPr>
      </w:pPr>
    </w:p>
    <w:p w14:paraId="2FC93179" w14:textId="26F911AC" w:rsidR="002D1D6E" w:rsidRPr="002E50C5" w:rsidRDefault="002D1D6E" w:rsidP="00E51F99">
      <w:pPr>
        <w:pStyle w:val="Normalwebb"/>
        <w:spacing w:before="0" w:beforeAutospacing="0" w:after="0" w:afterAutospacing="0"/>
        <w:rPr>
          <w:lang w:val="sv-SE"/>
        </w:rPr>
      </w:pPr>
      <w:r>
        <w:rPr>
          <w:rFonts w:eastAsia="Times New Roman"/>
          <w:lang w:val="sv-SE"/>
        </w:rPr>
        <w:t>Vänsterpartiet vill med denna protokollsanteckning understryka vikten av att behov av eventuell tilläggsfinansiering till Vård- och äldrenämnden för att hantera ett utökat uppdrag avseende anhörigstöd ska hanteras i budget för Borås Stad 2022.</w:t>
      </w:r>
    </w:p>
    <w:p w14:paraId="19B0A02E" w14:textId="27FDBD22" w:rsidR="00333CB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09133042" w14:textId="77777777" w:rsidR="00A56CD9" w:rsidRPr="00182F5D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7777777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2D1D6E"/>
    <w:rsid w:val="002E50C5"/>
    <w:rsid w:val="00333CB7"/>
    <w:rsid w:val="003E7BA4"/>
    <w:rsid w:val="00441B10"/>
    <w:rsid w:val="00455793"/>
    <w:rsid w:val="004F5A03"/>
    <w:rsid w:val="0052502A"/>
    <w:rsid w:val="005632DB"/>
    <w:rsid w:val="005701B9"/>
    <w:rsid w:val="005D5AF6"/>
    <w:rsid w:val="006767B2"/>
    <w:rsid w:val="008522C0"/>
    <w:rsid w:val="00870FFA"/>
    <w:rsid w:val="008958F3"/>
    <w:rsid w:val="008A03D1"/>
    <w:rsid w:val="00904035"/>
    <w:rsid w:val="009454D4"/>
    <w:rsid w:val="00A507DC"/>
    <w:rsid w:val="00A56CD9"/>
    <w:rsid w:val="00B64C89"/>
    <w:rsid w:val="00C05374"/>
    <w:rsid w:val="00CA3B38"/>
    <w:rsid w:val="00CE049C"/>
    <w:rsid w:val="00D82572"/>
    <w:rsid w:val="00DC7898"/>
    <w:rsid w:val="00DE3FE4"/>
    <w:rsid w:val="00DF5BA2"/>
    <w:rsid w:val="00E51F99"/>
    <w:rsid w:val="00F1664A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3</cp:revision>
  <dcterms:created xsi:type="dcterms:W3CDTF">2021-04-12T11:22:00Z</dcterms:created>
  <dcterms:modified xsi:type="dcterms:W3CDTF">2021-04-12T11:24:00Z</dcterms:modified>
</cp:coreProperties>
</file>