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6C91" w14:textId="77777777" w:rsidR="00606DFF" w:rsidRDefault="00777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Säryrkanden från Vänsterpartiet som rör de ekonomiska ramarna:</w:t>
      </w:r>
    </w:p>
    <w:p w14:paraId="7735EEA2" w14:textId="77777777" w:rsidR="00777315" w:rsidRDefault="00777315">
      <w:pPr>
        <w:rPr>
          <w:rFonts w:ascii="Times New Roman" w:hAnsi="Times New Roman" w:cs="Times New Roman"/>
        </w:rPr>
      </w:pPr>
    </w:p>
    <w:p w14:paraId="6B10B5B5" w14:textId="77777777" w:rsidR="00777315" w:rsidRDefault="005D4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Att </w:t>
      </w:r>
      <w:r>
        <w:rPr>
          <w:rFonts w:ascii="Times New Roman" w:hAnsi="Times New Roman" w:cs="Times New Roman"/>
        </w:rPr>
        <w:t xml:space="preserve">omföra 2 </w:t>
      </w:r>
      <w:r w:rsidR="009B47C5">
        <w:rPr>
          <w:rFonts w:ascii="Times New Roman" w:hAnsi="Times New Roman" w:cs="Times New Roman"/>
        </w:rPr>
        <w:t xml:space="preserve">000 </w:t>
      </w:r>
      <w:r>
        <w:rPr>
          <w:rFonts w:ascii="Times New Roman" w:hAnsi="Times New Roman" w:cs="Times New Roman"/>
        </w:rPr>
        <w:t>tkr från Kommunstyrelsen Stadsledning till Vård- och äldrenämnden samt</w:t>
      </w:r>
      <w:r w:rsidR="009B47C5">
        <w:rPr>
          <w:rFonts w:ascii="Times New Roman" w:hAnsi="Times New Roman" w:cs="Times New Roman"/>
        </w:rPr>
        <w:t xml:space="preserve"> avstyrka förslaget om höjd LOV-ersättning (3 000 tkr) för att finansiera sex timmars arbetsdag med bibehållen lön för undersköterskor över 60 år inom nämndens verksamhetsområde</w:t>
      </w:r>
    </w:p>
    <w:p w14:paraId="7B17E081" w14:textId="77777777" w:rsidR="009B47C5" w:rsidRDefault="009B47C5">
      <w:pPr>
        <w:rPr>
          <w:rFonts w:ascii="Times New Roman" w:hAnsi="Times New Roman" w:cs="Times New Roman"/>
        </w:rPr>
      </w:pPr>
    </w:p>
    <w:p w14:paraId="5E0CA986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500 tkr från Kommunstyrelsen Stadsledning till Vård- och äldrenämnden för att finansiera verksamhet med surfplattor till äldre</w:t>
      </w:r>
    </w:p>
    <w:p w14:paraId="26D072D7" w14:textId="77777777" w:rsidR="009B47C5" w:rsidRDefault="009B47C5">
      <w:pPr>
        <w:rPr>
          <w:rFonts w:ascii="Times New Roman" w:hAnsi="Times New Roman" w:cs="Times New Roman"/>
        </w:rPr>
      </w:pPr>
    </w:p>
    <w:p w14:paraId="25D270EF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500 tkr från Samhällsbyggnadsnämnden till Kulturnämnden för verksamheten ”Barnens kulturbuss”</w:t>
      </w:r>
    </w:p>
    <w:p w14:paraId="1543379A" w14:textId="77777777" w:rsidR="009B47C5" w:rsidRDefault="009B47C5">
      <w:pPr>
        <w:rPr>
          <w:rFonts w:ascii="Times New Roman" w:hAnsi="Times New Roman" w:cs="Times New Roman"/>
        </w:rPr>
      </w:pPr>
    </w:p>
    <w:p w14:paraId="4EB8B9F4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1 000 tkr från Samhällsbyggnadsnämnden till Gymnasie- och vuxenutbildningsnämnden för mer resurser till elever i behov av särskilt stöd</w:t>
      </w:r>
    </w:p>
    <w:p w14:paraId="1FC2A986" w14:textId="77777777" w:rsidR="009B47C5" w:rsidRDefault="009B47C5">
      <w:pPr>
        <w:rPr>
          <w:rFonts w:ascii="Times New Roman" w:hAnsi="Times New Roman" w:cs="Times New Roman"/>
        </w:rPr>
      </w:pPr>
    </w:p>
    <w:p w14:paraId="09EE3208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500 tkr från Samhällsbyggnadsnämnden till </w:t>
      </w:r>
      <w:proofErr w:type="spellStart"/>
      <w:r>
        <w:rPr>
          <w:rFonts w:ascii="Times New Roman" w:hAnsi="Times New Roman" w:cs="Times New Roman"/>
        </w:rPr>
        <w:t>Förskolenämnden</w:t>
      </w:r>
      <w:proofErr w:type="spellEnd"/>
      <w:r>
        <w:rPr>
          <w:rFonts w:ascii="Times New Roman" w:hAnsi="Times New Roman" w:cs="Times New Roman"/>
        </w:rPr>
        <w:t xml:space="preserve"> för att förstärka arbetet med barn i behov av särskilt stöd</w:t>
      </w:r>
    </w:p>
    <w:p w14:paraId="120200CD" w14:textId="77777777" w:rsidR="009B47C5" w:rsidRDefault="009B47C5">
      <w:pPr>
        <w:rPr>
          <w:rFonts w:ascii="Times New Roman" w:hAnsi="Times New Roman" w:cs="Times New Roman"/>
        </w:rPr>
      </w:pPr>
    </w:p>
    <w:p w14:paraId="71E56C2C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500 tkr från Samhällsbyggnadsnämnden till </w:t>
      </w:r>
      <w:proofErr w:type="spellStart"/>
      <w:r>
        <w:rPr>
          <w:rFonts w:ascii="Times New Roman" w:hAnsi="Times New Roman" w:cs="Times New Roman"/>
        </w:rPr>
        <w:t>Förskolenämnden</w:t>
      </w:r>
      <w:proofErr w:type="spellEnd"/>
      <w:r>
        <w:rPr>
          <w:rFonts w:ascii="Times New Roman" w:hAnsi="Times New Roman" w:cs="Times New Roman"/>
        </w:rPr>
        <w:t xml:space="preserve"> för den mobila öppna förskolan Tittut</w:t>
      </w:r>
    </w:p>
    <w:p w14:paraId="0973BA91" w14:textId="77777777" w:rsidR="009B47C5" w:rsidRDefault="009B47C5">
      <w:pPr>
        <w:rPr>
          <w:rFonts w:ascii="Times New Roman" w:hAnsi="Times New Roman" w:cs="Times New Roman"/>
        </w:rPr>
      </w:pPr>
    </w:p>
    <w:p w14:paraId="37C8F36A" w14:textId="77777777" w:rsidR="009B47C5" w:rsidRDefault="009B47C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2 000 tkr från Samhällsbyggnadsnämnden till Grundskolenämnden för elever i behov av särskilt stöd</w:t>
      </w:r>
    </w:p>
    <w:bookmarkEnd w:id="0"/>
    <w:p w14:paraId="332EFFD4" w14:textId="77777777" w:rsidR="009B47C5" w:rsidRDefault="009B47C5">
      <w:pPr>
        <w:rPr>
          <w:rFonts w:ascii="Times New Roman" w:hAnsi="Times New Roman" w:cs="Times New Roman"/>
        </w:rPr>
      </w:pPr>
    </w:p>
    <w:p w14:paraId="2D192515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1 000 tkr från Arbetslivsnämnden till Individ- och familjeomsorgsnämnden för arbetet med den nya boendeprocessen</w:t>
      </w:r>
    </w:p>
    <w:p w14:paraId="38B071E4" w14:textId="77777777" w:rsidR="009B47C5" w:rsidRDefault="009B47C5">
      <w:pPr>
        <w:rPr>
          <w:rFonts w:ascii="Times New Roman" w:hAnsi="Times New Roman" w:cs="Times New Roman"/>
        </w:rPr>
      </w:pPr>
    </w:p>
    <w:p w14:paraId="640E1ACE" w14:textId="77777777" w:rsid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200 tkr från Tekniska Nämnden till Sociala Omsorgsnämnden för att möjliggöra för samma personalförmåner för deltagare i daglig verksamhet som för anställda i kommunen</w:t>
      </w:r>
    </w:p>
    <w:p w14:paraId="0C274F05" w14:textId="77777777" w:rsidR="009B47C5" w:rsidRDefault="009B47C5">
      <w:pPr>
        <w:rPr>
          <w:rFonts w:ascii="Times New Roman" w:hAnsi="Times New Roman" w:cs="Times New Roman"/>
        </w:rPr>
      </w:pPr>
    </w:p>
    <w:p w14:paraId="5B0F21CC" w14:textId="77777777" w:rsidR="009B47C5" w:rsidRPr="009B47C5" w:rsidRDefault="009B4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 xml:space="preserve"> omföra 800 tkr från Tekniska Nämnden till för att stärka Sociala Omsorgsnämndens ram</w:t>
      </w:r>
    </w:p>
    <w:sectPr w:rsidR="009B47C5" w:rsidRPr="009B47C5" w:rsidSect="00AB14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FF"/>
    <w:rsid w:val="00073E49"/>
    <w:rsid w:val="001C65BB"/>
    <w:rsid w:val="002806D7"/>
    <w:rsid w:val="002A6B72"/>
    <w:rsid w:val="004C4D1E"/>
    <w:rsid w:val="005D4DAD"/>
    <w:rsid w:val="00606DFF"/>
    <w:rsid w:val="00777315"/>
    <w:rsid w:val="009B47C5"/>
    <w:rsid w:val="00AB141D"/>
    <w:rsid w:val="00EC2CCC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A22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</cp:revision>
  <dcterms:created xsi:type="dcterms:W3CDTF">2019-11-13T19:24:00Z</dcterms:created>
  <dcterms:modified xsi:type="dcterms:W3CDTF">2019-11-13T19:58:00Z</dcterms:modified>
</cp:coreProperties>
</file>